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AE8D" w14:textId="77777777" w:rsidR="00ED6AA9" w:rsidRPr="00ED6AA9" w:rsidRDefault="00ED6AA9" w:rsidP="00ED6AA9">
      <w:pPr>
        <w:rPr>
          <w:b/>
          <w:bCs/>
        </w:rPr>
      </w:pPr>
      <w:r w:rsidRPr="00ED6AA9">
        <w:rPr>
          <w:b/>
          <w:bCs/>
        </w:rPr>
        <w:t>Anh Đạt</w:t>
      </w:r>
    </w:p>
    <w:p w14:paraId="11BE3735" w14:textId="77777777" w:rsidR="00ED6AA9" w:rsidRPr="00ED6AA9" w:rsidRDefault="00ED6AA9" w:rsidP="00ED6AA9">
      <w:pPr>
        <w:rPr>
          <w:b/>
          <w:bCs/>
        </w:rPr>
      </w:pPr>
      <w:r w:rsidRPr="00ED6AA9">
        <w:rPr>
          <w:b/>
          <w:bCs/>
        </w:rPr>
        <w:t>Đã làm:</w:t>
      </w:r>
    </w:p>
    <w:p w14:paraId="4958B9E1" w14:textId="77777777" w:rsidR="00ED6AA9" w:rsidRPr="00ED6AA9" w:rsidRDefault="00ED6AA9" w:rsidP="00ED6AA9">
      <w:r w:rsidRPr="00ED6AA9">
        <w:t>Landing Page: Trang giới thiệu cơ bản</w:t>
      </w:r>
    </w:p>
    <w:p w14:paraId="6BDFCD78" w14:textId="77777777" w:rsidR="00ED6AA9" w:rsidRPr="00ED6AA9" w:rsidRDefault="00ED6AA9" w:rsidP="00ED6AA9">
      <w:r w:rsidRPr="00ED6AA9">
        <w:t>Các chức năng đăng nhập: Khá ổn định</w:t>
      </w:r>
    </w:p>
    <w:p w14:paraId="03DA618B" w14:textId="77777777" w:rsidR="00ED6AA9" w:rsidRPr="00ED6AA9" w:rsidRDefault="00ED6AA9" w:rsidP="00ED6AA9">
      <w:r w:rsidRPr="00ED6AA9">
        <w:t>Thêm công ty cho mỗi tài khoản đăng nhập: OK</w:t>
      </w:r>
    </w:p>
    <w:p w14:paraId="6BDCC92A" w14:textId="77777777" w:rsidR="00ED6AA9" w:rsidRPr="00ED6AA9" w:rsidRDefault="00ED6AA9" w:rsidP="00ED6AA9">
      <w:r w:rsidRPr="00ED6AA9">
        <w:t>Chức năng thêm phòng ban của công ty: OK (chưa thay đổi UI sang dạng treeview)</w:t>
      </w:r>
    </w:p>
    <w:p w14:paraId="101E4EE4" w14:textId="77777777" w:rsidR="00ED6AA9" w:rsidRPr="00ED6AA9" w:rsidRDefault="00ED6AA9" w:rsidP="00ED6AA9">
      <w:r w:rsidRPr="00ED6AA9">
        <w:t>Thêm phòng ban trong các phòng ban: OK</w:t>
      </w:r>
    </w:p>
    <w:p w14:paraId="75C53367" w14:textId="77777777" w:rsidR="00ED6AA9" w:rsidRPr="00ED6AA9" w:rsidRDefault="00ED6AA9" w:rsidP="00ED6AA9">
      <w:r w:rsidRPr="00ED6AA9">
        <w:t>Xong phần UI của treeview</w:t>
      </w:r>
    </w:p>
    <w:p w14:paraId="2951E790" w14:textId="77777777" w:rsidR="00ED6AA9" w:rsidRPr="00ED6AA9" w:rsidRDefault="00ED6AA9" w:rsidP="00ED6AA9">
      <w:pPr>
        <w:rPr>
          <w:b/>
          <w:bCs/>
        </w:rPr>
      </w:pPr>
      <w:r w:rsidRPr="00ED6AA9">
        <w:rPr>
          <w:b/>
          <w:bCs/>
        </w:rPr>
        <w:t>Chưa làm:</w:t>
      </w:r>
    </w:p>
    <w:p w14:paraId="462D3D94" w14:textId="77777777" w:rsidR="00ED6AA9" w:rsidRPr="00ED6AA9" w:rsidRDefault="00ED6AA9" w:rsidP="00ED6AA9">
      <w:r w:rsidRPr="00ED6AA9">
        <w:t>Phần nhân viên là chưa làm (vì cần phải nhập email và chờ xác nhận từ nhân viên)</w:t>
      </w:r>
    </w:p>
    <w:p w14:paraId="50A02E6E" w14:textId="77777777" w:rsidR="00ED6AA9" w:rsidRPr="00ED6AA9" w:rsidRDefault="00ED6AA9" w:rsidP="00ED6AA9">
      <w:pPr>
        <w:rPr>
          <w:b/>
          <w:bCs/>
        </w:rPr>
      </w:pPr>
      <w:r w:rsidRPr="00ED6AA9">
        <w:rPr>
          <w:b/>
          <w:bCs/>
        </w:rPr>
        <w:t>Anh Liệu</w:t>
      </w:r>
    </w:p>
    <w:p w14:paraId="2C221FBB" w14:textId="77777777" w:rsidR="00ED6AA9" w:rsidRPr="00ED6AA9" w:rsidRDefault="00ED6AA9" w:rsidP="00ED6AA9">
      <w:pPr>
        <w:rPr>
          <w:b/>
          <w:bCs/>
        </w:rPr>
      </w:pPr>
      <w:r w:rsidRPr="00ED6AA9">
        <w:rPr>
          <w:b/>
          <w:bCs/>
        </w:rPr>
        <w:t>Đã làm:</w:t>
      </w:r>
    </w:p>
    <w:p w14:paraId="342826BF" w14:textId="77777777" w:rsidR="00ED6AA9" w:rsidRPr="00ED6AA9" w:rsidRDefault="00ED6AA9" w:rsidP="00ED6AA9">
      <w:r w:rsidRPr="00ED6AA9">
        <w:t>Create, Update, Delete, Edit OKR:</w:t>
      </w:r>
    </w:p>
    <w:p w14:paraId="036330C0" w14:textId="77777777" w:rsidR="00ED6AA9" w:rsidRPr="00ED6AA9" w:rsidRDefault="00ED6AA9" w:rsidP="00ED6AA9">
      <w:pPr>
        <w:numPr>
          <w:ilvl w:val="0"/>
          <w:numId w:val="1"/>
        </w:numPr>
      </w:pPr>
      <w:r w:rsidRPr="00ED6AA9">
        <w:t>Xuất hiện trong trạng thái un-confirmed objective, objective sẽ có thể thêm được các key result</w:t>
      </w:r>
    </w:p>
    <w:p w14:paraId="0F51F48B" w14:textId="77777777" w:rsidR="00ED6AA9" w:rsidRPr="00ED6AA9" w:rsidRDefault="00ED6AA9" w:rsidP="00ED6AA9">
      <w:r w:rsidRPr="00ED6AA9">
        <w:t>Những key result khi được sửa hoặc update thì phần component của result đó sẽ có màu đỏ</w:t>
      </w:r>
    </w:p>
    <w:p w14:paraId="561F3437" w14:textId="77777777" w:rsidR="00ED6AA9" w:rsidRPr="00ED6AA9" w:rsidRDefault="00ED6AA9" w:rsidP="00ED6AA9">
      <w:r w:rsidRPr="00ED6AA9">
        <w:t>Submit OKR:</w:t>
      </w:r>
    </w:p>
    <w:p w14:paraId="0622F2E8" w14:textId="77777777" w:rsidR="00ED6AA9" w:rsidRPr="00ED6AA9" w:rsidRDefault="00ED6AA9" w:rsidP="00ED6AA9">
      <w:pPr>
        <w:numPr>
          <w:ilvl w:val="0"/>
          <w:numId w:val="2"/>
        </w:numPr>
      </w:pPr>
      <w:r w:rsidRPr="00ED6AA9">
        <w:t>OKR vừa tạo sẽ được lưu vào trong objective</w:t>
      </w:r>
    </w:p>
    <w:p w14:paraId="05CD685B" w14:textId="77777777" w:rsidR="00ED6AA9" w:rsidRPr="00ED6AA9" w:rsidRDefault="00ED6AA9" w:rsidP="00ED6AA9">
      <w:r w:rsidRPr="00ED6AA9">
        <w:t>View progress OKR:</w:t>
      </w:r>
    </w:p>
    <w:p w14:paraId="342915C5" w14:textId="77777777" w:rsidR="00ED6AA9" w:rsidRPr="00ED6AA9" w:rsidRDefault="00ED6AA9" w:rsidP="00ED6AA9">
      <w:pPr>
        <w:numPr>
          <w:ilvl w:val="0"/>
          <w:numId w:val="3"/>
        </w:numPr>
      </w:pPr>
      <w:r w:rsidRPr="00ED6AA9">
        <w:t>Aggregation by status:</w:t>
      </w:r>
    </w:p>
    <w:p w14:paraId="2734EE93" w14:textId="77777777" w:rsidR="00ED6AA9" w:rsidRPr="00ED6AA9" w:rsidRDefault="00ED6AA9" w:rsidP="00ED6AA9">
      <w:pPr>
        <w:numPr>
          <w:ilvl w:val="0"/>
          <w:numId w:val="3"/>
        </w:numPr>
      </w:pPr>
      <w:r w:rsidRPr="00ED6AA9">
        <w:t>Objective chart: Đánh giá tình trạng hoạt động các objective đang có trong quý đó</w:t>
      </w:r>
    </w:p>
    <w:p w14:paraId="34B1463C" w14:textId="77777777" w:rsidR="00ED6AA9" w:rsidRPr="00ED6AA9" w:rsidRDefault="00ED6AA9" w:rsidP="00ED6AA9">
      <w:pPr>
        <w:numPr>
          <w:ilvl w:val="0"/>
          <w:numId w:val="3"/>
        </w:numPr>
      </w:pPr>
    </w:p>
    <w:p w14:paraId="0FE0348E" w14:textId="77777777" w:rsidR="00ED6AA9" w:rsidRPr="00ED6AA9" w:rsidRDefault="00ED6AA9" w:rsidP="00ED6AA9">
      <w:pPr>
        <w:numPr>
          <w:ilvl w:val="0"/>
          <w:numId w:val="3"/>
        </w:numPr>
      </w:pPr>
      <w:r w:rsidRPr="00ED6AA9">
        <w:t xml:space="preserve">Result Key chart: Đánh giá tình trạng hoạt động tổng các key result của những objective trong quý  </w:t>
      </w:r>
    </w:p>
    <w:p w14:paraId="274CED60" w14:textId="77777777" w:rsidR="00ED6AA9" w:rsidRPr="00ED6AA9" w:rsidRDefault="00ED6AA9" w:rsidP="00ED6AA9">
      <w:pPr>
        <w:numPr>
          <w:ilvl w:val="0"/>
          <w:numId w:val="3"/>
        </w:numPr>
      </w:pPr>
      <w:r w:rsidRPr="00ED6AA9">
        <w:t>Aggregation by grades : Điểm trung bình các objective</w:t>
      </w:r>
    </w:p>
    <w:p w14:paraId="4D3B41C8" w14:textId="77777777" w:rsidR="00ED6AA9" w:rsidRPr="00ED6AA9" w:rsidRDefault="00ED6AA9" w:rsidP="00ED6AA9">
      <w:pPr>
        <w:rPr>
          <w:b/>
          <w:bCs/>
        </w:rPr>
      </w:pPr>
      <w:r w:rsidRPr="00ED6AA9">
        <w:rPr>
          <w:b/>
          <w:bCs/>
        </w:rPr>
        <w:t>Chưa làm:</w:t>
      </w:r>
    </w:p>
    <w:p w14:paraId="7557818D" w14:textId="77777777" w:rsidR="00ED6AA9" w:rsidRPr="00ED6AA9" w:rsidRDefault="00ED6AA9" w:rsidP="00ED6AA9">
      <w:r w:rsidRPr="00ED6AA9">
        <w:t>View report OKR: vẫn trong giai đoạn coding UI demo</w:t>
      </w:r>
    </w:p>
    <w:p w14:paraId="4FDBAB02" w14:textId="77777777" w:rsidR="005150E2" w:rsidRDefault="008152BA"/>
    <w:sectPr w:rsidR="005150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E8ADD" w14:textId="77777777" w:rsidR="00ED6AA9" w:rsidRDefault="00ED6AA9" w:rsidP="00ED6AA9">
      <w:pPr>
        <w:spacing w:after="0" w:line="240" w:lineRule="auto"/>
      </w:pPr>
      <w:r>
        <w:separator/>
      </w:r>
    </w:p>
  </w:endnote>
  <w:endnote w:type="continuationSeparator" w:id="0">
    <w:p w14:paraId="3547D57D" w14:textId="77777777" w:rsidR="00ED6AA9" w:rsidRDefault="00ED6AA9" w:rsidP="00ED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7139" w14:textId="77777777" w:rsidR="00ED6AA9" w:rsidRDefault="00ED6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F146" w14:textId="77777777" w:rsidR="00ED6AA9" w:rsidRDefault="00ED6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98F24" w14:textId="77777777" w:rsidR="00ED6AA9" w:rsidRDefault="00ED6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F519" w14:textId="77777777" w:rsidR="00ED6AA9" w:rsidRDefault="00ED6AA9" w:rsidP="00ED6AA9">
      <w:pPr>
        <w:spacing w:after="0" w:line="240" w:lineRule="auto"/>
      </w:pPr>
      <w:r>
        <w:separator/>
      </w:r>
    </w:p>
  </w:footnote>
  <w:footnote w:type="continuationSeparator" w:id="0">
    <w:p w14:paraId="0571A7B4" w14:textId="77777777" w:rsidR="00ED6AA9" w:rsidRDefault="00ED6AA9" w:rsidP="00ED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69A3" w14:textId="77777777" w:rsidR="00ED6AA9" w:rsidRDefault="00ED6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7697" w14:textId="485570C3" w:rsidR="00ED6AA9" w:rsidRPr="00ED6AA9" w:rsidRDefault="00ED6AA9" w:rsidP="00ED6AA9">
    <w:pPr>
      <w:pStyle w:val="Header"/>
      <w:jc w:val="center"/>
      <w:rPr>
        <w:b/>
        <w:bCs/>
        <w:sz w:val="40"/>
        <w:szCs w:val="40"/>
      </w:rPr>
    </w:pPr>
    <w:r w:rsidRPr="00ED6AA9">
      <w:rPr>
        <w:b/>
        <w:bCs/>
        <w:sz w:val="40"/>
        <w:szCs w:val="40"/>
      </w:rPr>
      <w:t>REVIEW TASK (16/08/2022)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ABD0" w14:textId="77777777" w:rsidR="00ED6AA9" w:rsidRDefault="00ED6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408EA"/>
    <w:multiLevelType w:val="multilevel"/>
    <w:tmpl w:val="3D4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A10C2"/>
    <w:multiLevelType w:val="multilevel"/>
    <w:tmpl w:val="2E1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24394"/>
    <w:multiLevelType w:val="multilevel"/>
    <w:tmpl w:val="8F4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448149">
    <w:abstractNumId w:val="2"/>
  </w:num>
  <w:num w:numId="2" w16cid:durableId="1686396322">
    <w:abstractNumId w:val="0"/>
  </w:num>
  <w:num w:numId="3" w16cid:durableId="174634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A9"/>
    <w:rsid w:val="00124B68"/>
    <w:rsid w:val="001735B3"/>
    <w:rsid w:val="006B1014"/>
    <w:rsid w:val="00E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50603"/>
  <w15:chartTrackingRefBased/>
  <w15:docId w15:val="{23115950-8F96-4995-8D8C-E8ED81D1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AA9"/>
  </w:style>
  <w:style w:type="paragraph" w:styleId="Footer">
    <w:name w:val="footer"/>
    <w:basedOn w:val="Normal"/>
    <w:link w:val="FooterChar"/>
    <w:uiPriority w:val="99"/>
    <w:unhideWhenUsed/>
    <w:rsid w:val="00ED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EA32E8B159847A137A0A8A7FE8142" ma:contentTypeVersion="6" ma:contentTypeDescription="Create a new document." ma:contentTypeScope="" ma:versionID="0f32b8c00080a676716baec9caa94558">
  <xsd:schema xmlns:xsd="http://www.w3.org/2001/XMLSchema" xmlns:xs="http://www.w3.org/2001/XMLSchema" xmlns:p="http://schemas.microsoft.com/office/2006/metadata/properties" xmlns:ns3="36e67bfd-1c40-4263-99c3-694017d670ee" targetNamespace="http://schemas.microsoft.com/office/2006/metadata/properties" ma:root="true" ma:fieldsID="65dbd1e8cb9677c05c7a756da1ff7f74" ns3:_="">
    <xsd:import namespace="36e67bfd-1c40-4263-99c3-694017d670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67bfd-1c40-4263-99c3-694017d67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AB9F3-C0F8-45B9-B696-5D43A0DF660C}">
  <ds:schemaRefs>
    <ds:schemaRef ds:uri="http://purl.org/dc/elements/1.1/"/>
    <ds:schemaRef ds:uri="http://purl.org/dc/terms/"/>
    <ds:schemaRef ds:uri="http://purl.org/dc/dcmitype/"/>
    <ds:schemaRef ds:uri="36e67bfd-1c40-4263-99c3-694017d670ee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5D4B0E6-DBB6-43B8-8B35-D65C732FE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CD8A8-C3D4-4C89-9727-8A768DF0E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67bfd-1c40-4263-99c3-694017d67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NHẬT TRÍ</dc:creator>
  <cp:keywords/>
  <dc:description/>
  <cp:lastModifiedBy>TRẦN ĐÌNH NHẬT TRÍ</cp:lastModifiedBy>
  <cp:revision>2</cp:revision>
  <dcterms:created xsi:type="dcterms:W3CDTF">2022-08-16T07:39:00Z</dcterms:created>
  <dcterms:modified xsi:type="dcterms:W3CDTF">2022-08-16T07:39:00Z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0x010100314EA32E8B159847A137A0A8A7FE8142</vt:lpwstr>
  </property>
</Properties>
</file>