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E40A" w14:textId="77777777" w:rsidR="00FC55C7" w:rsidRDefault="00FC55C7">
      <w:bookmarkStart w:id="0" w:name="_Hlk122187581"/>
      <w:bookmarkEnd w:id="0"/>
    </w:p>
    <w:p w14:paraId="0FBDB26F" w14:textId="1C9AA900" w:rsidR="00FC55C7" w:rsidRPr="00FC55C7" w:rsidRDefault="00FC55C7" w:rsidP="00FC55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</w:p>
    <w:p w14:paraId="06C641E6" w14:textId="1AD36510" w:rsidR="00FC55C7" w:rsidRDefault="00FC55C7" w:rsidP="00FC55C7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AD8E2DE" wp14:editId="4737C18D">
            <wp:extent cx="4124325" cy="933450"/>
            <wp:effectExtent l="0" t="0" r="9525" b="0"/>
            <wp:docPr id="3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D011" w14:textId="41092C25" w:rsidR="00FC55C7" w:rsidRDefault="00FC55C7" w:rsidP="00FC55C7">
      <w:pPr>
        <w:numPr>
          <w:ilvl w:val="0"/>
          <w:numId w:val="4"/>
        </w:num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</w:t>
      </w:r>
      <w:r>
        <w:rPr>
          <w:rFonts w:ascii="Times New Roman" w:hAnsi="Times New Roman" w:cs="Times New Roman"/>
          <w:lang w:val="en"/>
        </w:rPr>
        <w:t>iá trị M bit (More Fragment) và Offset field cho những IP fragment của packet P gửi từ R1 trên network A</w:t>
      </w:r>
      <w:r>
        <w:rPr>
          <w:rFonts w:ascii="Times New Roman" w:hAnsi="Times New Roman" w:cs="Times New Roman"/>
          <w:lang w:val="en"/>
        </w:rPr>
        <w:t>:</w:t>
      </w:r>
    </w:p>
    <w:p w14:paraId="17EF4CD4" w14:textId="1A61E446" w:rsidR="00FC55C7" w:rsidRDefault="00FC55C7" w:rsidP="00FC55C7">
      <w:pPr>
        <w:tabs>
          <w:tab w:val="left" w:pos="425"/>
        </w:tabs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IP fragment 1: M bit: 1; Offset field: 0</w:t>
      </w:r>
    </w:p>
    <w:p w14:paraId="7549D794" w14:textId="0522132A" w:rsidR="00FC55C7" w:rsidRDefault="00FC55C7" w:rsidP="00FC55C7">
      <w:pPr>
        <w:tabs>
          <w:tab w:val="left" w:pos="425"/>
        </w:tabs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IP fragment 2: M bit: 0; Offset field: 1480 / 80 </w:t>
      </w:r>
    </w:p>
    <w:p w14:paraId="4232EBAD" w14:textId="77777777" w:rsidR="00FC55C7" w:rsidRDefault="00FC55C7" w:rsidP="00FC55C7">
      <w:pPr>
        <w:numPr>
          <w:ilvl w:val="0"/>
          <w:numId w:val="4"/>
        </w:num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Tương tự cho những packets gửi từ R2 trên network B</w:t>
      </w:r>
    </w:p>
    <w:p w14:paraId="786278B5" w14:textId="390D7776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IP fragment 1.1: M bit: 1; Offset field: 0</w:t>
      </w:r>
    </w:p>
    <w:p w14:paraId="54ACAEF3" w14:textId="1638A3FA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IP fragment 1.2: M bit: 1; Offset field: 512 / 8</w:t>
      </w:r>
    </w:p>
    <w:p w14:paraId="15F76CFD" w14:textId="0350FCA6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IP fragment 1.3: M bit: 1; Offset field: 1024 / 8</w:t>
      </w:r>
    </w:p>
    <w:p w14:paraId="54F9319D" w14:textId="76F12E8C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14:paraId="1D93B1E3" w14:textId="06683A05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IP fragment 2.1: M bit: 1; Offset field: 1480 / 8</w:t>
      </w:r>
    </w:p>
    <w:p w14:paraId="67869147" w14:textId="5EABE582" w:rsidR="00FC55C7" w:rsidRDefault="00FC55C7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IP fragment 2.2: M bit: 0; Offset field: 1992 / 8</w:t>
      </w:r>
    </w:p>
    <w:p w14:paraId="03908313" w14:textId="41D9B5AC" w:rsidR="00FC55C7" w:rsidRPr="00FC55C7" w:rsidRDefault="00FC55C7" w:rsidP="00FC5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Tất cả các fragments có giá trị giống nhau và giống với packet P</w:t>
      </w:r>
    </w:p>
    <w:p w14:paraId="32608AC0" w14:textId="7B730651" w:rsidR="005A3EFD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Tự tìm hiểu về IP fragment (ví dụ: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https://www.youtube.com/watch?v=DgcbVsGIYfE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 xml:space="preserve"> ) và làm bài tập sau:</w:t>
      </w:r>
    </w:p>
    <w:p w14:paraId="3CB7ACD6" w14:textId="5AB1D098" w:rsidR="005A3EFD" w:rsidRDefault="005A3EFD">
      <w:pPr>
        <w:rPr>
          <w:rFonts w:ascii="Times New Roman" w:hAnsi="Times New Roman" w:cs="Times New Roman"/>
        </w:rPr>
      </w:pPr>
    </w:p>
    <w:p w14:paraId="6D6E5359" w14:textId="77777777" w:rsidR="005A3EFD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MTU là 1500 bytes cho network A và 532 bytes cho network B</w:t>
      </w:r>
    </w:p>
    <w:p w14:paraId="3C8073B8" w14:textId="77777777" w:rsidR="005A3EFD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R1 nhận 1 IP packet (gọi là packet P) và cần chuyển tới H. Biết rằng gói packet chứa 2000 bytes TCP segment [ TCP header + data]</w:t>
      </w:r>
    </w:p>
    <w:p w14:paraId="26E43363" w14:textId="77777777" w:rsidR="005A3EFD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20 bytes cho IP header</w:t>
      </w:r>
    </w:p>
    <w:p w14:paraId="1B9412C4" w14:textId="77777777" w:rsidR="005A3EFD" w:rsidRDefault="00000000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Cho biết:</w:t>
      </w:r>
    </w:p>
    <w:p w14:paraId="1AA0ACB7" w14:textId="77777777" w:rsidR="005A3EFD" w:rsidRDefault="00000000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giá trị M bit (More Fragment) và Offset field cho những IP fragment của packet P gửi từ R1 trên network A</w:t>
      </w:r>
    </w:p>
    <w:p w14:paraId="328F656E" w14:textId="77777777" w:rsidR="00FC55C7" w:rsidRDefault="00FC55C7" w:rsidP="00FC55C7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Tương tự cho những packets gửi từ R2 trên network B</w:t>
      </w:r>
    </w:p>
    <w:p w14:paraId="4C4A8C18" w14:textId="77777777" w:rsidR="005A3EFD" w:rsidRDefault="00000000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Tất cả các fragments có giá trị identifier field giống nhau và giống với packet P?</w:t>
      </w:r>
    </w:p>
    <w:p w14:paraId="62ED4664" w14:textId="77777777" w:rsidR="005A3EFD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Cho một bảng routing table của một router R</w:t>
      </w:r>
    </w:p>
    <w:p w14:paraId="43B243B8" w14:textId="77777777" w:rsidR="005A3EFD" w:rsidRDefault="00000000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114300" distR="114300" wp14:anchorId="01491361" wp14:editId="6B791F84">
            <wp:extent cx="5272405" cy="1412875"/>
            <wp:effectExtent l="0" t="0" r="4445" b="158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B812" w14:textId="77777777" w:rsidR="005A3EFD" w:rsidRDefault="00000000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Hãy đưa ra một network topology mà tương thích với routing table ở trên</w:t>
      </w:r>
    </w:p>
    <w:p w14:paraId="368E564B" w14:textId="77777777" w:rsidR="005A3EFD" w:rsidRDefault="005A3EFD">
      <w:pPr>
        <w:rPr>
          <w:rFonts w:ascii="Times New Roman" w:hAnsi="Times New Roman" w:cs="Times New Roman"/>
          <w:sz w:val="24"/>
          <w:szCs w:val="24"/>
          <w:lang w:val="en"/>
        </w:rPr>
      </w:pPr>
    </w:p>
    <w:sectPr w:rsidR="005A3EFD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BE9C" w14:textId="77777777" w:rsidR="00C06532" w:rsidRDefault="00C06532">
      <w:pPr>
        <w:spacing w:after="0" w:line="240" w:lineRule="auto"/>
      </w:pPr>
      <w:r>
        <w:separator/>
      </w:r>
    </w:p>
  </w:endnote>
  <w:endnote w:type="continuationSeparator" w:id="0">
    <w:p w14:paraId="460A275D" w14:textId="77777777" w:rsidR="00C06532" w:rsidRDefault="00C0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6CB6" w14:textId="77777777" w:rsidR="00C06532" w:rsidRDefault="00C06532">
      <w:pPr>
        <w:spacing w:after="0" w:line="240" w:lineRule="auto"/>
      </w:pPr>
      <w:r>
        <w:separator/>
      </w:r>
    </w:p>
  </w:footnote>
  <w:footnote w:type="continuationSeparator" w:id="0">
    <w:p w14:paraId="108C3405" w14:textId="77777777" w:rsidR="00C06532" w:rsidRDefault="00C0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D247" w14:textId="6257C755" w:rsidR="00FC55C7" w:rsidRDefault="00000000">
    <w:pPr>
      <w:pStyle w:val="Header"/>
      <w:rPr>
        <w:rFonts w:ascii="Times New Roman" w:hAnsi="Times New Roman" w:cs="Times New Roman"/>
        <w:sz w:val="28"/>
        <w:szCs w:val="28"/>
        <w:lang w:val="en"/>
      </w:rPr>
    </w:pPr>
    <w:r>
      <w:rPr>
        <w:rFonts w:ascii="Times New Roman" w:hAnsi="Times New Roman" w:cs="Times New Roman"/>
        <w:sz w:val="28"/>
        <w:szCs w:val="28"/>
        <w:lang w:val="en"/>
      </w:rPr>
      <w:t xml:space="preserve">MSSV: </w:t>
    </w:r>
    <w:r w:rsidR="00FC55C7">
      <w:rPr>
        <w:rFonts w:ascii="Times New Roman" w:hAnsi="Times New Roman" w:cs="Times New Roman"/>
        <w:sz w:val="28"/>
        <w:szCs w:val="28"/>
        <w:lang w:val="en"/>
      </w:rPr>
      <w:t>21120576</w:t>
    </w:r>
    <w:r>
      <w:rPr>
        <w:rFonts w:ascii="Times New Roman" w:hAnsi="Times New Roman" w:cs="Times New Roman"/>
        <w:sz w:val="28"/>
        <w:szCs w:val="28"/>
        <w:lang w:val="en"/>
      </w:rPr>
      <w:tab/>
      <w:t xml:space="preserve">Họ tên: </w:t>
    </w:r>
    <w:r w:rsidR="00FC55C7">
      <w:rPr>
        <w:rFonts w:ascii="Times New Roman" w:hAnsi="Times New Roman" w:cs="Times New Roman"/>
        <w:sz w:val="28"/>
        <w:szCs w:val="28"/>
        <w:lang w:val="en"/>
      </w:rPr>
      <w:t>Trần Đình Nhật Trí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E67A5"/>
    <w:multiLevelType w:val="singleLevel"/>
    <w:tmpl w:val="FDFE67A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DF9807"/>
    <w:multiLevelType w:val="singleLevel"/>
    <w:tmpl w:val="65DF98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77EAD96"/>
    <w:multiLevelType w:val="singleLevel"/>
    <w:tmpl w:val="677EAD9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AA421F"/>
    <w:multiLevelType w:val="hybridMultilevel"/>
    <w:tmpl w:val="69FC6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6233">
    <w:abstractNumId w:val="2"/>
  </w:num>
  <w:num w:numId="2" w16cid:durableId="999307709">
    <w:abstractNumId w:val="1"/>
  </w:num>
  <w:num w:numId="3" w16cid:durableId="1609049077">
    <w:abstractNumId w:val="0"/>
  </w:num>
  <w:num w:numId="4" w16cid:durableId="162457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BB9FA"/>
    <w:rsid w:val="3D6DE2E9"/>
    <w:rsid w:val="729BB9FA"/>
    <w:rsid w:val="7ED5A272"/>
    <w:rsid w:val="B4F5D694"/>
    <w:rsid w:val="F4FFEB7C"/>
    <w:rsid w:val="F7FFF66C"/>
    <w:rsid w:val="FF9CF2A5"/>
    <w:rsid w:val="FFE0AF71"/>
    <w:rsid w:val="00543859"/>
    <w:rsid w:val="005A3EFD"/>
    <w:rsid w:val="00C06532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81E8B"/>
  <w15:docId w15:val="{E3962F51-FB6C-4A78-B1BA-19208FD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F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gcbVsGIYf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274</Words>
  <Characters>1053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TRẦN ĐÌNH NHẬT TRÍ</cp:lastModifiedBy>
  <cp:revision>3</cp:revision>
  <dcterms:created xsi:type="dcterms:W3CDTF">2022-11-11T02:15:00Z</dcterms:created>
  <dcterms:modified xsi:type="dcterms:W3CDTF">2022-12-17T16:43:00Z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f01560f42d2814d31c358604bac39cfb5bab8e4167f3168f86c4ba23908bcc25</vt:lpwstr>
  </property>
</Properties>
</file>