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445B" w14:textId="77777777" w:rsidR="009F1DE7" w:rsidRDefault="00975E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Tự tìm hiểu về IP fragment (ví dụ: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https://www.youtube.com/watch?v=DgcbVsGIYfE</w:t>
        </w:r>
      </w:hyperlink>
      <w:r>
        <w:rPr>
          <w:rFonts w:ascii="Times New Roman" w:hAnsi="Times New Roman" w:cs="Times New Roman"/>
          <w:sz w:val="24"/>
          <w:szCs w:val="24"/>
          <w:lang w:val="en"/>
        </w:rPr>
        <w:t xml:space="preserve"> ) và làm bài tập sau:</w:t>
      </w:r>
    </w:p>
    <w:p w14:paraId="54D42ECC" w14:textId="77777777" w:rsidR="009F1DE7" w:rsidRDefault="00975E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02E3629" wp14:editId="17E0B251">
            <wp:extent cx="4124325" cy="9334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3CD8" w14:textId="77777777" w:rsidR="009F1DE7" w:rsidRDefault="00975E9B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Giả sử MTU là 1500 bytes cho network A và 532 bytes cho network B</w:t>
      </w:r>
    </w:p>
    <w:p w14:paraId="026F2A86" w14:textId="77777777" w:rsidR="009F1DE7" w:rsidRDefault="00975E9B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Giả sử R1 nhận 1 IP packet (gọi là packet P) và cần chuyển tới H. Biết rằng gói packet chứa 2000 bytes TCP segment [ TCP header + data]</w:t>
      </w:r>
    </w:p>
    <w:p w14:paraId="7DBF1A7D" w14:textId="77777777" w:rsidR="009F1DE7" w:rsidRDefault="00975E9B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Giả sử 20 bytes cho IP header</w:t>
      </w:r>
    </w:p>
    <w:p w14:paraId="27681604" w14:textId="77777777" w:rsidR="009F1DE7" w:rsidRDefault="00975E9B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Cho biết:</w:t>
      </w:r>
    </w:p>
    <w:p w14:paraId="4EE27F69" w14:textId="4B1FEC0E" w:rsidR="00C8516A" w:rsidRPr="00FA1A86" w:rsidRDefault="00975E9B" w:rsidP="00C8516A">
      <w:pPr>
        <w:numPr>
          <w:ilvl w:val="0"/>
          <w:numId w:val="3"/>
        </w:numPr>
        <w:ind w:left="845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giá trị M bit (More Fragment) và Offset field cho những IP fragment của packet P gửi từ R1 trên network A</w:t>
      </w:r>
    </w:p>
    <w:tbl>
      <w:tblPr>
        <w:tblW w:w="3798" w:type="dxa"/>
        <w:jc w:val="center"/>
        <w:tblLook w:val="04A0" w:firstRow="1" w:lastRow="0" w:firstColumn="1" w:lastColumn="0" w:noHBand="0" w:noVBand="1"/>
      </w:tblPr>
      <w:tblGrid>
        <w:gridCol w:w="1093"/>
        <w:gridCol w:w="1540"/>
        <w:gridCol w:w="1180"/>
      </w:tblGrid>
      <w:tr w:rsidR="00FA1A86" w:rsidRPr="00FA1A86" w14:paraId="219F0C8B" w14:textId="77777777" w:rsidTr="00FA1A86">
        <w:trPr>
          <w:trHeight w:val="30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E4D6" w14:textId="77777777" w:rsidR="00FA1A86" w:rsidRPr="00FA1A86" w:rsidRDefault="00FA1A86" w:rsidP="00F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A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Fragment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AD4D" w14:textId="77777777" w:rsidR="00FA1A86" w:rsidRPr="00FA1A86" w:rsidRDefault="00FA1A86" w:rsidP="00F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A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More Fragment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285C" w14:textId="77777777" w:rsidR="00FA1A86" w:rsidRPr="00FA1A86" w:rsidRDefault="00FA1A86" w:rsidP="00FA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A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Offset field</w:t>
            </w:r>
          </w:p>
        </w:tc>
      </w:tr>
      <w:tr w:rsidR="00FA1A86" w:rsidRPr="00FA1A86" w14:paraId="51F887FB" w14:textId="77777777" w:rsidTr="00FA1A86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F008" w14:textId="77777777" w:rsidR="00FA1A86" w:rsidRPr="00FA1A86" w:rsidRDefault="00FA1A86" w:rsidP="00FA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A1A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644F" w14:textId="77777777" w:rsidR="00FA1A86" w:rsidRPr="00FA1A86" w:rsidRDefault="00FA1A86" w:rsidP="00FA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A1A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F8D9" w14:textId="77777777" w:rsidR="00FA1A86" w:rsidRPr="00FA1A86" w:rsidRDefault="00FA1A86" w:rsidP="00FA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A1A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FA1A86" w:rsidRPr="00FA1A86" w14:paraId="4A8EBB5B" w14:textId="77777777" w:rsidTr="00FA1A86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7848" w14:textId="77777777" w:rsidR="00FA1A86" w:rsidRPr="00FA1A86" w:rsidRDefault="00FA1A86" w:rsidP="00FA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A1A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42AB" w14:textId="77777777" w:rsidR="00FA1A86" w:rsidRPr="00FA1A86" w:rsidRDefault="00FA1A86" w:rsidP="00FA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A1A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4BCC" w14:textId="77777777" w:rsidR="00FA1A86" w:rsidRPr="00FA1A86" w:rsidRDefault="00FA1A86" w:rsidP="00FA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A1A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185</w:t>
            </w:r>
          </w:p>
        </w:tc>
      </w:tr>
    </w:tbl>
    <w:p w14:paraId="22AFC003" w14:textId="77777777" w:rsidR="00FA1A86" w:rsidRPr="00C8516A" w:rsidRDefault="00FA1A86" w:rsidP="00FA1A86">
      <w:pPr>
        <w:tabs>
          <w:tab w:val="left" w:pos="425"/>
        </w:tabs>
        <w:ind w:left="845"/>
        <w:rPr>
          <w:rFonts w:ascii="Times New Roman" w:hAnsi="Times New Roman" w:cs="Times New Roman"/>
          <w:lang w:val="en"/>
        </w:rPr>
      </w:pPr>
    </w:p>
    <w:p w14:paraId="1C4152C1" w14:textId="0579BC39" w:rsidR="009F1DE7" w:rsidRDefault="00975E9B">
      <w:pPr>
        <w:numPr>
          <w:ilvl w:val="0"/>
          <w:numId w:val="3"/>
        </w:numPr>
        <w:ind w:left="845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Tương tự cho những packets gửi từ R2 trên network B</w:t>
      </w:r>
    </w:p>
    <w:tbl>
      <w:tblPr>
        <w:tblW w:w="3780" w:type="dxa"/>
        <w:jc w:val="center"/>
        <w:tblLook w:val="04A0" w:firstRow="1" w:lastRow="0" w:firstColumn="1" w:lastColumn="0" w:noHBand="0" w:noVBand="1"/>
      </w:tblPr>
      <w:tblGrid>
        <w:gridCol w:w="1093"/>
        <w:gridCol w:w="1540"/>
        <w:gridCol w:w="1180"/>
      </w:tblGrid>
      <w:tr w:rsidR="00C25E0A" w:rsidRPr="00C25E0A" w14:paraId="7E00ECDF" w14:textId="77777777" w:rsidTr="00C25E0A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6EE" w14:textId="77777777" w:rsidR="00C25E0A" w:rsidRPr="00C25E0A" w:rsidRDefault="00C25E0A" w:rsidP="00C2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Fragment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4109" w14:textId="77777777" w:rsidR="00C25E0A" w:rsidRPr="00C25E0A" w:rsidRDefault="00C25E0A" w:rsidP="00C2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More Fragment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AF10" w14:textId="77777777" w:rsidR="00C25E0A" w:rsidRPr="00C25E0A" w:rsidRDefault="00C25E0A" w:rsidP="00C2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Offset field</w:t>
            </w:r>
          </w:p>
        </w:tc>
      </w:tr>
      <w:tr w:rsidR="00C25E0A" w:rsidRPr="00C25E0A" w14:paraId="259AA748" w14:textId="77777777" w:rsidTr="00C25E0A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3528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E2AD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C197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C25E0A" w:rsidRPr="00C25E0A" w14:paraId="6881C1C4" w14:textId="77777777" w:rsidTr="00C25E0A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3E70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1AE4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6C40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64</w:t>
            </w:r>
          </w:p>
        </w:tc>
      </w:tr>
      <w:tr w:rsidR="00C25E0A" w:rsidRPr="00C25E0A" w14:paraId="1A9F1152" w14:textId="77777777" w:rsidTr="00C25E0A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7955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98C2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0D02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128</w:t>
            </w:r>
          </w:p>
        </w:tc>
      </w:tr>
      <w:tr w:rsidR="00C25E0A" w:rsidRPr="00C25E0A" w14:paraId="4F17184B" w14:textId="77777777" w:rsidTr="00C25E0A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98C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A9FE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51F7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185</w:t>
            </w:r>
          </w:p>
        </w:tc>
      </w:tr>
      <w:tr w:rsidR="00C25E0A" w:rsidRPr="00C25E0A" w14:paraId="7D046D4B" w14:textId="77777777" w:rsidTr="00C25E0A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CB7D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56E0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8865" w14:textId="77777777" w:rsidR="00C25E0A" w:rsidRPr="00C25E0A" w:rsidRDefault="00C25E0A" w:rsidP="00C25E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25E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249</w:t>
            </w:r>
          </w:p>
        </w:tc>
      </w:tr>
    </w:tbl>
    <w:p w14:paraId="2A3677AD" w14:textId="77777777" w:rsidR="00FA1A86" w:rsidRDefault="00FA1A86" w:rsidP="00FA1A86">
      <w:pPr>
        <w:tabs>
          <w:tab w:val="left" w:pos="425"/>
        </w:tabs>
        <w:ind w:left="845"/>
        <w:rPr>
          <w:rFonts w:ascii="Times New Roman" w:hAnsi="Times New Roman" w:cs="Times New Roman"/>
          <w:lang w:val="en"/>
        </w:rPr>
      </w:pPr>
    </w:p>
    <w:p w14:paraId="11107E1F" w14:textId="735A50F5" w:rsidR="009F1DE7" w:rsidRDefault="00975E9B">
      <w:pPr>
        <w:numPr>
          <w:ilvl w:val="0"/>
          <w:numId w:val="3"/>
        </w:numPr>
        <w:ind w:left="845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Tất cả các fragments có giá trị identifier field giống nhau và giống với packet P?</w:t>
      </w:r>
    </w:p>
    <w:p w14:paraId="6AE0B6A5" w14:textId="0A8F939D" w:rsidR="002277C4" w:rsidRPr="002277C4" w:rsidRDefault="002277C4" w:rsidP="002277C4">
      <w:pPr>
        <w:tabs>
          <w:tab w:val="left" w:pos="425"/>
        </w:tabs>
        <w:ind w:left="8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Đúng.</w:t>
      </w:r>
    </w:p>
    <w:p w14:paraId="40C33418" w14:textId="77777777" w:rsidR="009F1DE7" w:rsidRDefault="00975E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Cho một bảng routing table của một router R</w:t>
      </w:r>
    </w:p>
    <w:p w14:paraId="1BB2457A" w14:textId="77777777" w:rsidR="009F1DE7" w:rsidRDefault="00975E9B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114300" distR="114300" wp14:anchorId="222584BA" wp14:editId="146188FF">
            <wp:extent cx="5272405" cy="1412875"/>
            <wp:effectExtent l="0" t="0" r="4445" b="158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1B1C" w14:textId="77777777" w:rsidR="009F1DE7" w:rsidRDefault="00975E9B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Hãy đưa ra một network topology mà tương thích với routing table ở trên</w:t>
      </w:r>
    </w:p>
    <w:p w14:paraId="67BCC714" w14:textId="02B99676" w:rsidR="009F1DE7" w:rsidRDefault="00A16303">
      <w:pPr>
        <w:rPr>
          <w:rFonts w:ascii="Times New Roman" w:hAnsi="Times New Roman" w:cs="Times New Roman"/>
          <w:sz w:val="24"/>
          <w:szCs w:val="24"/>
          <w:lang w:val="en"/>
        </w:rPr>
      </w:pPr>
      <w:r w:rsidRPr="00A16303">
        <w:rPr>
          <w:rFonts w:ascii="Times New Roman" w:hAnsi="Times New Roman" w:cs="Times New Roman"/>
          <w:sz w:val="24"/>
          <w:szCs w:val="24"/>
          <w:lang w:val="en"/>
        </w:rPr>
        <w:lastRenderedPageBreak/>
        <w:drawing>
          <wp:inline distT="0" distB="0" distL="0" distR="0" wp14:anchorId="24CDE524" wp14:editId="5F52B297">
            <wp:extent cx="5274310" cy="2003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DE7">
      <w:head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24D0" w14:textId="77777777" w:rsidR="005474A1" w:rsidRDefault="005474A1">
      <w:pPr>
        <w:spacing w:after="0" w:line="240" w:lineRule="auto"/>
      </w:pPr>
      <w:r>
        <w:separator/>
      </w:r>
    </w:p>
  </w:endnote>
  <w:endnote w:type="continuationSeparator" w:id="0">
    <w:p w14:paraId="7FF5EA43" w14:textId="77777777" w:rsidR="005474A1" w:rsidRDefault="0054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D8A7" w14:textId="77777777" w:rsidR="005474A1" w:rsidRDefault="005474A1">
      <w:pPr>
        <w:spacing w:after="0" w:line="240" w:lineRule="auto"/>
      </w:pPr>
      <w:r>
        <w:separator/>
      </w:r>
    </w:p>
  </w:footnote>
  <w:footnote w:type="continuationSeparator" w:id="0">
    <w:p w14:paraId="237682FA" w14:textId="77777777" w:rsidR="005474A1" w:rsidRDefault="00547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EA0C" w14:textId="57A3902E" w:rsidR="009F1DE7" w:rsidRDefault="00975E9B">
    <w:pPr>
      <w:pStyle w:val="Header"/>
      <w:rPr>
        <w:rFonts w:ascii="Times New Roman" w:hAnsi="Times New Roman" w:cs="Times New Roman"/>
        <w:sz w:val="28"/>
        <w:szCs w:val="28"/>
        <w:lang w:val="en"/>
      </w:rPr>
    </w:pPr>
    <w:r>
      <w:rPr>
        <w:rFonts w:ascii="Times New Roman" w:hAnsi="Times New Roman" w:cs="Times New Roman"/>
        <w:sz w:val="28"/>
        <w:szCs w:val="28"/>
        <w:lang w:val="en"/>
      </w:rPr>
      <w:t xml:space="preserve">MSSV: </w:t>
    </w:r>
    <w:r w:rsidR="002D4E33">
      <w:rPr>
        <w:rFonts w:ascii="Times New Roman" w:hAnsi="Times New Roman" w:cs="Times New Roman"/>
        <w:sz w:val="28"/>
        <w:szCs w:val="28"/>
        <w:lang w:val="en"/>
      </w:rPr>
      <w:t>21120589</w:t>
    </w:r>
    <w:r>
      <w:rPr>
        <w:rFonts w:ascii="Times New Roman" w:hAnsi="Times New Roman" w:cs="Times New Roman"/>
        <w:sz w:val="28"/>
        <w:szCs w:val="28"/>
        <w:lang w:val="en"/>
      </w:rPr>
      <w:tab/>
      <w:t xml:space="preserve">Họ tên: </w:t>
    </w:r>
    <w:r w:rsidR="002D4E33">
      <w:rPr>
        <w:rFonts w:ascii="Times New Roman" w:hAnsi="Times New Roman" w:cs="Times New Roman"/>
        <w:sz w:val="28"/>
        <w:szCs w:val="28"/>
        <w:lang w:val="en"/>
      </w:rPr>
      <w:t>Trương Anh Tuấn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FE67A5"/>
    <w:multiLevelType w:val="singleLevel"/>
    <w:tmpl w:val="FDFE67A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5DF9807"/>
    <w:multiLevelType w:val="singleLevel"/>
    <w:tmpl w:val="65DF98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77EAD96"/>
    <w:multiLevelType w:val="singleLevel"/>
    <w:tmpl w:val="677EAD96"/>
    <w:lvl w:ilvl="0">
      <w:start w:val="1"/>
      <w:numFmt w:val="decimal"/>
      <w:suff w:val="space"/>
      <w:lvlText w:val="%1."/>
      <w:lvlJc w:val="left"/>
    </w:lvl>
  </w:abstractNum>
  <w:num w:numId="1" w16cid:durableId="380206246">
    <w:abstractNumId w:val="2"/>
  </w:num>
  <w:num w:numId="2" w16cid:durableId="169377438">
    <w:abstractNumId w:val="1"/>
  </w:num>
  <w:num w:numId="3" w16cid:durableId="96705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9BB9FA"/>
    <w:rsid w:val="3D6DE2E9"/>
    <w:rsid w:val="729BB9FA"/>
    <w:rsid w:val="7ED5A272"/>
    <w:rsid w:val="B4F5D694"/>
    <w:rsid w:val="F4FFEB7C"/>
    <w:rsid w:val="F7FFF66C"/>
    <w:rsid w:val="FF9CF2A5"/>
    <w:rsid w:val="FFE0AF71"/>
    <w:rsid w:val="002277C4"/>
    <w:rsid w:val="002D4E33"/>
    <w:rsid w:val="005474A1"/>
    <w:rsid w:val="006959AF"/>
    <w:rsid w:val="00862A45"/>
    <w:rsid w:val="00941E3B"/>
    <w:rsid w:val="00975E9B"/>
    <w:rsid w:val="009B3859"/>
    <w:rsid w:val="009F1DE7"/>
    <w:rsid w:val="00A16303"/>
    <w:rsid w:val="00A96860"/>
    <w:rsid w:val="00C25E0A"/>
    <w:rsid w:val="00C8516A"/>
    <w:rsid w:val="00E90902"/>
    <w:rsid w:val="00F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9C07A4"/>
  <w15:docId w15:val="{10F77700-C523-476D-AEAB-13A0A310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C85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gcbVsGIYf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TRƯƠNG ANH TUẤN</cp:lastModifiedBy>
  <cp:revision>7</cp:revision>
  <dcterms:created xsi:type="dcterms:W3CDTF">2022-12-14T14:40:00Z</dcterms:created>
  <dcterms:modified xsi:type="dcterms:W3CDTF">2022-12-18T02:45:00Z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