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79" w:rsidRDefault="00B80BB2">
      <w:r>
        <w:t>Step 01: Chạy Client</w:t>
      </w:r>
      <w:r w:rsidR="00F95F96">
        <w:t xml:space="preserve"> trên command line</w:t>
      </w:r>
      <w:r w:rsidR="00A943CD">
        <w:t xml:space="preserve"> và truy cậ</w:t>
      </w:r>
      <w:r w:rsidR="008F4489">
        <w:t>p trang</w:t>
      </w:r>
      <w:bookmarkStart w:id="0" w:name="_GoBack"/>
      <w:bookmarkEnd w:id="0"/>
      <w:r w:rsidR="00A943CD">
        <w:t xml:space="preserve"> example.com</w:t>
      </w:r>
    </w:p>
    <w:p w:rsidR="00F95F96" w:rsidRDefault="00F95F96">
      <w:r w:rsidRPr="00F95F96">
        <w:t>web_client.exe example.com</w:t>
      </w:r>
    </w:p>
    <w:p w:rsidR="00A87BB6" w:rsidRDefault="00A87BB6">
      <w:r>
        <w:rPr>
          <w:noProof/>
        </w:rPr>
        <w:drawing>
          <wp:inline distT="0" distB="0" distL="0" distR="0" wp14:anchorId="0B6D79CB" wp14:editId="74043078">
            <wp:extent cx="5943600" cy="33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B2" w:rsidRDefault="00B80BB2">
      <w:r>
        <w:t>Step 02: Xem kết quả tải về</w:t>
      </w:r>
    </w:p>
    <w:p w:rsidR="00A87BB6" w:rsidRDefault="00A87BB6">
      <w:r>
        <w:rPr>
          <w:noProof/>
        </w:rPr>
        <w:drawing>
          <wp:inline distT="0" distB="0" distL="0" distR="0" wp14:anchorId="60EF05FB" wp14:editId="480F985A">
            <wp:extent cx="5943600" cy="550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B2" w:rsidRDefault="00B80BB2"/>
    <w:sectPr w:rsidR="00B8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79"/>
    <w:rsid w:val="002C2079"/>
    <w:rsid w:val="007B0BB1"/>
    <w:rsid w:val="008F4489"/>
    <w:rsid w:val="00A87BB6"/>
    <w:rsid w:val="00A943CD"/>
    <w:rsid w:val="00B80BB2"/>
    <w:rsid w:val="00E22964"/>
    <w:rsid w:val="00F9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0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0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2022-10-15T19:25:00Z</dcterms:created>
  <dcterms:modified xsi:type="dcterms:W3CDTF">2022-10-15T20:01:00Z</dcterms:modified>
</cp:coreProperties>
</file>