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8C2C6" w14:textId="77777777" w:rsidR="00655E30" w:rsidRDefault="00655E30">
      <w:pPr>
        <w:rPr>
          <w:rFonts w:ascii="Times New Roman" w:hAnsi="Times New Roman" w:cs="Times New Roman"/>
          <w:vanish/>
          <w:color w:val="auto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2E7D0CEB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485077C" w14:textId="09F37C3D" w:rsidR="00655E30" w:rsidRPr="003D0CD2" w:rsidRDefault="003D0CD2">
            <w:pPr>
              <w:spacing w:before="85" w:line="505" w:lineRule="atLeast"/>
              <w:rPr>
                <w:rFonts w:ascii="Tahoma" w:hAnsi="Tahoma" w:cs="Tahoma"/>
                <w:sz w:val="44"/>
                <w:szCs w:val="44"/>
              </w:rPr>
            </w:pPr>
            <w:r w:rsidRPr="003D0CD2">
              <w:rPr>
                <w:rFonts w:ascii="Tahoma" w:hAnsi="Tahoma" w:cs="Tahoma"/>
                <w:b/>
                <w:bCs/>
                <w:sz w:val="44"/>
                <w:szCs w:val="44"/>
              </w:rPr>
              <w:t>Zhang He</w:t>
            </w:r>
          </w:p>
        </w:tc>
      </w:tr>
    </w:tbl>
    <w:p w14:paraId="0E656A5E" w14:textId="77777777" w:rsidR="00655E30" w:rsidRDefault="00655E30">
      <w:pPr>
        <w:rPr>
          <w:rFonts w:ascii="Tahoma" w:hAnsi="Tahoma" w:cs="Tahoma"/>
          <w:vanish/>
          <w:sz w:val="44"/>
          <w:szCs w:val="44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2FEE726E" w14:textId="77777777" w:rsidTr="0017775B">
        <w:trPr>
          <w:trHeight w:val="283"/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bottom"/>
          </w:tcPr>
          <w:p w14:paraId="63AE4734" w14:textId="50154F96" w:rsidR="00655E30" w:rsidRPr="003D0CD2" w:rsidRDefault="003D0CD2" w:rsidP="0017775B">
            <w:pPr>
              <w:wordWrap w:val="0"/>
              <w:spacing w:before="42" w:line="252" w:lineRule="atLeast"/>
              <w:jc w:val="right"/>
              <w:rPr>
                <w:rFonts w:ascii="Tahoma" w:hAnsi="Tahoma" w:cs="Tahoma"/>
                <w:sz w:val="22"/>
                <w:szCs w:val="22"/>
              </w:rPr>
            </w:pPr>
            <w:r w:rsidRPr="003D0CD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Objective: </w:t>
            </w:r>
            <w:r w:rsidR="00EE4676">
              <w:rPr>
                <w:rFonts w:ascii="Tahoma" w:hAnsi="Tahoma" w:cs="Tahoma"/>
                <w:b/>
                <w:bCs/>
                <w:sz w:val="22"/>
                <w:szCs w:val="22"/>
              </w:rPr>
              <w:t>Software</w:t>
            </w:r>
            <w:r w:rsidR="009E08E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="00D26E5C">
              <w:rPr>
                <w:rFonts w:ascii="Tahoma" w:hAnsi="Tahoma" w:cs="Tahoma"/>
                <w:b/>
                <w:bCs/>
                <w:sz w:val="22"/>
                <w:szCs w:val="22"/>
              </w:rPr>
              <w:t>Engi</w:t>
            </w:r>
            <w:bookmarkStart w:id="0" w:name="_GoBack"/>
            <w:bookmarkEnd w:id="0"/>
            <w:r w:rsidR="00D26E5C">
              <w:rPr>
                <w:rFonts w:ascii="Tahoma" w:hAnsi="Tahoma" w:cs="Tahoma"/>
                <w:b/>
                <w:bCs/>
                <w:sz w:val="22"/>
                <w:szCs w:val="22"/>
              </w:rPr>
              <w:t>neer</w:t>
            </w:r>
            <w:r w:rsidR="00AF67E0">
              <w:rPr>
                <w:rFonts w:ascii="Tahoma" w:hAnsi="Tahoma" w:cs="Tahoma"/>
                <w:b/>
                <w:bCs/>
                <w:sz w:val="22"/>
                <w:szCs w:val="22"/>
              </w:rPr>
              <w:t>(</w:t>
            </w:r>
            <w:r w:rsidR="0054288C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Machine </w:t>
            </w:r>
            <w:r w:rsidR="0054288C">
              <w:rPr>
                <w:rFonts w:ascii="Tahoma" w:hAnsi="Tahoma" w:cs="Tahoma" w:hint="eastAsia"/>
                <w:b/>
                <w:bCs/>
                <w:sz w:val="22"/>
                <w:szCs w:val="22"/>
              </w:rPr>
              <w:t>Learning</w:t>
            </w:r>
            <w:r w:rsidR="0054288C">
              <w:rPr>
                <w:rFonts w:ascii="Tahoma" w:hAnsi="Tahoma" w:cs="Tahoma"/>
                <w:b/>
                <w:bCs/>
                <w:sz w:val="22"/>
                <w:szCs w:val="22"/>
              </w:rPr>
              <w:t>/</w:t>
            </w:r>
            <w:r w:rsidR="007D143D">
              <w:rPr>
                <w:rFonts w:ascii="Tahoma" w:hAnsi="Tahoma" w:cs="Tahoma"/>
                <w:b/>
                <w:bCs/>
                <w:sz w:val="22"/>
                <w:szCs w:val="22"/>
              </w:rPr>
              <w:t>Backend</w:t>
            </w:r>
            <w:r w:rsidR="0017775B">
              <w:rPr>
                <w:rFonts w:ascii="Tahoma" w:hAnsi="Tahoma" w:cs="Tahoma"/>
                <w:b/>
                <w:bCs/>
                <w:sz w:val="22"/>
                <w:szCs w:val="22"/>
              </w:rPr>
              <w:t>/</w:t>
            </w:r>
            <w:r w:rsidR="0017775B">
              <w:rPr>
                <w:rFonts w:ascii="Tahoma" w:hAnsi="Tahoma" w:cs="Tahoma" w:hint="eastAsia"/>
                <w:b/>
                <w:bCs/>
                <w:sz w:val="22"/>
                <w:szCs w:val="22"/>
              </w:rPr>
              <w:t>App</w:t>
            </w:r>
            <w:r w:rsidR="00AF67E0">
              <w:rPr>
                <w:rFonts w:ascii="Tahoma" w:hAnsi="Tahoma" w:cs="Tahoma"/>
                <w:b/>
                <w:bCs/>
                <w:sz w:val="22"/>
                <w:szCs w:val="22"/>
              </w:rPr>
              <w:t>)</w:t>
            </w:r>
          </w:p>
        </w:tc>
      </w:tr>
    </w:tbl>
    <w:p w14:paraId="69A8A5F3" w14:textId="77777777" w:rsidR="00655E30" w:rsidRDefault="00655E30">
      <w:pPr>
        <w:rPr>
          <w:rFonts w:ascii="Tahoma" w:hAnsi="Tahoma" w:cs="Tahoma"/>
          <w:vanish/>
          <w:sz w:val="22"/>
          <w:szCs w:val="2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5EFBC98D" w14:textId="77777777" w:rsidTr="00F5783F">
        <w:trPr>
          <w:trHeight w:val="310"/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5F339C4" w14:textId="1C4AC49F" w:rsidR="00655E30" w:rsidRPr="003D0CD2" w:rsidRDefault="00CB401F" w:rsidP="00EE4676">
            <w:pPr>
              <w:wordWrap w:val="0"/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hyperlink r:id="rId6" w:history="1">
              <w:r w:rsidR="00EE4676" w:rsidRPr="00D8078A">
                <w:rPr>
                  <w:rStyle w:val="a3"/>
                  <w:rFonts w:ascii="Tahoma" w:hAnsi="Tahoma" w:cs="Tahoma"/>
                  <w:sz w:val="21"/>
                  <w:szCs w:val="21"/>
                </w:rPr>
                <w:t>zhlovesg</w:t>
              </w:r>
              <w:r w:rsidR="003D0CD2" w:rsidRPr="00D8078A">
                <w:rPr>
                  <w:rStyle w:val="a3"/>
                  <w:rFonts w:ascii="Tahoma" w:hAnsi="Tahoma" w:cs="Tahoma"/>
                  <w:sz w:val="21"/>
                  <w:szCs w:val="21"/>
                </w:rPr>
                <w:t>@</w:t>
              </w:r>
              <w:r w:rsidR="00EE4676" w:rsidRPr="00D8078A">
                <w:rPr>
                  <w:rStyle w:val="a3"/>
                  <w:rFonts w:ascii="Tahoma" w:hAnsi="Tahoma" w:cs="Tahoma"/>
                  <w:sz w:val="21"/>
                  <w:szCs w:val="21"/>
                </w:rPr>
                <w:t>gmail</w:t>
              </w:r>
              <w:r w:rsidR="003D0CD2" w:rsidRPr="00D8078A">
                <w:rPr>
                  <w:rStyle w:val="a3"/>
                  <w:rFonts w:ascii="Tahoma" w:hAnsi="Tahoma" w:cs="Tahoma"/>
                  <w:sz w:val="21"/>
                  <w:szCs w:val="21"/>
                </w:rPr>
                <w:t>.com</w:t>
              </w:r>
            </w:hyperlink>
          </w:p>
        </w:tc>
      </w:tr>
    </w:tbl>
    <w:p w14:paraId="7C700CA5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73F5E737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71A221C1" w14:textId="7C281EBF" w:rsidR="00655E30" w:rsidRPr="003D0CD2" w:rsidRDefault="003D0CD2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(+65) 9057-5948</w:t>
            </w:r>
          </w:p>
        </w:tc>
      </w:tr>
    </w:tbl>
    <w:p w14:paraId="3BB41DCB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63F59644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7E7D57B" w14:textId="3CBF5E95" w:rsidR="00655E30" w:rsidRPr="003D0CD2" w:rsidRDefault="00CB401F" w:rsidP="00140411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hyperlink r:id="rId7" w:history="1">
              <w:r w:rsidR="00140411" w:rsidRPr="00D8078A">
                <w:rPr>
                  <w:rStyle w:val="a3"/>
                  <w:rFonts w:ascii="Tahoma" w:hAnsi="Tahoma" w:cs="Tahoma"/>
                  <w:sz w:val="21"/>
                  <w:szCs w:val="21"/>
                </w:rPr>
                <w:t>http://www.cnblogs.com/CheeseZH/</w:t>
              </w:r>
            </w:hyperlink>
            <w:r w:rsidR="003D0CD2" w:rsidRPr="003D0CD2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</w:tbl>
    <w:p w14:paraId="5F928C96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683FB71B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14284730" w14:textId="77777777" w:rsidR="00655E30" w:rsidRPr="003D0CD2" w:rsidRDefault="00655E30">
            <w:pPr>
              <w:spacing w:before="42" w:after="42" w:line="20" w:lineRule="atLeast"/>
              <w:jc w:val="righ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F606943" w14:textId="77777777" w:rsidR="00655E30" w:rsidRDefault="00655E30">
      <w:pPr>
        <w:rPr>
          <w:rFonts w:ascii="Tahoma" w:hAnsi="Tahoma" w:cs="Tahoma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53568EB6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60B3231A" w14:textId="77777777" w:rsidR="00655E30" w:rsidRPr="003D0CD2" w:rsidRDefault="003D0CD2">
            <w:pPr>
              <w:spacing w:before="63" w:after="21" w:line="252" w:lineRule="atLeast"/>
              <w:rPr>
                <w:rFonts w:ascii="Verdana" w:hAnsi="Verdana" w:cs="Verdana"/>
                <w:sz w:val="22"/>
                <w:szCs w:val="22"/>
              </w:rPr>
            </w:pPr>
            <w:r w:rsidRPr="003D0CD2">
              <w:rPr>
                <w:rFonts w:ascii="Verdana" w:hAnsi="Verdana" w:cs="Verdana"/>
                <w:b/>
                <w:bCs/>
                <w:sz w:val="22"/>
                <w:szCs w:val="22"/>
              </w:rPr>
              <w:t>EDUCATION BACKGROUND</w:t>
            </w:r>
          </w:p>
        </w:tc>
      </w:tr>
    </w:tbl>
    <w:p w14:paraId="3AADB608" w14:textId="77777777" w:rsidR="00655E30" w:rsidRDefault="00655E30">
      <w:pPr>
        <w:rPr>
          <w:rFonts w:ascii="Verdana" w:hAnsi="Verdana" w:cs="Verdana"/>
          <w:vanish/>
          <w:sz w:val="22"/>
          <w:szCs w:val="2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209FB521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52D298C" w14:textId="77777777" w:rsidR="00655E30" w:rsidRDefault="00655E30">
            <w:pPr>
              <w:spacing w:before="21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29F48197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2"/>
        <w:gridCol w:w="2249"/>
      </w:tblGrid>
      <w:tr w:rsidR="00655E30" w:rsidRPr="003D0CD2" w14:paraId="49FE9D53" w14:textId="77777777" w:rsidTr="008226B4">
        <w:trPr>
          <w:trHeight w:val="296"/>
          <w:jc w:val="center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241C4617" w14:textId="4A06EBF8" w:rsidR="00655E30" w:rsidRPr="003D0CD2" w:rsidRDefault="003D0CD2" w:rsidP="00D90F42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b/>
                <w:bCs/>
                <w:sz w:val="21"/>
                <w:szCs w:val="21"/>
              </w:rPr>
              <w:t>National University of Singapore</w:t>
            </w:r>
            <w:r w:rsidR="00D90F42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</w:t>
            </w:r>
            <w:r w:rsidR="0028653E">
              <w:rPr>
                <w:rFonts w:ascii="Tahoma" w:hAnsi="Tahoma" w:cs="Tahoma"/>
                <w:b/>
                <w:bCs/>
                <w:sz w:val="21"/>
                <w:szCs w:val="21"/>
              </w:rPr>
              <w:t>(</w:t>
            </w:r>
            <w:r w:rsidR="00D90F42" w:rsidRPr="00A14CD1">
              <w:rPr>
                <w:rFonts w:ascii="Tahoma" w:hAnsi="Tahoma" w:cs="Tahoma"/>
                <w:bCs/>
                <w:sz w:val="21"/>
                <w:szCs w:val="21"/>
              </w:rPr>
              <w:t>Director</w:t>
            </w:r>
            <w:r w:rsidR="0028653E">
              <w:rPr>
                <w:rFonts w:ascii="Tahoma" w:hAnsi="Tahoma" w:cs="Tahoma"/>
                <w:b/>
                <w:bCs/>
                <w:sz w:val="21"/>
                <w:szCs w:val="21"/>
              </w:rPr>
              <w:t>:</w:t>
            </w:r>
            <w:r w:rsidR="00D90F42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Prof Chua Tat Seng</w:t>
            </w:r>
            <w:r w:rsidR="0028653E">
              <w:rPr>
                <w:rFonts w:ascii="Tahoma" w:hAnsi="Tahoma" w:cs="Tahom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6BB997BA" w14:textId="6313A113" w:rsidR="00655E30" w:rsidRPr="003D0CD2" w:rsidRDefault="003D0CD2" w:rsidP="00E11D86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 xml:space="preserve">2015.04 - </w:t>
            </w:r>
            <w:r w:rsidR="00E11D86">
              <w:rPr>
                <w:rFonts w:ascii="Tahoma" w:hAnsi="Tahoma" w:cs="Tahoma"/>
                <w:sz w:val="21"/>
                <w:szCs w:val="21"/>
              </w:rPr>
              <w:t>PRESENT</w:t>
            </w:r>
          </w:p>
        </w:tc>
      </w:tr>
    </w:tbl>
    <w:p w14:paraId="47E66294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4FA94590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14:paraId="6C60910B" w14:textId="7B41FF65" w:rsidR="00655E30" w:rsidRPr="003D0CD2" w:rsidRDefault="003D0CD2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Junior Research Assistant</w:t>
            </w:r>
            <w:r w:rsidR="00D90F42">
              <w:rPr>
                <w:rFonts w:ascii="Tahoma" w:hAnsi="Tahoma" w:cs="Tahoma"/>
                <w:sz w:val="21"/>
                <w:szCs w:val="21"/>
              </w:rPr>
              <w:t xml:space="preserve"> in </w:t>
            </w:r>
            <w:proofErr w:type="spellStart"/>
            <w:r w:rsidR="00D90F42">
              <w:rPr>
                <w:rFonts w:ascii="Tahoma" w:hAnsi="Tahoma" w:cs="Tahoma"/>
                <w:sz w:val="21"/>
                <w:szCs w:val="21"/>
              </w:rPr>
              <w:t>NExT</w:t>
            </w:r>
            <w:proofErr w:type="spellEnd"/>
            <w:r w:rsidR="00D90F42">
              <w:rPr>
                <w:rFonts w:ascii="Tahoma" w:hAnsi="Tahoma" w:cs="Tahoma"/>
                <w:sz w:val="21"/>
                <w:szCs w:val="21"/>
              </w:rPr>
              <w:t xml:space="preserve"> Research Centre</w:t>
            </w:r>
          </w:p>
        </w:tc>
      </w:tr>
    </w:tbl>
    <w:p w14:paraId="2BDE74D0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3A8A1896" w14:textId="77777777" w:rsidTr="00C65AC2">
        <w:trPr>
          <w:trHeight w:val="74"/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0341EB1" w14:textId="77777777" w:rsidR="00655E30" w:rsidRDefault="00655E30">
            <w:pPr>
              <w:spacing w:before="85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5EDDF361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2"/>
        <w:gridCol w:w="2219"/>
      </w:tblGrid>
      <w:tr w:rsidR="00655E30" w:rsidRPr="003D0CD2" w14:paraId="05F08DBE" w14:textId="77777777">
        <w:trPr>
          <w:jc w:val="center"/>
        </w:trPr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03CEB59F" w14:textId="77777777" w:rsidR="00655E30" w:rsidRPr="003D0CD2" w:rsidRDefault="003D0CD2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b/>
                <w:bCs/>
                <w:sz w:val="21"/>
                <w:szCs w:val="21"/>
              </w:rPr>
              <w:t>Wuhan University of Science and Technology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2C1A3F06" w14:textId="75AB9153" w:rsidR="00655E30" w:rsidRPr="003D0CD2" w:rsidRDefault="003D0CD2" w:rsidP="00DF4307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2013.09 - 2016.0</w:t>
            </w:r>
            <w:r w:rsidR="00DF4307">
              <w:rPr>
                <w:rFonts w:ascii="Tahoma" w:hAnsi="Tahoma" w:cs="Tahoma"/>
                <w:sz w:val="21"/>
                <w:szCs w:val="21"/>
              </w:rPr>
              <w:t>6</w:t>
            </w:r>
          </w:p>
        </w:tc>
      </w:tr>
    </w:tbl>
    <w:p w14:paraId="787A6D37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63B2592F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BBCC3DB" w14:textId="77777777" w:rsidR="00655E30" w:rsidRPr="003D0CD2" w:rsidRDefault="003D0CD2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Master of Computer Science and Technology</w:t>
            </w:r>
          </w:p>
        </w:tc>
      </w:tr>
    </w:tbl>
    <w:p w14:paraId="4C145BDB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6AA72812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414BD18" w14:textId="77777777" w:rsidR="00655E30" w:rsidRDefault="00655E30">
            <w:pPr>
              <w:spacing w:before="85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29B91906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2"/>
        <w:gridCol w:w="2219"/>
      </w:tblGrid>
      <w:tr w:rsidR="00655E30" w:rsidRPr="003D0CD2" w14:paraId="6324D610" w14:textId="77777777">
        <w:trPr>
          <w:jc w:val="center"/>
        </w:trPr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3D01D6E4" w14:textId="77777777" w:rsidR="00655E30" w:rsidRPr="003D0CD2" w:rsidRDefault="003D0CD2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b/>
                <w:bCs/>
                <w:sz w:val="21"/>
                <w:szCs w:val="21"/>
              </w:rPr>
              <w:t>Wuhan University of Science and Technology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0A9DCF42" w14:textId="77777777" w:rsidR="00655E30" w:rsidRPr="003D0CD2" w:rsidRDefault="003D0CD2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2009.09 - 2013.06</w:t>
            </w:r>
          </w:p>
        </w:tc>
      </w:tr>
    </w:tbl>
    <w:p w14:paraId="173521C5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50E05F4B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C5D4301" w14:textId="77777777" w:rsidR="00655E30" w:rsidRPr="003D0CD2" w:rsidRDefault="003D0CD2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Bachelor of Software Engineering</w:t>
            </w:r>
          </w:p>
        </w:tc>
      </w:tr>
    </w:tbl>
    <w:p w14:paraId="4AB4A9AB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5103CF68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DDF4C4" w14:textId="77777777" w:rsidR="00655E30" w:rsidRDefault="00655E30">
            <w:pPr>
              <w:spacing w:before="85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1A389835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2F5D72B3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1A6853A4" w14:textId="3790148B" w:rsidR="00655E30" w:rsidRPr="003D0CD2" w:rsidRDefault="009D0D7D" w:rsidP="00995FA0">
            <w:pPr>
              <w:spacing w:before="63" w:after="21" w:line="252" w:lineRule="atLeast"/>
              <w:rPr>
                <w:rFonts w:ascii="Verdana" w:hAnsi="Verdana" w:cs="Verdana"/>
                <w:sz w:val="22"/>
                <w:szCs w:val="22"/>
              </w:rPr>
            </w:pPr>
            <w:r w:rsidRPr="003D0CD2">
              <w:rPr>
                <w:rFonts w:ascii="Verdana" w:hAnsi="Verdana" w:cs="Verdana"/>
                <w:b/>
                <w:bCs/>
                <w:sz w:val="22"/>
                <w:szCs w:val="22"/>
              </w:rPr>
              <w:t>R&amp;</w:t>
            </w:r>
            <w:r w:rsidR="003D0CD2" w:rsidRPr="003D0CD2">
              <w:rPr>
                <w:rFonts w:ascii="Verdana" w:hAnsi="Verdana" w:cs="Verdana"/>
                <w:b/>
                <w:bCs/>
                <w:sz w:val="22"/>
                <w:szCs w:val="22"/>
              </w:rPr>
              <w:t>D EXPERIENCE</w:t>
            </w:r>
          </w:p>
        </w:tc>
      </w:tr>
    </w:tbl>
    <w:p w14:paraId="2F0618BE" w14:textId="77777777" w:rsidR="00655E30" w:rsidRDefault="00655E30">
      <w:pPr>
        <w:rPr>
          <w:rFonts w:ascii="Verdana" w:hAnsi="Verdana" w:cs="Verdana"/>
          <w:vanish/>
          <w:sz w:val="22"/>
          <w:szCs w:val="2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6B00BE71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7EFF117" w14:textId="77777777" w:rsidR="00655E30" w:rsidRDefault="00655E30">
            <w:pPr>
              <w:spacing w:before="21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1696F302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2"/>
        <w:gridCol w:w="2279"/>
      </w:tblGrid>
      <w:tr w:rsidR="00655E30" w:rsidRPr="003D0CD2" w14:paraId="72A2D1AD" w14:textId="77777777" w:rsidTr="009D0D7D">
        <w:trPr>
          <w:trHeight w:val="310"/>
          <w:jc w:val="center"/>
        </w:trPr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37F5543E" w14:textId="2FF07BED" w:rsidR="00655E30" w:rsidRPr="003D0CD2" w:rsidRDefault="009E1B56" w:rsidP="009E1B56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T</w:t>
            </w:r>
            <w:r>
              <w:rPr>
                <w:rFonts w:ascii="Tahoma" w:hAnsi="Tahoma" w:cs="Tahoma" w:hint="eastAsia"/>
                <w:b/>
                <w:bCs/>
                <w:sz w:val="21"/>
                <w:szCs w:val="21"/>
              </w:rPr>
              <w:t>opic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Categorization and Representation of Health Community Generated Data</w:t>
            </w:r>
            <w:r w:rsidR="00125035" w:rsidRPr="003D0CD2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  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59AD910F" w14:textId="6AB6DCF6" w:rsidR="00655E30" w:rsidRPr="003D0CD2" w:rsidRDefault="009D0D7D" w:rsidP="0007184E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2015.0</w:t>
            </w:r>
            <w:r w:rsidR="009E1B56">
              <w:rPr>
                <w:rFonts w:ascii="Tahoma" w:hAnsi="Tahoma" w:cs="Tahoma"/>
                <w:sz w:val="21"/>
                <w:szCs w:val="21"/>
              </w:rPr>
              <w:t>4</w:t>
            </w:r>
            <w:r w:rsidRPr="003D0CD2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9E1B56">
              <w:rPr>
                <w:rFonts w:ascii="Tahoma" w:hAnsi="Tahoma" w:cs="Tahoma"/>
                <w:sz w:val="21"/>
                <w:szCs w:val="21"/>
              </w:rPr>
              <w:t>–</w:t>
            </w:r>
            <w:r w:rsidR="00E11D86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07184E">
              <w:rPr>
                <w:rFonts w:ascii="Tahoma" w:hAnsi="Tahoma" w:cs="Tahoma"/>
                <w:sz w:val="21"/>
                <w:szCs w:val="21"/>
              </w:rPr>
              <w:t>2015.10</w:t>
            </w:r>
          </w:p>
        </w:tc>
      </w:tr>
    </w:tbl>
    <w:p w14:paraId="6B52C2E5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1A9849AF" w14:textId="77777777" w:rsidTr="00EE4676">
        <w:trPr>
          <w:trHeight w:val="296"/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10BBE81" w14:textId="73C37499" w:rsidR="00655E30" w:rsidRPr="00C403CA" w:rsidRDefault="006C1417" w:rsidP="008222B6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C403CA">
              <w:rPr>
                <w:rFonts w:ascii="Tahoma" w:hAnsi="Tahoma" w:cs="Tahoma"/>
                <w:sz w:val="21"/>
                <w:szCs w:val="21"/>
              </w:rPr>
              <w:t>Junior Research Assistant</w:t>
            </w:r>
            <w:r w:rsidR="008222B6" w:rsidRPr="00C403CA">
              <w:rPr>
                <w:rFonts w:ascii="Tahoma" w:hAnsi="Tahoma" w:cs="Tahoma"/>
                <w:sz w:val="21"/>
                <w:szCs w:val="21"/>
              </w:rPr>
              <w:t xml:space="preserve">         </w:t>
            </w:r>
            <w:r w:rsidR="00C403CA">
              <w:rPr>
                <w:rFonts w:ascii="Tahoma" w:hAnsi="Tahoma" w:cs="Tahoma"/>
                <w:sz w:val="21"/>
                <w:szCs w:val="21"/>
              </w:rPr>
              <w:t xml:space="preserve">          </w:t>
            </w:r>
            <w:r w:rsidRPr="00C403CA">
              <w:rPr>
                <w:rFonts w:ascii="Tahoma" w:hAnsi="Tahoma" w:cs="Tahoma"/>
                <w:sz w:val="21"/>
                <w:szCs w:val="21"/>
              </w:rPr>
              <w:t xml:space="preserve">   @ </w:t>
            </w:r>
            <w:proofErr w:type="spellStart"/>
            <w:r w:rsidRPr="00C403CA">
              <w:rPr>
                <w:rFonts w:ascii="Tahoma" w:hAnsi="Tahoma" w:cs="Tahoma"/>
                <w:sz w:val="21"/>
                <w:szCs w:val="21"/>
              </w:rPr>
              <w:t>NExT</w:t>
            </w:r>
            <w:proofErr w:type="spellEnd"/>
            <w:r w:rsidRPr="00C403CA">
              <w:rPr>
                <w:rFonts w:ascii="Tahoma" w:hAnsi="Tahoma" w:cs="Tahoma"/>
                <w:sz w:val="21"/>
                <w:szCs w:val="21"/>
              </w:rPr>
              <w:t xml:space="preserve"> Search Center, National University of Singapore</w:t>
            </w:r>
          </w:p>
        </w:tc>
      </w:tr>
    </w:tbl>
    <w:p w14:paraId="5F4F8ADA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9688"/>
      </w:tblGrid>
      <w:tr w:rsidR="00655E30" w:rsidRPr="003D0CD2" w14:paraId="243750F9" w14:textId="77777777" w:rsidTr="00125035">
        <w:trPr>
          <w:trHeight w:val="338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98EA397" w14:textId="77777777" w:rsidR="00655E30" w:rsidRPr="003D0CD2" w:rsidRDefault="003D0CD2" w:rsidP="00B029ED">
            <w:pPr>
              <w:spacing w:before="21" w:after="21" w:line="315" w:lineRule="atLeast"/>
              <w:jc w:val="both"/>
              <w:rPr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96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40269BE4" w14:textId="1371BD28" w:rsidR="00655E30" w:rsidRPr="003D0CD2" w:rsidRDefault="00603679" w:rsidP="00261FCF">
            <w:pPr>
              <w:spacing w:before="21" w:after="21" w:line="315" w:lineRule="atLeast"/>
              <w:jc w:val="both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Address the categorization and representation problems in community-based health services</w:t>
            </w:r>
          </w:p>
        </w:tc>
      </w:tr>
    </w:tbl>
    <w:p w14:paraId="792A1D72" w14:textId="77777777" w:rsidR="00655E30" w:rsidRDefault="00655E30" w:rsidP="00B029ED">
      <w:pPr>
        <w:jc w:val="both"/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0E3CE088" w14:textId="77777777" w:rsidTr="000B7F9E">
        <w:trPr>
          <w:trHeight w:val="74"/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586E00E4" w14:textId="77777777" w:rsidTr="00990ABF">
              <w:trPr>
                <w:trHeight w:val="338"/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B89912" w14:textId="77777777" w:rsidR="009D0D7D" w:rsidRPr="003D0CD2" w:rsidRDefault="009D0D7D" w:rsidP="00B029ED">
                  <w:pPr>
                    <w:spacing w:before="21" w:after="21" w:line="315" w:lineRule="atLeast"/>
                    <w:jc w:val="both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47D52EB7" w14:textId="7A5BC7E4" w:rsidR="009D0D7D" w:rsidRPr="003D0CD2" w:rsidRDefault="00603679" w:rsidP="00F07E37">
                  <w:pPr>
                    <w:spacing w:before="21" w:after="21" w:line="315" w:lineRule="atLeast"/>
                    <w:jc w:val="both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 w:hint="eastAsia"/>
                      <w:sz w:val="21"/>
                      <w:szCs w:val="21"/>
                    </w:rPr>
                    <w:t>Study on professional health provider released data</w:t>
                  </w:r>
                </w:p>
              </w:tc>
            </w:tr>
          </w:tbl>
          <w:p w14:paraId="0F24FF93" w14:textId="77777777" w:rsidR="009D0D7D" w:rsidRPr="003D0CD2" w:rsidRDefault="009D0D7D" w:rsidP="00B029ED">
            <w:pPr>
              <w:jc w:val="both"/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0A379D28" w14:textId="77777777" w:rsidTr="007204EA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6D6E97" w14:textId="77777777" w:rsidR="009D0D7D" w:rsidRPr="003D0CD2" w:rsidRDefault="009D0D7D" w:rsidP="00B029ED">
                  <w:pPr>
                    <w:spacing w:before="21" w:after="21" w:line="315" w:lineRule="atLeast"/>
                    <w:jc w:val="both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16385593" w14:textId="1A83AF97" w:rsidR="009D0D7D" w:rsidRPr="003D0CD2" w:rsidRDefault="00603679" w:rsidP="00F07E37">
                  <w:pPr>
                    <w:spacing w:before="21" w:after="21" w:line="315" w:lineRule="atLeast"/>
                    <w:jc w:val="both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Evaluate </w:t>
                  </w:r>
                  <w:r w:rsidRPr="00603679">
                    <w:rPr>
                      <w:rFonts w:ascii="Tahoma" w:hAnsi="Tahoma" w:cs="Tahoma"/>
                      <w:sz w:val="21"/>
                      <w:szCs w:val="21"/>
                    </w:rPr>
                    <w:t>Naïve Bayes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, KNN, Decision Tree and SV</w:t>
                  </w:r>
                  <w:r w:rsidR="00F37A08">
                    <w:rPr>
                      <w:rFonts w:ascii="Tahoma" w:hAnsi="Tahoma" w:cs="Tahoma"/>
                      <w:sz w:val="21"/>
                      <w:szCs w:val="21"/>
                    </w:rPr>
                    <w:t>M on health data categorization</w:t>
                  </w:r>
                </w:p>
              </w:tc>
            </w:tr>
          </w:tbl>
          <w:p w14:paraId="1294B637" w14:textId="77777777" w:rsidR="009D0D7D" w:rsidRPr="003D0CD2" w:rsidRDefault="009D0D7D" w:rsidP="00B029ED">
            <w:pPr>
              <w:jc w:val="both"/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Borders>
                <w:bottom w:val="dotted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0C0BD197" w14:textId="77777777" w:rsidTr="0028653E">
              <w:trPr>
                <w:trHeight w:val="128"/>
                <w:jc w:val="center"/>
              </w:trPr>
              <w:tc>
                <w:tcPr>
                  <w:tcW w:w="4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98F6271" w14:textId="335F708E" w:rsidR="009D0D7D" w:rsidRPr="003D0CD2" w:rsidRDefault="009D0D7D" w:rsidP="000B7F9E">
                  <w:pPr>
                    <w:spacing w:before="21" w:after="21" w:line="315" w:lineRule="atLeast"/>
                    <w:jc w:val="both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4CC065BD" w14:textId="77FF800C" w:rsidR="009D0D7D" w:rsidRPr="003D0CD2" w:rsidRDefault="00603679" w:rsidP="00F07E37">
                  <w:pPr>
                    <w:spacing w:before="21" w:after="21" w:line="315" w:lineRule="atLeast"/>
                    <w:jc w:val="both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Evaluate Term-based, Domain Specific and LDA-based methods on health data representation</w:t>
                  </w:r>
                </w:p>
              </w:tc>
            </w:tr>
          </w:tbl>
          <w:p w14:paraId="3C743DBC" w14:textId="77777777" w:rsidR="009D0D7D" w:rsidRPr="003D0CD2" w:rsidRDefault="009D0D7D" w:rsidP="00B029ED">
            <w:pPr>
              <w:jc w:val="both"/>
              <w:rPr>
                <w:rFonts w:ascii="Tahoma" w:hAnsi="Tahoma" w:cs="Tahoma"/>
                <w:vanish/>
                <w:sz w:val="21"/>
                <w:szCs w:val="21"/>
              </w:rPr>
            </w:pPr>
          </w:p>
          <w:p w14:paraId="527131C2" w14:textId="77777777" w:rsidR="009D0D7D" w:rsidRPr="003D0CD2" w:rsidRDefault="009D0D7D" w:rsidP="00B029ED">
            <w:pPr>
              <w:jc w:val="both"/>
              <w:rPr>
                <w:rFonts w:ascii="Tahoma" w:hAnsi="Tahoma" w:cs="Tahoma"/>
                <w:vanish/>
                <w:sz w:val="21"/>
                <w:szCs w:val="21"/>
              </w:rPr>
            </w:pPr>
          </w:p>
          <w:p w14:paraId="5B8EBEDC" w14:textId="77777777" w:rsidR="00655E30" w:rsidRDefault="00655E30" w:rsidP="00B029ED">
            <w:pPr>
              <w:spacing w:before="85" w:line="20" w:lineRule="atLeast"/>
              <w:jc w:val="both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507E7661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2"/>
        <w:gridCol w:w="2279"/>
      </w:tblGrid>
      <w:tr w:rsidR="00655E30" w:rsidRPr="003D0CD2" w14:paraId="64325811" w14:textId="77777777">
        <w:trPr>
          <w:jc w:val="center"/>
        </w:trPr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1E905130" w14:textId="77777777" w:rsidR="00655E30" w:rsidRPr="003D0CD2" w:rsidRDefault="00125035" w:rsidP="00AD2568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b/>
                <w:bCs/>
                <w:sz w:val="21"/>
                <w:szCs w:val="21"/>
              </w:rPr>
              <w:t>“</w:t>
            </w:r>
            <w:proofErr w:type="spellStart"/>
            <w:r w:rsidRPr="003D0CD2">
              <w:rPr>
                <w:rFonts w:ascii="Tahoma" w:hAnsi="Tahoma" w:cs="Tahoma"/>
                <w:b/>
                <w:bCs/>
                <w:sz w:val="21"/>
                <w:szCs w:val="21"/>
              </w:rPr>
              <w:t>iBeautyGuru</w:t>
            </w:r>
            <w:proofErr w:type="spellEnd"/>
            <w:r w:rsidRPr="003D0CD2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” Hybrid App      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21877222" w14:textId="77777777" w:rsidR="00655E30" w:rsidRPr="003D0CD2" w:rsidRDefault="009D0D7D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3D0CD2">
              <w:rPr>
                <w:rFonts w:ascii="Tahoma" w:hAnsi="Tahoma" w:cs="Tahoma"/>
                <w:sz w:val="21"/>
                <w:szCs w:val="21"/>
              </w:rPr>
              <w:t>2015.04 - 2015.09</w:t>
            </w:r>
          </w:p>
        </w:tc>
      </w:tr>
    </w:tbl>
    <w:p w14:paraId="7A697C95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362D158E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BDD5C5C" w14:textId="2C5CF636" w:rsidR="00655E30" w:rsidRPr="00C403CA" w:rsidRDefault="00125035" w:rsidP="0028653E">
            <w:pPr>
              <w:spacing w:before="34" w:after="34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C403CA">
              <w:rPr>
                <w:rFonts w:ascii="Tahoma" w:hAnsi="Tahoma" w:cs="Tahoma"/>
                <w:bCs/>
                <w:sz w:val="21"/>
                <w:szCs w:val="21"/>
              </w:rPr>
              <w:t xml:space="preserve">Full Stack Engineer </w:t>
            </w:r>
            <w:r w:rsidR="0028653E" w:rsidRPr="00C403CA">
              <w:rPr>
                <w:rFonts w:ascii="Tahoma" w:hAnsi="Tahoma" w:cs="Tahoma"/>
                <w:bCs/>
                <w:sz w:val="21"/>
                <w:szCs w:val="21"/>
              </w:rPr>
              <w:t xml:space="preserve">      </w:t>
            </w:r>
            <w:r w:rsidR="00AD2568" w:rsidRPr="00C403CA">
              <w:rPr>
                <w:rFonts w:ascii="Tahoma" w:hAnsi="Tahoma" w:cs="Tahoma"/>
                <w:bCs/>
                <w:sz w:val="21"/>
                <w:szCs w:val="21"/>
              </w:rPr>
              <w:t xml:space="preserve">                        </w:t>
            </w:r>
            <w:r w:rsidR="00C403CA">
              <w:rPr>
                <w:rFonts w:ascii="Tahoma" w:hAnsi="Tahoma" w:cs="Tahoma"/>
                <w:bCs/>
                <w:sz w:val="21"/>
                <w:szCs w:val="21"/>
              </w:rPr>
              <w:t xml:space="preserve">      </w:t>
            </w:r>
            <w:r w:rsidR="00AD2568" w:rsidRPr="00C403CA">
              <w:rPr>
                <w:rFonts w:ascii="Tahoma" w:hAnsi="Tahoma" w:cs="Tahoma"/>
                <w:bCs/>
                <w:sz w:val="21"/>
                <w:szCs w:val="21"/>
              </w:rPr>
              <w:t xml:space="preserve">         @Singapore </w:t>
            </w:r>
            <w:proofErr w:type="spellStart"/>
            <w:r w:rsidR="00AD2568" w:rsidRPr="00C403CA">
              <w:rPr>
                <w:rFonts w:ascii="Tahoma" w:hAnsi="Tahoma" w:cs="Tahoma"/>
                <w:bCs/>
                <w:sz w:val="21"/>
                <w:szCs w:val="21"/>
              </w:rPr>
              <w:t>iBeautyGuru</w:t>
            </w:r>
            <w:proofErr w:type="spellEnd"/>
            <w:r w:rsidR="00AD2568" w:rsidRPr="00C403CA">
              <w:rPr>
                <w:rFonts w:ascii="Tahoma" w:hAnsi="Tahoma" w:cs="Tahoma"/>
                <w:bCs/>
                <w:sz w:val="21"/>
                <w:szCs w:val="21"/>
              </w:rPr>
              <w:t xml:space="preserve"> Pte., Ltd.</w:t>
            </w:r>
          </w:p>
        </w:tc>
      </w:tr>
    </w:tbl>
    <w:p w14:paraId="7AA0C425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p w14:paraId="0491BE4D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694DFFA5" w14:textId="77777777" w:rsidTr="00BB6019">
        <w:trPr>
          <w:trHeight w:val="1624"/>
          <w:jc w:val="center"/>
          <w:hidden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8A530A" w14:textId="77777777" w:rsidR="00125035" w:rsidRPr="003D0CD2" w:rsidRDefault="00125035" w:rsidP="00125035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125035" w:rsidRPr="003D0CD2" w14:paraId="2ACFB8AF" w14:textId="77777777" w:rsidTr="00125035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7A08FAF" w14:textId="77777777" w:rsidR="00125035" w:rsidRPr="003D0CD2" w:rsidRDefault="00125035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25B4F961" w14:textId="655D9DDF" w:rsidR="00125035" w:rsidRPr="003D0CD2" w:rsidRDefault="000B7F9E" w:rsidP="00125035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Maintain</w:t>
                  </w:r>
                  <w:r w:rsidR="00F07E37">
                    <w:rPr>
                      <w:rFonts w:ascii="Tahoma" w:hAnsi="Tahoma" w:cs="Tahoma"/>
                      <w:sz w:val="21"/>
                      <w:szCs w:val="21"/>
                    </w:rPr>
                    <w:t xml:space="preserve"> database in the app with MySQL</w:t>
                  </w:r>
                </w:p>
              </w:tc>
            </w:tr>
            <w:tr w:rsidR="00125035" w:rsidRPr="003D0CD2" w14:paraId="2FA0CF2F" w14:textId="77777777" w:rsidTr="00125035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ECDF1F" w14:textId="77777777" w:rsidR="00125035" w:rsidRPr="003D0CD2" w:rsidRDefault="00125035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0338A865" w14:textId="22C8024C" w:rsidR="00125035" w:rsidRPr="003D0CD2" w:rsidRDefault="001F179F" w:rsidP="00F07E37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Develop</w:t>
                  </w:r>
                  <w:r w:rsidR="00F07E37">
                    <w:rPr>
                      <w:rFonts w:ascii="Tahoma" w:hAnsi="Tahoma" w:cs="Tahoma"/>
                      <w:sz w:val="21"/>
                      <w:szCs w:val="21"/>
                    </w:rPr>
                    <w:t xml:space="preserve"> system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APIs</w:t>
                  </w:r>
                  <w:r w:rsidRPr="003D0CD2"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on the basis of</w:t>
                  </w:r>
                  <w:r w:rsidRPr="003D0CD2">
                    <w:rPr>
                      <w:rFonts w:ascii="Tahoma" w:hAnsi="Tahoma" w:cs="Tahoma"/>
                      <w:sz w:val="21"/>
                      <w:szCs w:val="21"/>
                    </w:rPr>
                    <w:t xml:space="preserve"> Yii2.0 framework(PHP)</w:t>
                  </w:r>
                </w:p>
              </w:tc>
            </w:tr>
            <w:tr w:rsidR="00962828" w:rsidRPr="003D0CD2" w14:paraId="24DB52DB" w14:textId="77777777" w:rsidTr="0028653E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1C38D4A" w14:textId="77777777" w:rsidR="00962828" w:rsidRPr="003D0CD2" w:rsidRDefault="00962828" w:rsidP="00A95821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36102800" w14:textId="77777777" w:rsidR="00962828" w:rsidRPr="003D0CD2" w:rsidRDefault="00962828" w:rsidP="00A95821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Develop hybrid application on the basis of Ionic </w:t>
                  </w:r>
                  <w:r w:rsidRPr="003D0CD2">
                    <w:rPr>
                      <w:rFonts w:ascii="Tahoma" w:hAnsi="Tahoma" w:cs="Tahoma"/>
                      <w:sz w:val="21"/>
                      <w:szCs w:val="21"/>
                    </w:rPr>
                    <w:t>(HTML5/CSS3/</w:t>
                  </w:r>
                  <w:proofErr w:type="spellStart"/>
                  <w:r w:rsidRPr="003D0CD2">
                    <w:rPr>
                      <w:rFonts w:ascii="Tahoma" w:hAnsi="Tahoma" w:cs="Tahoma"/>
                      <w:sz w:val="21"/>
                      <w:szCs w:val="21"/>
                    </w:rPr>
                    <w:t>AngularJS</w:t>
                  </w:r>
                  <w:proofErr w:type="spellEnd"/>
                  <w:r w:rsidRPr="003D0CD2">
                    <w:rPr>
                      <w:rFonts w:ascii="Tahoma" w:hAnsi="Tahoma" w:cs="Tahoma"/>
                      <w:sz w:val="21"/>
                      <w:szCs w:val="21"/>
                    </w:rPr>
                    <w:t>/Cordova)</w:t>
                  </w:r>
                </w:p>
              </w:tc>
            </w:tr>
            <w:tr w:rsidR="00962828" w:rsidRPr="003D0CD2" w14:paraId="177C7440" w14:textId="77777777" w:rsidTr="0028653E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0660A5" w14:textId="77777777" w:rsidR="00962828" w:rsidRPr="003D0CD2" w:rsidRDefault="00962828" w:rsidP="00A95821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48B65F8D" w14:textId="06E7C1B0" w:rsidR="00962828" w:rsidRPr="003D0CD2" w:rsidRDefault="00BB6019" w:rsidP="00A95821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Analyze the reason of load slowly in app homepage, and c</w:t>
                  </w:r>
                  <w:r w:rsidR="00962828">
                    <w:rPr>
                      <w:rFonts w:ascii="Tahoma" w:hAnsi="Tahoma" w:cs="Tahoma"/>
                      <w:sz w:val="21"/>
                      <w:szCs w:val="21"/>
                    </w:rPr>
                    <w:t xml:space="preserve">ompress images in the system with </w:t>
                  </w:r>
                  <w:proofErr w:type="spellStart"/>
                  <w:r w:rsidR="00962828">
                    <w:rPr>
                      <w:rFonts w:ascii="Tahoma" w:hAnsi="Tahoma" w:cs="Tahoma"/>
                      <w:sz w:val="21"/>
                      <w:szCs w:val="21"/>
                    </w:rPr>
                    <w:t>Imagic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k</w:t>
                  </w:r>
                  <w:proofErr w:type="spellEnd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extension in PHP, save 90% storage space and increase the speed of loading</w:t>
                  </w:r>
                </w:p>
              </w:tc>
            </w:tr>
          </w:tbl>
          <w:p w14:paraId="2FB5B784" w14:textId="77777777" w:rsidR="00655E30" w:rsidRDefault="00655E30">
            <w:pPr>
              <w:spacing w:before="85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705552BA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p w14:paraId="303CBE06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p w14:paraId="2552B5D6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0B555F6B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1169B6C" w14:textId="77777777" w:rsidR="00655E30" w:rsidRDefault="00655E30">
            <w:pPr>
              <w:spacing w:before="85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653A55F9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p w14:paraId="0A0123F3" w14:textId="77777777" w:rsidR="00655E30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5DCA7F89" w14:textId="77777777" w:rsidTr="00BB6019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42"/>
              <w:gridCol w:w="2249"/>
            </w:tblGrid>
            <w:tr w:rsidR="009D0D7D" w:rsidRPr="003D0CD2" w14:paraId="75BCE6CB" w14:textId="77777777" w:rsidTr="007204EA">
              <w:trPr>
                <w:jc w:val="center"/>
              </w:trPr>
              <w:tc>
                <w:tcPr>
                  <w:tcW w:w="7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28" w:type="dxa"/>
                  </w:tcMar>
                  <w:vAlign w:val="center"/>
                </w:tcPr>
                <w:p w14:paraId="68CCE9BB" w14:textId="77777777" w:rsidR="009D0D7D" w:rsidRPr="003D0CD2" w:rsidRDefault="0085713B" w:rsidP="00AD2568">
                  <w:pPr>
                    <w:spacing w:before="34" w:after="34" w:line="241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3D0CD2"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 xml:space="preserve">Crawler For Multi-media data and </w:t>
                  </w:r>
                  <w:r w:rsidR="00AD2568" w:rsidRPr="003D0CD2"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>Data Preprocessing</w:t>
                  </w:r>
                </w:p>
              </w:tc>
              <w:tc>
                <w:tcPr>
                  <w:tcW w:w="2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57" w:type="dxa"/>
                  </w:tcMar>
                  <w:vAlign w:val="center"/>
                </w:tcPr>
                <w:p w14:paraId="182F9D94" w14:textId="615CE00D" w:rsidR="009D0D7D" w:rsidRPr="003D0CD2" w:rsidRDefault="00160DB0" w:rsidP="0007184E">
                  <w:pPr>
                    <w:spacing w:before="34" w:after="34" w:line="241" w:lineRule="atLeast"/>
                    <w:jc w:val="righ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2015.04 </w:t>
                  </w:r>
                  <w:r w:rsidR="0007184E">
                    <w:rPr>
                      <w:rFonts w:ascii="Tahoma" w:hAnsi="Tahoma" w:cs="Tahoma"/>
                      <w:sz w:val="21"/>
                      <w:szCs w:val="21"/>
                    </w:rPr>
                    <w:t>–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  <w:r w:rsidR="0007184E">
                    <w:rPr>
                      <w:rFonts w:ascii="Tahoma" w:hAnsi="Tahoma" w:cs="Tahoma"/>
                      <w:sz w:val="21"/>
                      <w:szCs w:val="21"/>
                    </w:rPr>
                    <w:t>PRESENT</w:t>
                  </w:r>
                </w:p>
              </w:tc>
            </w:tr>
          </w:tbl>
          <w:p w14:paraId="6AEEE424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91"/>
            </w:tblGrid>
            <w:tr w:rsidR="009D0D7D" w:rsidRPr="003D0CD2" w14:paraId="1B41D590" w14:textId="77777777" w:rsidTr="00911D00">
              <w:trPr>
                <w:trHeight w:val="268"/>
                <w:jc w:val="center"/>
              </w:trPr>
              <w:tc>
                <w:tcPr>
                  <w:tcW w:w="100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9B33695" w14:textId="055E4D5D" w:rsidR="009D0D7D" w:rsidRPr="00C403CA" w:rsidRDefault="00726379" w:rsidP="00911D00">
                  <w:pPr>
                    <w:spacing w:before="34" w:after="34" w:line="241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C403CA">
                    <w:rPr>
                      <w:rFonts w:ascii="Tahoma" w:hAnsi="Tahoma" w:cs="Tahoma"/>
                      <w:sz w:val="21"/>
                      <w:szCs w:val="21"/>
                    </w:rPr>
                    <w:t>Ju</w:t>
                  </w:r>
                  <w:r w:rsidR="00911D00" w:rsidRPr="00C403CA">
                    <w:rPr>
                      <w:rFonts w:ascii="Tahoma" w:hAnsi="Tahoma" w:cs="Tahoma"/>
                      <w:sz w:val="21"/>
                      <w:szCs w:val="21"/>
                    </w:rPr>
                    <w:t>nior Research Assistant</w:t>
                  </w:r>
                  <w:r w:rsidR="0019026B" w:rsidRPr="00C403CA">
                    <w:rPr>
                      <w:rFonts w:ascii="Tahoma" w:hAnsi="Tahoma" w:cs="Tahoma"/>
                      <w:sz w:val="21"/>
                      <w:szCs w:val="21"/>
                    </w:rPr>
                    <w:t>(Python)</w:t>
                  </w:r>
                  <w:r w:rsidR="00911D00" w:rsidRPr="00C403CA">
                    <w:rPr>
                      <w:rFonts w:ascii="Tahoma" w:hAnsi="Tahoma" w:cs="Tahoma"/>
                      <w:sz w:val="21"/>
                      <w:szCs w:val="21"/>
                    </w:rPr>
                    <w:t xml:space="preserve">  </w:t>
                  </w:r>
                  <w:r w:rsidR="00C403CA">
                    <w:rPr>
                      <w:rFonts w:ascii="Tahoma" w:hAnsi="Tahoma" w:cs="Tahoma"/>
                      <w:sz w:val="21"/>
                      <w:szCs w:val="21"/>
                    </w:rPr>
                    <w:t xml:space="preserve">           </w:t>
                  </w:r>
                  <w:r w:rsidR="00911D00" w:rsidRPr="00C403CA">
                    <w:rPr>
                      <w:rFonts w:ascii="Tahoma" w:hAnsi="Tahoma" w:cs="Tahoma"/>
                      <w:sz w:val="21"/>
                      <w:szCs w:val="21"/>
                    </w:rPr>
                    <w:t xml:space="preserve"> @ </w:t>
                  </w:r>
                  <w:proofErr w:type="spellStart"/>
                  <w:r w:rsidR="00911D00" w:rsidRPr="00C403CA">
                    <w:rPr>
                      <w:rFonts w:ascii="Tahoma" w:hAnsi="Tahoma" w:cs="Tahoma"/>
                      <w:sz w:val="21"/>
                      <w:szCs w:val="21"/>
                    </w:rPr>
                    <w:t>NExT</w:t>
                  </w:r>
                  <w:proofErr w:type="spellEnd"/>
                  <w:r w:rsidR="00351898" w:rsidRPr="00C403CA">
                    <w:rPr>
                      <w:rFonts w:ascii="Tahoma" w:hAnsi="Tahoma" w:cs="Tahoma"/>
                      <w:sz w:val="21"/>
                      <w:szCs w:val="21"/>
                    </w:rPr>
                    <w:t xml:space="preserve"> Search Center, </w:t>
                  </w:r>
                  <w:r w:rsidR="00911D00" w:rsidRPr="00C403CA">
                    <w:rPr>
                      <w:rFonts w:ascii="Tahoma" w:hAnsi="Tahoma" w:cs="Tahoma"/>
                      <w:sz w:val="21"/>
                      <w:szCs w:val="21"/>
                    </w:rPr>
                    <w:t>National University of Singapore</w:t>
                  </w:r>
                </w:p>
              </w:tc>
            </w:tr>
          </w:tbl>
          <w:p w14:paraId="47AAAA36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65884B65" w14:textId="77777777" w:rsidTr="00911D00">
              <w:trPr>
                <w:trHeight w:val="324"/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50BC98" w14:textId="77777777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29601166" w14:textId="76B60FCC" w:rsidR="009D0D7D" w:rsidRPr="003D0CD2" w:rsidRDefault="00BB6019" w:rsidP="007204EA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Develop</w:t>
                  </w:r>
                  <w:r w:rsidR="00160DB0">
                    <w:rPr>
                      <w:rFonts w:ascii="Tahoma" w:hAnsi="Tahoma" w:cs="Tahoma"/>
                      <w:sz w:val="21"/>
                      <w:szCs w:val="21"/>
                    </w:rPr>
                    <w:t xml:space="preserve"> web crawlers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in Python</w:t>
                  </w:r>
                  <w:r w:rsidR="00160DB0">
                    <w:rPr>
                      <w:rFonts w:ascii="Tahoma" w:hAnsi="Tahoma" w:cs="Tahoma"/>
                      <w:sz w:val="21"/>
                      <w:szCs w:val="21"/>
                    </w:rPr>
                    <w:t xml:space="preserve"> for Image </w:t>
                  </w:r>
                  <w:r w:rsidR="00FF3773">
                    <w:rPr>
                      <w:rFonts w:ascii="Tahoma" w:hAnsi="Tahoma" w:cs="Tahoma"/>
                      <w:sz w:val="21"/>
                      <w:szCs w:val="21"/>
                    </w:rPr>
                    <w:t xml:space="preserve">Data on Flickr, Text Data on </w:t>
                  </w:r>
                  <w:proofErr w:type="spellStart"/>
                  <w:r w:rsidR="00FF3773">
                    <w:rPr>
                      <w:rFonts w:ascii="Tahoma" w:hAnsi="Tahoma" w:cs="Tahoma"/>
                      <w:sz w:val="21"/>
                      <w:szCs w:val="21"/>
                    </w:rPr>
                    <w:t>NLP</w:t>
                  </w:r>
                  <w:r w:rsidR="00160DB0">
                    <w:rPr>
                      <w:rFonts w:ascii="Tahoma" w:hAnsi="Tahoma" w:cs="Tahoma"/>
                      <w:sz w:val="21"/>
                      <w:szCs w:val="21"/>
                    </w:rPr>
                    <w:t>job</w:t>
                  </w:r>
                  <w:proofErr w:type="spellEnd"/>
                  <w:r w:rsidR="00160DB0">
                    <w:rPr>
                      <w:rFonts w:ascii="Tahoma" w:hAnsi="Tahoma" w:cs="Tahoma"/>
                      <w:sz w:val="21"/>
                      <w:szCs w:val="21"/>
                    </w:rPr>
                    <w:t xml:space="preserve"> and Video Data on </w:t>
                  </w:r>
                  <w:proofErr w:type="spellStart"/>
                  <w:r w:rsidR="00160DB0">
                    <w:rPr>
                      <w:rFonts w:ascii="Tahoma" w:hAnsi="Tahoma" w:cs="Tahoma"/>
                      <w:sz w:val="21"/>
                      <w:szCs w:val="21"/>
                    </w:rPr>
                    <w:t>Youtube</w:t>
                  </w:r>
                  <w:proofErr w:type="spellEnd"/>
                </w:p>
              </w:tc>
            </w:tr>
          </w:tbl>
          <w:p w14:paraId="38C15DA0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36303184" w14:textId="77777777" w:rsidTr="0028653E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31873B" w14:textId="77777777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201DE6E9" w14:textId="594226B6" w:rsidR="009D0D7D" w:rsidRPr="003D0CD2" w:rsidRDefault="00BB6019" w:rsidP="00BB6019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Develop an extraction and statistic tool in Python </w:t>
                  </w:r>
                  <w:r w:rsidR="00160DB0">
                    <w:rPr>
                      <w:rFonts w:ascii="Tahoma" w:hAnsi="Tahoma" w:cs="Tahoma"/>
                      <w:sz w:val="21"/>
                      <w:szCs w:val="21"/>
                    </w:rPr>
                    <w:t xml:space="preserve">for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job titles information in</w:t>
                  </w:r>
                  <w:r w:rsidR="00160DB0">
                    <w:rPr>
                      <w:rFonts w:ascii="Tahoma" w:hAnsi="Tahoma" w:cs="Tahoma"/>
                      <w:sz w:val="21"/>
                      <w:szCs w:val="21"/>
                    </w:rPr>
                    <w:t xml:space="preserve"> LinkedIn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text data</w:t>
                  </w:r>
                </w:p>
              </w:tc>
            </w:tr>
            <w:tr w:rsidR="00BB6019" w:rsidRPr="003D0CD2" w14:paraId="2B31B570" w14:textId="77777777" w:rsidTr="0028653E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7EB636" w14:textId="77777777" w:rsidR="00BB6019" w:rsidRPr="003D0CD2" w:rsidRDefault="00BB6019" w:rsidP="00A95821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03212FC1" w14:textId="1AE9C15C" w:rsidR="00BB6019" w:rsidRPr="003D0CD2" w:rsidRDefault="00BB6019" w:rsidP="00BB6019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Develop a tool in Python to import data from thousands of excel files to MySQL database automatically</w:t>
                  </w:r>
                </w:p>
              </w:tc>
            </w:tr>
          </w:tbl>
          <w:p w14:paraId="71E8699F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42"/>
              <w:gridCol w:w="2249"/>
            </w:tblGrid>
            <w:tr w:rsidR="009D0D7D" w:rsidRPr="003D0CD2" w14:paraId="565726FC" w14:textId="77777777" w:rsidTr="00160DB0">
              <w:trPr>
                <w:jc w:val="center"/>
              </w:trPr>
              <w:tc>
                <w:tcPr>
                  <w:tcW w:w="78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28" w:type="dxa"/>
                  </w:tcMar>
                  <w:vAlign w:val="center"/>
                </w:tcPr>
                <w:p w14:paraId="0F79ACBB" w14:textId="63645AD2" w:rsidR="009D0D7D" w:rsidRPr="003D0CD2" w:rsidRDefault="00160DB0" w:rsidP="007204EA">
                  <w:pPr>
                    <w:spacing w:before="34" w:after="34" w:line="241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>Research on the</w:t>
                  </w:r>
                  <w:r w:rsidR="00351898"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 xml:space="preserve"> correlation of text and images on </w:t>
                  </w:r>
                  <w:proofErr w:type="spellStart"/>
                  <w:r w:rsidR="00351898"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>Sina</w:t>
                  </w:r>
                  <w:proofErr w:type="spellEnd"/>
                  <w:r w:rsidR="00351898"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 xml:space="preserve"> Micro</w:t>
                  </w:r>
                  <w:r w:rsidR="00D75D32"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>b</w:t>
                  </w:r>
                  <w:r w:rsidR="00351898"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 xml:space="preserve">log data </w:t>
                  </w:r>
                  <w:r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57" w:type="dxa"/>
                  </w:tcMar>
                  <w:vAlign w:val="center"/>
                </w:tcPr>
                <w:p w14:paraId="49E44C7D" w14:textId="0233B5B5" w:rsidR="009D0D7D" w:rsidRPr="003D0CD2" w:rsidRDefault="00243678" w:rsidP="007204EA">
                  <w:pPr>
                    <w:spacing w:before="34" w:after="34" w:line="241" w:lineRule="atLeast"/>
                    <w:jc w:val="righ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2015.01 - 2015.08</w:t>
                  </w:r>
                </w:p>
              </w:tc>
            </w:tr>
          </w:tbl>
          <w:p w14:paraId="687F67A3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91"/>
            </w:tblGrid>
            <w:tr w:rsidR="009D0D7D" w:rsidRPr="003D0CD2" w14:paraId="78444611" w14:textId="77777777" w:rsidTr="0019026B">
              <w:trPr>
                <w:trHeight w:val="311"/>
                <w:jc w:val="center"/>
              </w:trPr>
              <w:tc>
                <w:tcPr>
                  <w:tcW w:w="100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AB7CD1A" w14:textId="3C2E6B35" w:rsidR="009D0D7D" w:rsidRPr="00C403CA" w:rsidRDefault="00351898" w:rsidP="0019026B">
                  <w:pPr>
                    <w:spacing w:before="34" w:after="34" w:line="241" w:lineRule="atLeast"/>
                    <w:rPr>
                      <w:rFonts w:ascii="Tahoma" w:hAnsi="Tahoma" w:cs="Tahoma"/>
                      <w:bCs/>
                      <w:sz w:val="21"/>
                      <w:szCs w:val="21"/>
                    </w:rPr>
                  </w:pP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Research Engineer</w:t>
                  </w:r>
                  <w:r w:rsidR="0019026B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(Python)</w:t>
                  </w:r>
                  <w:r w:rsidR="00243678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</w:t>
                  </w:r>
                  <w:r w:rsid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</w:t>
                  </w:r>
                  <w:r w:rsidR="00243678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</w:t>
                  </w:r>
                  <w:r w:rsid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</w:t>
                  </w:r>
                  <w:r w:rsidR="00243678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</w:t>
                  </w: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@Wuhan University of Science and Technology</w:t>
                  </w:r>
                </w:p>
              </w:tc>
            </w:tr>
          </w:tbl>
          <w:p w14:paraId="6E410278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7D7C0727" w14:textId="77777777" w:rsidTr="00D75D32">
              <w:trPr>
                <w:trHeight w:val="324"/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089F04" w14:textId="2F21BBCD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  <w:r w:rsidR="00C403CA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 xml:space="preserve">   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18C94C2D" w14:textId="75AF07EE" w:rsidR="009D0D7D" w:rsidRPr="003D0CD2" w:rsidRDefault="005702A0" w:rsidP="005702A0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Pre-treat</w:t>
                  </w:r>
                  <w:r w:rsidR="00351898"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  <w:r w:rsidR="00D75D32">
                    <w:rPr>
                      <w:rFonts w:ascii="Tahoma" w:hAnsi="Tahoma" w:cs="Tahoma"/>
                      <w:sz w:val="21"/>
                      <w:szCs w:val="21"/>
                    </w:rPr>
                    <w:t>microblog corpus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using Python </w:t>
                  </w:r>
                  <w:r w:rsidR="00D75D32">
                    <w:rPr>
                      <w:rFonts w:ascii="Tahoma" w:hAnsi="Tahoma" w:cs="Tahoma"/>
                      <w:sz w:val="21"/>
                      <w:szCs w:val="21"/>
                    </w:rPr>
                    <w:t>with LTP-cloud(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released by Harbin Institute of Technology</w:t>
                  </w:r>
                  <w:r w:rsidR="00D75D32">
                    <w:rPr>
                      <w:rFonts w:ascii="Tahoma" w:hAnsi="Tahoma" w:cs="Tahoma"/>
                      <w:sz w:val="21"/>
                      <w:szCs w:val="21"/>
                    </w:rPr>
                    <w:t xml:space="preserve">) </w:t>
                  </w:r>
                </w:p>
              </w:tc>
            </w:tr>
          </w:tbl>
          <w:p w14:paraId="1A2B54D6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D75D32" w:rsidRPr="003D0CD2" w14:paraId="402A983F" w14:textId="77777777" w:rsidTr="00D75D32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3E8750" w14:textId="77777777" w:rsidR="00D75D32" w:rsidRPr="003D0CD2" w:rsidRDefault="00D75D32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49D9B611" w14:textId="5845EEFB" w:rsidR="00D75D32" w:rsidRPr="003D0CD2" w:rsidRDefault="005702A0" w:rsidP="005702A0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Extract </w:t>
                  </w:r>
                  <w:r w:rsidR="00D75D32">
                    <w:rPr>
                      <w:rFonts w:ascii="Tahoma" w:hAnsi="Tahoma" w:cs="Tahoma"/>
                      <w:sz w:val="21"/>
                      <w:szCs w:val="21"/>
                    </w:rPr>
                    <w:t>the sematic and statistical features from the microblog corpus</w:t>
                  </w:r>
                </w:p>
              </w:tc>
            </w:tr>
            <w:tr w:rsidR="00D75D32" w:rsidRPr="003D0CD2" w14:paraId="47ED866D" w14:textId="77777777" w:rsidTr="0028653E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1F7C35" w14:textId="77777777" w:rsidR="00D75D32" w:rsidRPr="003D0CD2" w:rsidRDefault="00D75D32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7BECD67D" w14:textId="5AB50B08" w:rsidR="00D75D32" w:rsidRPr="003D0CD2" w:rsidRDefault="005702A0" w:rsidP="005702A0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Develop a </w:t>
                  </w:r>
                  <w:proofErr w:type="spell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pLSA</w:t>
                  </w:r>
                  <w:proofErr w:type="spellEnd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model in Python </w:t>
                  </w:r>
                  <w:r w:rsidR="00D75D32">
                    <w:rPr>
                      <w:rFonts w:ascii="Tahoma" w:hAnsi="Tahoma" w:cs="Tahoma"/>
                      <w:sz w:val="21"/>
                      <w:szCs w:val="21"/>
                    </w:rPr>
                    <w:t>for the topic modeling of the microblog corpus</w:t>
                  </w:r>
                </w:p>
              </w:tc>
            </w:tr>
            <w:tr w:rsidR="00D75D32" w:rsidRPr="003D0CD2" w14:paraId="6DC0AA45" w14:textId="77777777" w:rsidTr="00D75D32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E4AD7BD" w14:textId="77777777" w:rsidR="00D75D32" w:rsidRPr="003D0CD2" w:rsidRDefault="00D75D32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18436D31" w14:textId="6E7527C4" w:rsidR="00D75D32" w:rsidRPr="003D0CD2" w:rsidRDefault="00243678" w:rsidP="007204EA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Keyword Extraction:</w:t>
                  </w:r>
                  <w:r>
                    <w:t xml:space="preserve"> </w:t>
                  </w:r>
                  <w:hyperlink r:id="rId8" w:history="1">
                    <w:r w:rsidRPr="00066982">
                      <w:rPr>
                        <w:rStyle w:val="a3"/>
                        <w:rFonts w:ascii="Tahoma" w:hAnsi="Tahoma" w:cs="Tahoma"/>
                        <w:sz w:val="20"/>
                        <w:szCs w:val="20"/>
                      </w:rPr>
                      <w:t>https://github.com/cheesezhe/SinaBlogTextMining</w:t>
                    </w:r>
                  </w:hyperlink>
                </w:p>
              </w:tc>
            </w:tr>
            <w:tr w:rsidR="00D75D32" w:rsidRPr="003D0CD2" w14:paraId="3DABB8F3" w14:textId="77777777" w:rsidTr="0028653E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350FF1F" w14:textId="77777777" w:rsidR="00D75D32" w:rsidRPr="003D0CD2" w:rsidRDefault="00D75D32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25580B06" w14:textId="1F837FB1" w:rsidR="00243678" w:rsidRPr="003D0CD2" w:rsidRDefault="00243678" w:rsidP="007204EA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pLSA</w:t>
                  </w:r>
                  <w:proofErr w:type="spellEnd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topic model:</w:t>
                  </w:r>
                  <w:r>
                    <w:t xml:space="preserve"> </w:t>
                  </w:r>
                  <w:hyperlink r:id="rId9" w:history="1">
                    <w:r w:rsidRPr="00A3285B">
                      <w:rPr>
                        <w:rStyle w:val="a3"/>
                        <w:rFonts w:ascii="Tahoma" w:hAnsi="Tahoma" w:cs="Tahoma"/>
                        <w:sz w:val="21"/>
                        <w:szCs w:val="21"/>
                      </w:rPr>
                      <w:t>https://github.com/cheesezhe/pLSA_Topic_Model</w:t>
                    </w:r>
                  </w:hyperlink>
                </w:p>
              </w:tc>
            </w:tr>
          </w:tbl>
          <w:p w14:paraId="7384C2DF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42"/>
              <w:gridCol w:w="2249"/>
            </w:tblGrid>
            <w:tr w:rsidR="009D0D7D" w:rsidRPr="003D0CD2" w14:paraId="26BD6A75" w14:textId="77777777" w:rsidTr="00D75D32">
              <w:trPr>
                <w:jc w:val="center"/>
              </w:trPr>
              <w:tc>
                <w:tcPr>
                  <w:tcW w:w="78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28" w:type="dxa"/>
                  </w:tcMar>
                  <w:vAlign w:val="center"/>
                </w:tcPr>
                <w:p w14:paraId="4F235D34" w14:textId="277E5144" w:rsidR="009D0D7D" w:rsidRPr="003D0CD2" w:rsidRDefault="00243678" w:rsidP="007204EA">
                  <w:pPr>
                    <w:spacing w:before="34" w:after="34" w:line="241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  <w:t>Atomic Event Extraction Based on the Hybrid HMMs</w:t>
                  </w:r>
                </w:p>
              </w:tc>
              <w:tc>
                <w:tcPr>
                  <w:tcW w:w="2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57" w:type="dxa"/>
                  </w:tcMar>
                  <w:vAlign w:val="center"/>
                </w:tcPr>
                <w:p w14:paraId="1ABB83D6" w14:textId="503C0C24" w:rsidR="009D0D7D" w:rsidRPr="003D0CD2" w:rsidRDefault="00243678" w:rsidP="007204EA">
                  <w:pPr>
                    <w:spacing w:before="34" w:after="34" w:line="241" w:lineRule="atLeast"/>
                    <w:jc w:val="righ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2014.06 - 2015.01</w:t>
                  </w:r>
                </w:p>
              </w:tc>
            </w:tr>
          </w:tbl>
          <w:p w14:paraId="4BA9C971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91"/>
            </w:tblGrid>
            <w:tr w:rsidR="009D0D7D" w:rsidRPr="003D0CD2" w14:paraId="1CB74F39" w14:textId="77777777" w:rsidTr="00243678">
              <w:trPr>
                <w:trHeight w:val="282"/>
                <w:jc w:val="center"/>
              </w:trPr>
              <w:tc>
                <w:tcPr>
                  <w:tcW w:w="100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A1E411" w14:textId="5BD3B1E2" w:rsidR="009D0D7D" w:rsidRPr="00C403CA" w:rsidRDefault="00243678" w:rsidP="007204EA">
                  <w:pPr>
                    <w:spacing w:before="34" w:after="34" w:line="241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Research Engineer</w:t>
                  </w:r>
                  <w:r w:rsidR="0019026B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(Python)              </w:t>
                  </w:r>
                  <w:r w:rsid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 </w:t>
                  </w:r>
                  <w:r w:rsidR="0019026B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</w:t>
                  </w: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@Wuhan University of Science and Technology</w:t>
                  </w:r>
                </w:p>
              </w:tc>
            </w:tr>
          </w:tbl>
          <w:p w14:paraId="3F66F887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40905D77" w14:textId="77777777" w:rsidTr="007204EA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591D12" w14:textId="77777777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lastRenderedPageBreak/>
                    <w:t>•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31BD2710" w14:textId="0C37717A" w:rsidR="009D0D7D" w:rsidRPr="003D0CD2" w:rsidRDefault="005702A0" w:rsidP="005702A0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Pre-treat</w:t>
                  </w:r>
                  <w:r w:rsidR="00243678">
                    <w:rPr>
                      <w:rFonts w:ascii="Tahoma" w:hAnsi="Tahoma" w:cs="Tahoma"/>
                      <w:sz w:val="21"/>
                      <w:szCs w:val="21"/>
                    </w:rPr>
                    <w:t xml:space="preserve"> NTCIR-9 corpus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using Python </w:t>
                  </w:r>
                  <w:r w:rsidR="00243678">
                    <w:rPr>
                      <w:rFonts w:ascii="Tahoma" w:hAnsi="Tahoma" w:cs="Tahoma"/>
                      <w:sz w:val="21"/>
                      <w:szCs w:val="21"/>
                    </w:rPr>
                    <w:t>with LTP-cloud</w:t>
                  </w:r>
                </w:p>
              </w:tc>
            </w:tr>
          </w:tbl>
          <w:p w14:paraId="7D5E7119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D61F4C" w:rsidRPr="003D0CD2" w14:paraId="2E048541" w14:textId="77777777" w:rsidTr="0028653E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7254C5" w14:textId="77777777" w:rsidR="00D61F4C" w:rsidRPr="003D0CD2" w:rsidRDefault="00D61F4C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3D2ACCED" w14:textId="64A8E003" w:rsidR="00D61F4C" w:rsidRPr="003D0CD2" w:rsidRDefault="005702A0" w:rsidP="007204EA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Develop a HMM model in Python</w:t>
                  </w:r>
                </w:p>
              </w:tc>
            </w:tr>
            <w:tr w:rsidR="00D61F4C" w:rsidRPr="003D0CD2" w14:paraId="566FB540" w14:textId="77777777" w:rsidTr="00D61F4C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E78D5CB" w14:textId="77777777" w:rsidR="00D61F4C" w:rsidRPr="003D0CD2" w:rsidRDefault="00D61F4C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7CAEBC03" w14:textId="5930B259" w:rsidR="00D61F4C" w:rsidRPr="003D0CD2" w:rsidRDefault="005702A0" w:rsidP="00D61F4C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Design and develop a</w:t>
                  </w:r>
                  <w:r w:rsidR="00D61F4C">
                    <w:rPr>
                      <w:rFonts w:ascii="Tahoma" w:hAnsi="Tahoma" w:cs="Tahoma"/>
                      <w:sz w:val="21"/>
                      <w:szCs w:val="21"/>
                    </w:rPr>
                    <w:t xml:space="preserve"> Hybrid HMMs(a 2</w:t>
                  </w:r>
                  <w:r w:rsidR="00D61F4C" w:rsidRPr="00D61F4C">
                    <w:rPr>
                      <w:rFonts w:ascii="Tahoma" w:hAnsi="Tahoma" w:cs="Tahoma"/>
                      <w:sz w:val="21"/>
                      <w:szCs w:val="21"/>
                      <w:vertAlign w:val="superscript"/>
                    </w:rPr>
                    <w:t>nd</w:t>
                  </w:r>
                  <w:r w:rsidR="00D61F4C">
                    <w:rPr>
                      <w:rFonts w:ascii="Tahoma" w:hAnsi="Tahoma" w:cs="Tahoma"/>
                      <w:sz w:val="21"/>
                      <w:szCs w:val="21"/>
                    </w:rPr>
                    <w:t>-Order and 2-D HMM with K-means)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in Python</w:t>
                  </w:r>
                </w:p>
              </w:tc>
            </w:tr>
            <w:tr w:rsidR="00D61F4C" w:rsidRPr="003D0CD2" w14:paraId="36F3FEC9" w14:textId="77777777" w:rsidTr="0028653E">
              <w:trPr>
                <w:trHeight w:val="324"/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894353" w14:textId="77777777" w:rsidR="00D61F4C" w:rsidRPr="003D0CD2" w:rsidRDefault="00D61F4C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2AE89049" w14:textId="6AEB1FD2" w:rsidR="00D61F4C" w:rsidRPr="003D0CD2" w:rsidRDefault="00D61F4C" w:rsidP="007204EA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Hybrid HMMs:</w:t>
                  </w:r>
                  <w:r>
                    <w:t xml:space="preserve"> </w:t>
                  </w:r>
                  <w:hyperlink r:id="rId10" w:history="1">
                    <w:r w:rsidRPr="00A3285B">
                      <w:rPr>
                        <w:rStyle w:val="a3"/>
                        <w:rFonts w:ascii="Tahoma" w:hAnsi="Tahoma" w:cs="Tahoma"/>
                        <w:sz w:val="21"/>
                        <w:szCs w:val="21"/>
                      </w:rPr>
                      <w:t>https://github.com/cheesezhe/Hybrid-HMM</w:t>
                    </w:r>
                  </w:hyperlink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3DDBBFF8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42"/>
              <w:gridCol w:w="2249"/>
            </w:tblGrid>
            <w:tr w:rsidR="00B11F73" w:rsidRPr="00B11F73" w14:paraId="77C13071" w14:textId="77777777" w:rsidTr="00D61F4C">
              <w:trPr>
                <w:jc w:val="center"/>
              </w:trPr>
              <w:tc>
                <w:tcPr>
                  <w:tcW w:w="78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28" w:type="dxa"/>
                  </w:tcMar>
                  <w:vAlign w:val="center"/>
                </w:tcPr>
                <w:p w14:paraId="095ABCB4" w14:textId="29D33EF8" w:rsidR="009D0D7D" w:rsidRPr="00B11F73" w:rsidRDefault="00F22E6D" w:rsidP="007204EA">
                  <w:pPr>
                    <w:spacing w:before="34" w:after="34" w:line="241" w:lineRule="atLeast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B11F73">
                    <w:rPr>
                      <w:rFonts w:ascii="Tahoma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Atomic Event Extraction Based on </w:t>
                  </w:r>
                  <w:r w:rsidR="00B11F73" w:rsidRPr="00B11F73">
                    <w:rPr>
                      <w:rFonts w:ascii="Tahoma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Information Unit Fusion</w:t>
                  </w:r>
                </w:p>
              </w:tc>
              <w:tc>
                <w:tcPr>
                  <w:tcW w:w="2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57" w:type="dxa"/>
                  </w:tcMar>
                  <w:vAlign w:val="center"/>
                </w:tcPr>
                <w:p w14:paraId="79060A2C" w14:textId="5481C41F" w:rsidR="009D0D7D" w:rsidRPr="00B11F73" w:rsidRDefault="00F22E6D" w:rsidP="007204EA">
                  <w:pPr>
                    <w:spacing w:before="34" w:after="34" w:line="241" w:lineRule="atLeast"/>
                    <w:jc w:val="right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B11F73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2013.09 - 2014.06</w:t>
                  </w:r>
                </w:p>
              </w:tc>
            </w:tr>
          </w:tbl>
          <w:p w14:paraId="496C65FF" w14:textId="77777777" w:rsidR="009D0D7D" w:rsidRPr="00B11F73" w:rsidRDefault="009D0D7D" w:rsidP="009D0D7D">
            <w:pPr>
              <w:rPr>
                <w:rFonts w:ascii="Tahoma" w:hAnsi="Tahoma" w:cs="Tahoma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91"/>
            </w:tblGrid>
            <w:tr w:rsidR="009D0D7D" w:rsidRPr="003D0CD2" w14:paraId="19816DF1" w14:textId="77777777" w:rsidTr="007204EA">
              <w:trPr>
                <w:jc w:val="center"/>
              </w:trPr>
              <w:tc>
                <w:tcPr>
                  <w:tcW w:w="100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5E91C6B8" w14:textId="635C1EF0" w:rsidR="009D0D7D" w:rsidRPr="00C403CA" w:rsidRDefault="00F22E6D" w:rsidP="0019026B">
                  <w:pPr>
                    <w:spacing w:before="34" w:after="34" w:line="241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Research Engineer</w:t>
                  </w:r>
                  <w:r w:rsidR="0019026B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(Java)</w:t>
                  </w: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          </w:t>
                  </w:r>
                  <w:r w:rsid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  </w:t>
                  </w: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@Wuhan University of Science and Technology</w:t>
                  </w:r>
                </w:p>
              </w:tc>
            </w:tr>
          </w:tbl>
          <w:p w14:paraId="15637C03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3B43F667" w14:textId="77777777" w:rsidTr="007204EA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99412E" w14:textId="77777777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26663D22" w14:textId="2CB30596" w:rsidR="009D0D7D" w:rsidRPr="003D0CD2" w:rsidRDefault="005702A0" w:rsidP="005702A0">
                  <w:pPr>
                    <w:spacing w:before="21" w:after="21" w:line="31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Pre-treat</w:t>
                  </w:r>
                  <w:r w:rsidR="00F22E6D">
                    <w:rPr>
                      <w:rFonts w:ascii="Tahoma" w:hAnsi="Tahoma" w:cs="Tahoma"/>
                      <w:sz w:val="21"/>
                      <w:szCs w:val="21"/>
                    </w:rPr>
                    <w:t xml:space="preserve"> the </w:t>
                  </w:r>
                  <w:r w:rsidR="00AD34CF">
                    <w:rPr>
                      <w:rFonts w:ascii="Tahoma" w:hAnsi="Tahoma" w:cs="Tahoma"/>
                      <w:sz w:val="21"/>
                      <w:szCs w:val="21"/>
                    </w:rPr>
                    <w:t>news</w:t>
                  </w:r>
                  <w:r w:rsidR="00F22E6D">
                    <w:rPr>
                      <w:rFonts w:ascii="Tahoma" w:hAnsi="Tahoma" w:cs="Tahoma"/>
                      <w:sz w:val="21"/>
                      <w:szCs w:val="21"/>
                    </w:rPr>
                    <w:t xml:space="preserve"> corpus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in Java</w:t>
                  </w:r>
                  <w:r w:rsidR="00F22E6D">
                    <w:rPr>
                      <w:rFonts w:ascii="Tahoma" w:hAnsi="Tahoma" w:cs="Tahoma"/>
                      <w:sz w:val="21"/>
                      <w:szCs w:val="21"/>
                    </w:rPr>
                    <w:t xml:space="preserve"> with Stanford NLP Tools</w:t>
                  </w:r>
                </w:p>
              </w:tc>
            </w:tr>
          </w:tbl>
          <w:p w14:paraId="395097F9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Borders>
                <w:bottom w:val="dotted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4A022686" w14:textId="77777777" w:rsidTr="0028653E">
              <w:trPr>
                <w:jc w:val="center"/>
              </w:trPr>
              <w:tc>
                <w:tcPr>
                  <w:tcW w:w="4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3E2FB07" w14:textId="77777777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15C53800" w14:textId="7408B39A" w:rsidR="009D0D7D" w:rsidRPr="00140411" w:rsidRDefault="005702A0" w:rsidP="00CE099B">
                  <w:pPr>
                    <w:spacing w:before="21" w:after="21" w:line="315" w:lineRule="atLeast"/>
                    <w:rPr>
                      <w:rFonts w:ascii="Tahoma" w:hAnsi="Tahoma" w:cs="Tahoma"/>
                      <w:color w:val="FF0000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Design and develop an Information Unit Fusion Mode</w:t>
                  </w:r>
                  <w:r w:rsidR="00CE099B" w:rsidRPr="00CE099B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l</w:t>
                  </w:r>
                </w:p>
              </w:tc>
            </w:tr>
          </w:tbl>
          <w:p w14:paraId="4F8CCA4E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42"/>
              <w:gridCol w:w="2249"/>
            </w:tblGrid>
            <w:tr w:rsidR="009D0D7D" w:rsidRPr="003D0CD2" w14:paraId="2DC09DA8" w14:textId="77777777" w:rsidTr="00AD34CF">
              <w:trPr>
                <w:jc w:val="center"/>
              </w:trPr>
              <w:tc>
                <w:tcPr>
                  <w:tcW w:w="78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28" w:type="dxa"/>
                  </w:tcMar>
                  <w:vAlign w:val="center"/>
                </w:tcPr>
                <w:p w14:paraId="40CE862D" w14:textId="1D00933B" w:rsidR="009D0D7D" w:rsidRPr="00140411" w:rsidRDefault="00B11F73" w:rsidP="007204EA">
                  <w:pPr>
                    <w:spacing w:before="34" w:after="34" w:line="241" w:lineRule="atLeast"/>
                    <w:rPr>
                      <w:rFonts w:ascii="Tahoma" w:hAnsi="Tahoma" w:cs="Tahoma"/>
                      <w:color w:val="FF0000"/>
                      <w:sz w:val="21"/>
                      <w:szCs w:val="21"/>
                    </w:rPr>
                  </w:pPr>
                  <w:r>
                    <w:rPr>
                      <w:rFonts w:ascii="Tahoma" w:hAnsi="Tahoma" w:cs="Tahoma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T</w:t>
                  </w:r>
                  <w:r w:rsidRPr="00B11F73">
                    <w:rPr>
                      <w:rFonts w:ascii="Tahoma" w:hAnsi="Tahoma" w:cs="Tahoma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he Application</w:t>
                  </w: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 Method</w:t>
                  </w:r>
                  <w:r w:rsidRPr="00B11F73">
                    <w:rPr>
                      <w:rFonts w:ascii="Tahoma" w:hAnsi="Tahoma" w:cs="Tahoma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 of Dendritic </w:t>
                  </w:r>
                  <w:r w:rsidRPr="00B11F73">
                    <w:rPr>
                      <w:rFonts w:ascii="Tahoma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C</w:t>
                  </w:r>
                  <w:r w:rsidRPr="00B11F73">
                    <w:rPr>
                      <w:rFonts w:ascii="Tahoma" w:hAnsi="Tahoma" w:cs="Tahoma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ell </w:t>
                  </w:r>
                  <w:r w:rsidRPr="00B11F73">
                    <w:rPr>
                      <w:rFonts w:ascii="Tahoma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A</w:t>
                  </w:r>
                  <w:r w:rsidRPr="00B11F73">
                    <w:rPr>
                      <w:rFonts w:ascii="Tahoma" w:hAnsi="Tahoma" w:cs="Tahoma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lgorithm in </w:t>
                  </w:r>
                  <w:r w:rsidRPr="00B11F73">
                    <w:rPr>
                      <w:rFonts w:ascii="Tahoma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Outlier Detection</w:t>
                  </w:r>
                </w:p>
              </w:tc>
              <w:tc>
                <w:tcPr>
                  <w:tcW w:w="2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57" w:type="dxa"/>
                  </w:tcMar>
                  <w:vAlign w:val="center"/>
                </w:tcPr>
                <w:p w14:paraId="4DFE3EEB" w14:textId="0307FBE0" w:rsidR="009D0D7D" w:rsidRPr="003D0CD2" w:rsidRDefault="00F22E6D" w:rsidP="007204EA">
                  <w:pPr>
                    <w:spacing w:before="34" w:after="34" w:line="241" w:lineRule="atLeast"/>
                    <w:jc w:val="righ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2011.12 - 2012</w:t>
                  </w:r>
                  <w:r w:rsidR="009D0D7D" w:rsidRPr="003D0CD2">
                    <w:rPr>
                      <w:rFonts w:ascii="Tahoma" w:hAnsi="Tahoma" w:cs="Tahoma"/>
                      <w:sz w:val="21"/>
                      <w:szCs w:val="21"/>
                    </w:rPr>
                    <w:t>.12</w:t>
                  </w:r>
                </w:p>
              </w:tc>
            </w:tr>
          </w:tbl>
          <w:p w14:paraId="516CF92B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91"/>
            </w:tblGrid>
            <w:tr w:rsidR="009D0D7D" w:rsidRPr="003D0CD2" w14:paraId="76375117" w14:textId="77777777" w:rsidTr="005702A0">
              <w:trPr>
                <w:trHeight w:val="296"/>
                <w:jc w:val="center"/>
              </w:trPr>
              <w:tc>
                <w:tcPr>
                  <w:tcW w:w="100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5C9FB6DE" w14:textId="601BD658" w:rsidR="009D0D7D" w:rsidRPr="00C403CA" w:rsidRDefault="00AD34CF" w:rsidP="0019026B">
                  <w:pPr>
                    <w:spacing w:before="34" w:after="34" w:line="241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Research Engineer</w:t>
                  </w:r>
                  <w:r w:rsidR="005702A0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(C</w:t>
                  </w:r>
                  <w:r w:rsidR="0019026B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>)</w:t>
                  </w: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   </w:t>
                  </w:r>
                  <w:r w:rsidR="005702A0"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</w:t>
                  </w:r>
                  <w:r w:rsid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    </w:t>
                  </w:r>
                  <w:r w:rsidRPr="00C403CA">
                    <w:rPr>
                      <w:rFonts w:ascii="Tahoma" w:hAnsi="Tahoma" w:cs="Tahoma"/>
                      <w:bCs/>
                      <w:sz w:val="21"/>
                      <w:szCs w:val="21"/>
                    </w:rPr>
                    <w:t xml:space="preserve">     @Wuhan University of Science and Technology</w:t>
                  </w:r>
                </w:p>
              </w:tc>
            </w:tr>
          </w:tbl>
          <w:p w14:paraId="432ED584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6FF0C01C" w14:textId="77777777" w:rsidTr="007204EA">
              <w:trPr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6C21406" w14:textId="77777777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0E8719AD" w14:textId="7E02B8F4" w:rsidR="009D0D7D" w:rsidRPr="00140411" w:rsidRDefault="005702A0" w:rsidP="005702A0">
                  <w:pPr>
                    <w:spacing w:before="21" w:after="21" w:line="315" w:lineRule="atLeast"/>
                    <w:rPr>
                      <w:rFonts w:ascii="Tahoma" w:hAnsi="Tahoma" w:cs="Tahoma"/>
                      <w:color w:val="FF0000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Analyze</w:t>
                  </w:r>
                  <w:r w:rsidR="00F60F40" w:rsidRPr="00F60F4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the random-based parameters in dendritic cell algorithm</w:t>
                  </w:r>
                </w:p>
              </w:tc>
            </w:tr>
          </w:tbl>
          <w:p w14:paraId="0206F035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tbl>
            <w:tblPr>
              <w:tblW w:w="1009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3"/>
              <w:gridCol w:w="9688"/>
            </w:tblGrid>
            <w:tr w:rsidR="009D0D7D" w:rsidRPr="003D0CD2" w14:paraId="0FB2CC62" w14:textId="77777777" w:rsidTr="00F60F40">
              <w:trPr>
                <w:trHeight w:val="324"/>
                <w:jc w:val="center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39C272" w14:textId="77777777" w:rsidR="009D0D7D" w:rsidRPr="003D0CD2" w:rsidRDefault="009D0D7D" w:rsidP="007204EA">
                  <w:pPr>
                    <w:spacing w:before="21" w:after="21" w:line="315" w:lineRule="atLeast"/>
                    <w:jc w:val="center"/>
                    <w:rPr>
                      <w:sz w:val="21"/>
                      <w:szCs w:val="21"/>
                    </w:rPr>
                  </w:pPr>
                  <w:r w:rsidRPr="003D0CD2"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6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vAlign w:val="center"/>
                </w:tcPr>
                <w:p w14:paraId="45E57B2A" w14:textId="09E5FC2F" w:rsidR="009D0D7D" w:rsidRPr="00140411" w:rsidRDefault="005702A0" w:rsidP="00F60F40">
                  <w:pPr>
                    <w:spacing w:before="21" w:after="21" w:line="315" w:lineRule="atLeast"/>
                    <w:rPr>
                      <w:rFonts w:ascii="Tahoma" w:hAnsi="Tahoma" w:cs="Tahoma"/>
                      <w:color w:val="FF0000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Design and develop</w:t>
                  </w:r>
                  <w:r w:rsidR="00F60F40" w:rsidRPr="00F60F4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the Result Controllable Dendritic Cell Algorithm</w:t>
                  </w: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in C</w:t>
                  </w:r>
                </w:p>
              </w:tc>
            </w:tr>
          </w:tbl>
          <w:p w14:paraId="59578213" w14:textId="77777777" w:rsidR="009D0D7D" w:rsidRPr="003D0CD2" w:rsidRDefault="009D0D7D" w:rsidP="009D0D7D">
            <w:pPr>
              <w:rPr>
                <w:rFonts w:ascii="Tahoma" w:hAnsi="Tahoma" w:cs="Tahoma"/>
                <w:vanish/>
                <w:sz w:val="21"/>
                <w:szCs w:val="21"/>
              </w:rPr>
            </w:pPr>
          </w:p>
          <w:p w14:paraId="691B77A9" w14:textId="77777777" w:rsidR="00655E30" w:rsidRDefault="00655E30">
            <w:pPr>
              <w:spacing w:before="85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3C8B8F40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:rsidRPr="003D0CD2" w14:paraId="07B993D6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510353FB" w14:textId="385B0CC7" w:rsidR="00655E30" w:rsidRPr="003D0CD2" w:rsidRDefault="001831D5">
            <w:pPr>
              <w:spacing w:before="63" w:after="21" w:line="252" w:lineRule="atLeast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RESEARCH ACHIEVEMENTS</w:t>
            </w:r>
          </w:p>
        </w:tc>
      </w:tr>
    </w:tbl>
    <w:p w14:paraId="75692F70" w14:textId="77777777" w:rsidR="00655E30" w:rsidRDefault="00655E30">
      <w:pPr>
        <w:rPr>
          <w:rFonts w:ascii="Verdana" w:hAnsi="Verdana" w:cs="Verdana"/>
          <w:vanish/>
          <w:sz w:val="22"/>
          <w:szCs w:val="2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655E30" w14:paraId="46A96637" w14:textId="77777777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4DCC74" w14:textId="77777777" w:rsidR="00655E30" w:rsidRDefault="00655E30">
            <w:pPr>
              <w:spacing w:before="21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6BC33148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8953"/>
        <w:gridCol w:w="735"/>
      </w:tblGrid>
      <w:tr w:rsidR="001831D5" w:rsidRPr="007D143D" w14:paraId="5684CE7D" w14:textId="77777777" w:rsidTr="001831D5">
        <w:trPr>
          <w:trHeight w:val="520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A46872D" w14:textId="77777777" w:rsidR="00655E30" w:rsidRPr="007D143D" w:rsidRDefault="003D0CD2">
            <w:pPr>
              <w:spacing w:before="34" w:after="34" w:line="241" w:lineRule="atLeast"/>
              <w:jc w:val="center"/>
              <w:rPr>
                <w:sz w:val="21"/>
                <w:szCs w:val="21"/>
              </w:rPr>
            </w:pPr>
            <w:r w:rsidRPr="007D143D">
              <w:rPr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3EBC921A" w14:textId="5F8C4D85" w:rsidR="00655E30" w:rsidRPr="007D143D" w:rsidRDefault="001831D5" w:rsidP="00C65AC2">
            <w:pPr>
              <w:spacing w:before="34" w:after="34" w:line="241" w:lineRule="atLeast"/>
              <w:jc w:val="both"/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>Maofu</w:t>
            </w:r>
            <w:proofErr w:type="spellEnd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 xml:space="preserve"> Liu, He Zhang, </w:t>
            </w:r>
            <w:proofErr w:type="spellStart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>Huijun</w:t>
            </w:r>
            <w:proofErr w:type="spellEnd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 xml:space="preserve"> Hu et al. Topic Categorization and Representation of Health Community Generated Data [J]. Multimedia Tools and Applications. [SCI]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633DD798" w14:textId="3DFD83A3" w:rsidR="00655E30" w:rsidRPr="007D143D" w:rsidRDefault="001831D5" w:rsidP="001831D5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sz w:val="21"/>
                <w:szCs w:val="21"/>
              </w:rPr>
              <w:t>2015</w:t>
            </w:r>
          </w:p>
        </w:tc>
      </w:tr>
    </w:tbl>
    <w:p w14:paraId="3FF27D4F" w14:textId="77777777" w:rsidR="00655E30" w:rsidRPr="007D143D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8953"/>
        <w:gridCol w:w="735"/>
      </w:tblGrid>
      <w:tr w:rsidR="001831D5" w:rsidRPr="007D143D" w14:paraId="339E5D5D" w14:textId="77777777" w:rsidTr="007D143D">
        <w:trPr>
          <w:trHeight w:val="519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51E6D62" w14:textId="77777777" w:rsidR="001831D5" w:rsidRPr="007D143D" w:rsidRDefault="001831D5" w:rsidP="007204EA">
            <w:pPr>
              <w:spacing w:before="34" w:after="34" w:line="241" w:lineRule="atLeast"/>
              <w:jc w:val="center"/>
              <w:rPr>
                <w:sz w:val="21"/>
                <w:szCs w:val="21"/>
              </w:rPr>
            </w:pPr>
            <w:r w:rsidRPr="007D143D">
              <w:rPr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2B574835" w14:textId="50947AC3" w:rsidR="001831D5" w:rsidRPr="007D143D" w:rsidRDefault="001831D5" w:rsidP="001831D5">
            <w:pPr>
              <w:spacing w:before="34" w:after="34" w:line="241" w:lineRule="atLeast"/>
              <w:jc w:val="both"/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>Yikai</w:t>
            </w:r>
            <w:proofErr w:type="spellEnd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 xml:space="preserve"> Gao, </w:t>
            </w:r>
            <w:proofErr w:type="spellStart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>Xiangdong</w:t>
            </w:r>
            <w:proofErr w:type="spellEnd"/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 xml:space="preserve"> Luo, He Zhang. News atomic events temporal relation recognition based on function word and predicate co-occurrence[C].ICMTMA 2015 [EI&amp;ISTP]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4E79D99E" w14:textId="77777777" w:rsidR="001831D5" w:rsidRPr="007D143D" w:rsidRDefault="001831D5" w:rsidP="007204EA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sz w:val="21"/>
                <w:szCs w:val="21"/>
              </w:rPr>
              <w:t>2015</w:t>
            </w:r>
          </w:p>
        </w:tc>
      </w:tr>
    </w:tbl>
    <w:p w14:paraId="65513BB4" w14:textId="77777777" w:rsidR="00655E30" w:rsidRPr="007D143D" w:rsidRDefault="00655E30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8953"/>
        <w:gridCol w:w="735"/>
      </w:tblGrid>
      <w:tr w:rsidR="001831D5" w:rsidRPr="007D143D" w14:paraId="3D46C609" w14:textId="77777777" w:rsidTr="007204EA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D707FE4" w14:textId="77777777" w:rsidR="001831D5" w:rsidRPr="007D143D" w:rsidRDefault="001831D5" w:rsidP="007204EA">
            <w:pPr>
              <w:spacing w:before="34" w:after="34" w:line="241" w:lineRule="atLeast"/>
              <w:jc w:val="center"/>
              <w:rPr>
                <w:sz w:val="21"/>
                <w:szCs w:val="21"/>
              </w:rPr>
            </w:pPr>
            <w:r w:rsidRPr="007D143D">
              <w:rPr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3FE73621" w14:textId="4FD684D7" w:rsidR="001831D5" w:rsidRPr="007D143D" w:rsidRDefault="00B11F73" w:rsidP="00B11F73">
            <w:pPr>
              <w:spacing w:before="34" w:after="34" w:line="241" w:lineRule="atLeast"/>
              <w:jc w:val="both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He Zhang, </w:t>
            </w:r>
            <w:proofErr w:type="spellStart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Maofu</w:t>
            </w:r>
            <w:proofErr w:type="spellEnd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Liu, </w:t>
            </w:r>
            <w:proofErr w:type="spellStart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Huijun</w:t>
            </w:r>
            <w:proofErr w:type="spellEnd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Hu, </w:t>
            </w:r>
            <w:proofErr w:type="spellStart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Jinguang</w:t>
            </w:r>
            <w:proofErr w:type="spellEnd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Gu</w:t>
            </w:r>
            <w:proofErr w:type="spellEnd"/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Atomic Event Extraction Based On Information Unit Fusion[J]. Journal of Wuhan University(Natural Science Edition)</w:t>
            </w:r>
            <w:r w:rsidR="001831D5" w:rsidRPr="007D143D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,</w:t>
            </w:r>
            <w:r w:rsidR="001831D5" w:rsidRPr="007D143D">
              <w:rPr>
                <w:rFonts w:ascii="Tahoma" w:hAnsi="Tahoma" w:cs="Tahoma" w:hint="eastAsia"/>
                <w:color w:val="444444"/>
                <w:sz w:val="20"/>
                <w:szCs w:val="20"/>
              </w:rPr>
              <w:t xml:space="preserve"> </w:t>
            </w:r>
            <w:r w:rsidR="001831D5" w:rsidRPr="007D143D">
              <w:rPr>
                <w:rFonts w:ascii="Tahoma" w:hAnsi="Tahoma" w:cs="Tahoma"/>
                <w:color w:val="444444"/>
                <w:sz w:val="20"/>
                <w:szCs w:val="20"/>
              </w:rPr>
              <w:t>2015102</w:t>
            </w:r>
            <w:r w:rsidR="001831D5" w:rsidRPr="007D143D">
              <w:rPr>
                <w:rFonts w:ascii="Tahoma" w:hAnsi="Tahoma" w:cs="Tahoma" w:hint="eastAsia"/>
                <w:color w:val="444444"/>
                <w:sz w:val="20"/>
                <w:szCs w:val="20"/>
              </w:rPr>
              <w:t>：</w:t>
            </w:r>
            <w:r w:rsidR="001831D5" w:rsidRPr="007D143D">
              <w:rPr>
                <w:rFonts w:ascii="Tahoma" w:hAnsi="Tahoma" w:cs="Tahoma"/>
                <w:color w:val="444444"/>
                <w:sz w:val="20"/>
                <w:szCs w:val="20"/>
              </w:rPr>
              <w:t>139-144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241463D6" w14:textId="389C49D4" w:rsidR="001831D5" w:rsidRPr="007D143D" w:rsidRDefault="001831D5" w:rsidP="007204EA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sz w:val="21"/>
                <w:szCs w:val="21"/>
              </w:rPr>
              <w:t>2014</w:t>
            </w:r>
          </w:p>
        </w:tc>
      </w:tr>
      <w:tr w:rsidR="001831D5" w:rsidRPr="007D143D" w14:paraId="641CB5C1" w14:textId="77777777" w:rsidTr="007204EA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281113" w14:textId="77777777" w:rsidR="001831D5" w:rsidRPr="007D143D" w:rsidRDefault="001831D5" w:rsidP="007204EA">
            <w:pPr>
              <w:spacing w:before="34" w:after="34" w:line="241" w:lineRule="atLeast"/>
              <w:jc w:val="center"/>
              <w:rPr>
                <w:sz w:val="21"/>
                <w:szCs w:val="21"/>
              </w:rPr>
            </w:pPr>
            <w:r w:rsidRPr="007D143D">
              <w:rPr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1F23DC86" w14:textId="482571D1" w:rsidR="001831D5" w:rsidRPr="007D143D" w:rsidRDefault="001831D5" w:rsidP="007204EA">
            <w:pPr>
              <w:spacing w:before="34" w:after="34" w:line="241" w:lineRule="atLeast"/>
              <w:jc w:val="both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 xml:space="preserve">Yuan, Song, and He Zhang. Result-Controllable Dendritic Cell Algorithm[C]. Intelligent Computing Theory: 10th International Conference, ICIC 2014. </w:t>
            </w:r>
            <w:r w:rsidR="00C65AC2" w:rsidRPr="007D143D">
              <w:rPr>
                <w:rFonts w:ascii="Tahoma" w:hAnsi="Tahoma" w:cs="Tahoma"/>
                <w:color w:val="444444"/>
                <w:sz w:val="20"/>
                <w:szCs w:val="20"/>
              </w:rPr>
              <w:t>[EI&amp;</w:t>
            </w:r>
            <w:r w:rsidRPr="007D143D">
              <w:rPr>
                <w:rFonts w:ascii="Tahoma" w:hAnsi="Tahoma" w:cs="Tahoma"/>
                <w:color w:val="444444"/>
                <w:sz w:val="20"/>
                <w:szCs w:val="20"/>
              </w:rPr>
              <w:t>ISTP]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3DCFB342" w14:textId="5E21FCBD" w:rsidR="001831D5" w:rsidRPr="007D143D" w:rsidRDefault="001831D5" w:rsidP="007204EA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sz w:val="21"/>
                <w:szCs w:val="21"/>
              </w:rPr>
              <w:t>2014</w:t>
            </w:r>
          </w:p>
        </w:tc>
      </w:tr>
      <w:tr w:rsidR="001831D5" w:rsidRPr="007D143D" w14:paraId="5557FB28" w14:textId="77777777" w:rsidTr="007204EA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C759198" w14:textId="77777777" w:rsidR="001831D5" w:rsidRPr="007D143D" w:rsidRDefault="001831D5" w:rsidP="007204EA">
            <w:pPr>
              <w:spacing w:before="34" w:after="34" w:line="241" w:lineRule="atLeast"/>
              <w:jc w:val="center"/>
              <w:rPr>
                <w:sz w:val="21"/>
                <w:szCs w:val="21"/>
              </w:rPr>
            </w:pPr>
            <w:r w:rsidRPr="007D143D">
              <w:rPr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055F3DF4" w14:textId="3547632F" w:rsidR="001831D5" w:rsidRPr="007D143D" w:rsidRDefault="00B11F73" w:rsidP="00B11F73">
            <w:pPr>
              <w:spacing w:before="34" w:after="34" w:line="241" w:lineRule="atLeast"/>
              <w:jc w:val="both"/>
              <w:rPr>
                <w:rFonts w:ascii="Tahoma" w:hAnsi="Tahoma" w:cs="Tahoma"/>
                <w:color w:val="FF0000"/>
                <w:sz w:val="21"/>
                <w:szCs w:val="21"/>
              </w:rPr>
            </w:pPr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Patent: Information Unit Fusion-Based Atomic Event Extraction For News (Accepted)</w:t>
            </w:r>
            <w:r w:rsidRPr="007D143D">
              <w:rPr>
                <w:rFonts w:ascii="Tahoma" w:hAnsi="Tahoma" w:cs="Tahoma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31D862ED" w14:textId="57A55844" w:rsidR="001831D5" w:rsidRPr="007D143D" w:rsidRDefault="001831D5" w:rsidP="007204EA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sz w:val="21"/>
                <w:szCs w:val="21"/>
              </w:rPr>
              <w:t>2014</w:t>
            </w:r>
          </w:p>
        </w:tc>
      </w:tr>
      <w:tr w:rsidR="001831D5" w:rsidRPr="007D143D" w14:paraId="44EB7694" w14:textId="77777777" w:rsidTr="007204EA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B4B1E4D" w14:textId="77777777" w:rsidR="001831D5" w:rsidRPr="007D143D" w:rsidRDefault="001831D5" w:rsidP="007204EA">
            <w:pPr>
              <w:spacing w:before="34" w:after="34" w:line="241" w:lineRule="atLeast"/>
              <w:jc w:val="center"/>
              <w:rPr>
                <w:sz w:val="21"/>
                <w:szCs w:val="21"/>
              </w:rPr>
            </w:pPr>
            <w:r w:rsidRPr="007D143D">
              <w:rPr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7BD6319B" w14:textId="2A8464B0" w:rsidR="001831D5" w:rsidRPr="007D143D" w:rsidRDefault="00B11F73" w:rsidP="00B11F73">
            <w:pPr>
              <w:spacing w:before="34" w:after="34" w:line="241" w:lineRule="atLeast"/>
              <w:jc w:val="both"/>
              <w:rPr>
                <w:rFonts w:ascii="Tahoma" w:hAnsi="Tahoma" w:cs="Tahoma"/>
                <w:color w:val="FF0000"/>
                <w:sz w:val="21"/>
                <w:szCs w:val="21"/>
              </w:rPr>
            </w:pPr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Software Copyright: Chunking Recognition-Based News Atomic Event Extraction System(Authorized)</w:t>
            </w:r>
            <w:r w:rsidRPr="007D143D">
              <w:rPr>
                <w:rFonts w:ascii="Tahoma" w:hAnsi="Tahoma" w:cs="Tahoma"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633A0C01" w14:textId="68CC1FE8" w:rsidR="001831D5" w:rsidRPr="007D143D" w:rsidRDefault="001831D5" w:rsidP="007204EA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7D143D">
              <w:rPr>
                <w:rFonts w:ascii="Tahoma" w:hAnsi="Tahoma" w:cs="Tahoma"/>
                <w:sz w:val="21"/>
                <w:szCs w:val="21"/>
              </w:rPr>
              <w:t>2014</w:t>
            </w:r>
          </w:p>
        </w:tc>
      </w:tr>
      <w:tr w:rsidR="00B11F73" w:rsidRPr="007D143D" w14:paraId="343BA30A" w14:textId="77777777" w:rsidTr="007204EA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30DB0B" w14:textId="77777777" w:rsidR="001831D5" w:rsidRPr="007D143D" w:rsidRDefault="001831D5" w:rsidP="007204EA">
            <w:pPr>
              <w:spacing w:before="34" w:after="34" w:line="241" w:lineRule="atLeast"/>
              <w:jc w:val="center"/>
              <w:rPr>
                <w:color w:val="000000" w:themeColor="text1"/>
                <w:sz w:val="21"/>
                <w:szCs w:val="21"/>
              </w:rPr>
            </w:pPr>
            <w:r w:rsidRPr="007D143D">
              <w:rPr>
                <w:bCs/>
                <w:i/>
                <w:iCs/>
                <w:color w:val="000000" w:themeColor="text1"/>
                <w:sz w:val="21"/>
                <w:szCs w:val="21"/>
              </w:rPr>
              <w:t>•</w:t>
            </w:r>
          </w:p>
        </w:tc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254FEF38" w14:textId="2D529007" w:rsidR="001831D5" w:rsidRPr="007D143D" w:rsidRDefault="00B11F73" w:rsidP="00B11F73">
            <w:pPr>
              <w:spacing w:before="34" w:after="34" w:line="241" w:lineRule="atLeast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D143D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He Zhang</w:t>
            </w:r>
            <w:r w:rsidR="001831D5"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Song Yuan</w:t>
            </w:r>
            <w:r w:rsidR="001831D5"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  <w:r w:rsidR="001831D5" w:rsidRPr="007D143D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结果可控树突状细胞算法</w:t>
            </w:r>
            <w:r w:rsidR="001831D5"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[J]. </w:t>
            </w:r>
            <w:r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Computer Application and Software</w:t>
            </w:r>
            <w:r w:rsidR="001831D5"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2013,01:59</w:t>
            </w:r>
            <w:r w:rsidR="001E4292"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831D5" w:rsidRPr="007D14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-62+74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0698EFFE" w14:textId="0D894211" w:rsidR="001831D5" w:rsidRPr="007D143D" w:rsidRDefault="001831D5" w:rsidP="007204EA">
            <w:pPr>
              <w:spacing w:before="34" w:after="34" w:line="241" w:lineRule="atLeast"/>
              <w:jc w:val="right"/>
              <w:rPr>
                <w:rFonts w:ascii="Tahoma" w:hAnsi="Tahoma" w:cs="Tahoma"/>
                <w:color w:val="000000" w:themeColor="text1"/>
                <w:sz w:val="21"/>
                <w:szCs w:val="21"/>
              </w:rPr>
            </w:pPr>
            <w:r w:rsidRPr="007D143D">
              <w:rPr>
                <w:rFonts w:ascii="Tahoma" w:hAnsi="Tahoma" w:cs="Tahoma"/>
                <w:color w:val="000000" w:themeColor="text1"/>
                <w:sz w:val="21"/>
                <w:szCs w:val="21"/>
              </w:rPr>
              <w:t>2013</w:t>
            </w:r>
          </w:p>
        </w:tc>
      </w:tr>
      <w:tr w:rsidR="00655E30" w14:paraId="71AD841F" w14:textId="77777777">
        <w:trPr>
          <w:jc w:val="center"/>
        </w:trPr>
        <w:tc>
          <w:tcPr>
            <w:tcW w:w="100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6C66B7" w14:textId="77777777" w:rsidR="00655E30" w:rsidRDefault="00655E30">
            <w:pPr>
              <w:spacing w:before="85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28B28D07" w14:textId="77777777" w:rsidR="00655E30" w:rsidRDefault="00655E30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261FCF" w:rsidRPr="003D0CD2" w14:paraId="7C9728C4" w14:textId="77777777" w:rsidTr="00A95821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5996786F" w14:textId="77777777" w:rsidR="00261FCF" w:rsidRPr="003D0CD2" w:rsidRDefault="00261FCF" w:rsidP="00A95821">
            <w:pPr>
              <w:spacing w:before="63" w:after="21" w:line="252" w:lineRule="atLeast"/>
              <w:rPr>
                <w:rFonts w:ascii="Verdana" w:hAnsi="Verdana" w:cs="Verdana"/>
                <w:sz w:val="22"/>
                <w:szCs w:val="22"/>
              </w:rPr>
            </w:pPr>
            <w:r w:rsidRPr="003D0CD2">
              <w:rPr>
                <w:rFonts w:ascii="Verdana" w:hAnsi="Verdana" w:cs="Verdana"/>
                <w:b/>
                <w:bCs/>
                <w:sz w:val="22"/>
                <w:szCs w:val="22"/>
              </w:rPr>
              <w:t>PROFESSIONAL SKILLS</w:t>
            </w:r>
          </w:p>
        </w:tc>
      </w:tr>
    </w:tbl>
    <w:p w14:paraId="4E03DD5D" w14:textId="77777777" w:rsidR="00261FCF" w:rsidRDefault="00261FCF" w:rsidP="00261FCF">
      <w:pPr>
        <w:rPr>
          <w:rFonts w:ascii="Verdana" w:hAnsi="Verdana" w:cs="Verdana"/>
          <w:vanish/>
          <w:sz w:val="22"/>
          <w:szCs w:val="2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261FCF" w14:paraId="6E7C780D" w14:textId="77777777" w:rsidTr="00A95821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55023DD" w14:textId="77777777" w:rsidR="00261FCF" w:rsidRDefault="00261FCF" w:rsidP="00A95821">
            <w:pPr>
              <w:spacing w:before="21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38166F5A" w14:textId="77777777" w:rsidR="00261FCF" w:rsidRDefault="00261FCF" w:rsidP="00261FCF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9688"/>
      </w:tblGrid>
      <w:tr w:rsidR="00261FCF" w:rsidRPr="003D0CD2" w14:paraId="59113980" w14:textId="77777777" w:rsidTr="00B949EB">
        <w:trPr>
          <w:trHeight w:val="421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BAA770" w14:textId="77777777" w:rsidR="00261FCF" w:rsidRPr="003D0CD2" w:rsidRDefault="00261FCF" w:rsidP="00A95821">
            <w:pPr>
              <w:spacing w:before="34" w:after="34" w:line="241" w:lineRule="atLeast"/>
              <w:jc w:val="both"/>
              <w:rPr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96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46B64210" w14:textId="5BE1B13C" w:rsidR="00261FCF" w:rsidRPr="003D0CD2" w:rsidRDefault="000D5546" w:rsidP="006238DF">
            <w:pPr>
              <w:spacing w:before="34" w:after="34" w:line="241" w:lineRule="atLeast"/>
              <w:jc w:val="both"/>
              <w:rPr>
                <w:rFonts w:ascii="Tahoma" w:hAnsi="Tahoma" w:cs="Tahoma"/>
                <w:sz w:val="21"/>
                <w:szCs w:val="21"/>
              </w:rPr>
            </w:pPr>
            <w:r w:rsidRPr="00C403CA">
              <w:rPr>
                <w:rFonts w:ascii="Tahoma" w:hAnsi="Tahoma" w:cs="Tahoma" w:hint="eastAsia"/>
                <w:sz w:val="21"/>
                <w:szCs w:val="21"/>
              </w:rPr>
              <w:t>Experience</w:t>
            </w:r>
            <w:r w:rsidRPr="00C403CA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0C403CA">
              <w:rPr>
                <w:rFonts w:ascii="Tahoma" w:hAnsi="Tahoma" w:cs="Tahoma" w:hint="eastAsia"/>
                <w:sz w:val="21"/>
                <w:szCs w:val="21"/>
              </w:rPr>
              <w:t>in</w:t>
            </w:r>
            <w:r w:rsidR="00261FCF" w:rsidRPr="00C403CA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261FCF">
              <w:rPr>
                <w:rFonts w:ascii="Tahoma" w:hAnsi="Tahoma" w:cs="Tahoma"/>
                <w:sz w:val="21"/>
                <w:szCs w:val="21"/>
              </w:rPr>
              <w:t>Python</w:t>
            </w:r>
            <w:r w:rsidR="00B949EB">
              <w:rPr>
                <w:rFonts w:ascii="Tahoma" w:hAnsi="Tahoma" w:cs="Tahoma"/>
                <w:sz w:val="21"/>
                <w:szCs w:val="21"/>
              </w:rPr>
              <w:t xml:space="preserve">, </w:t>
            </w:r>
            <w:r w:rsidR="00261FCF">
              <w:rPr>
                <w:rFonts w:ascii="Tahoma" w:hAnsi="Tahoma" w:cs="Tahoma"/>
                <w:sz w:val="21"/>
                <w:szCs w:val="21"/>
              </w:rPr>
              <w:t>C/C++</w:t>
            </w:r>
            <w:r w:rsidR="00B949EB">
              <w:rPr>
                <w:rFonts w:ascii="Tahoma" w:hAnsi="Tahoma" w:cs="Tahoma"/>
                <w:sz w:val="21"/>
                <w:szCs w:val="21"/>
              </w:rPr>
              <w:t>,</w:t>
            </w:r>
            <w:r w:rsidR="001A5060">
              <w:rPr>
                <w:rFonts w:ascii="Tahoma" w:hAnsi="Tahoma" w:cs="Tahoma"/>
                <w:sz w:val="21"/>
                <w:szCs w:val="21"/>
              </w:rPr>
              <w:t xml:space="preserve"> PHP,</w:t>
            </w:r>
            <w:r w:rsidR="00B949EB">
              <w:rPr>
                <w:rFonts w:ascii="Tahoma" w:hAnsi="Tahoma" w:cs="Tahoma"/>
                <w:sz w:val="21"/>
                <w:szCs w:val="21"/>
              </w:rPr>
              <w:t xml:space="preserve"> Linux, MySQL, </w:t>
            </w:r>
            <w:proofErr w:type="spellStart"/>
            <w:r w:rsidR="00B949EB">
              <w:rPr>
                <w:rFonts w:ascii="Tahoma" w:hAnsi="Tahoma" w:cs="Tahoma"/>
                <w:sz w:val="21"/>
                <w:szCs w:val="21"/>
              </w:rPr>
              <w:t>Git</w:t>
            </w:r>
            <w:proofErr w:type="spellEnd"/>
            <w:r w:rsidR="00B949EB">
              <w:rPr>
                <w:rFonts w:ascii="Tahoma" w:hAnsi="Tahoma" w:cs="Tahoma"/>
                <w:sz w:val="21"/>
                <w:szCs w:val="21"/>
              </w:rPr>
              <w:t>, Apache Server, NLP tools kit(</w:t>
            </w:r>
            <w:r w:rsidR="00B949EB" w:rsidRPr="003D0CD2">
              <w:rPr>
                <w:rFonts w:ascii="Tahoma" w:hAnsi="Tahoma" w:cs="Tahoma"/>
                <w:sz w:val="21"/>
                <w:szCs w:val="21"/>
              </w:rPr>
              <w:t>Stanford NLP Tools, LTP</w:t>
            </w:r>
            <w:r w:rsidR="00B949EB">
              <w:rPr>
                <w:rFonts w:ascii="Tahoma" w:hAnsi="Tahoma" w:cs="Tahoma"/>
                <w:sz w:val="21"/>
                <w:szCs w:val="21"/>
              </w:rPr>
              <w:t>-</w:t>
            </w:r>
            <w:r w:rsidR="00B949EB" w:rsidRPr="003D0CD2">
              <w:rPr>
                <w:rFonts w:ascii="Tahoma" w:hAnsi="Tahoma" w:cs="Tahoma"/>
                <w:sz w:val="21"/>
                <w:szCs w:val="21"/>
              </w:rPr>
              <w:t>cloud, NLPIR</w:t>
            </w:r>
            <w:r w:rsidR="00B949EB">
              <w:rPr>
                <w:rFonts w:ascii="Tahoma" w:hAnsi="Tahoma" w:cs="Tahoma"/>
                <w:sz w:val="21"/>
                <w:szCs w:val="21"/>
              </w:rPr>
              <w:t>)</w:t>
            </w:r>
            <w:r w:rsidR="00146858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="00146858" w:rsidRPr="003D0CD2">
              <w:rPr>
                <w:rFonts w:ascii="Tahoma" w:hAnsi="Tahoma" w:cs="Tahoma"/>
                <w:sz w:val="21"/>
                <w:szCs w:val="21"/>
              </w:rPr>
              <w:t>AngularJS</w:t>
            </w:r>
            <w:proofErr w:type="spellEnd"/>
            <w:r w:rsidR="00146858">
              <w:rPr>
                <w:rFonts w:ascii="Tahoma" w:hAnsi="Tahoma" w:cs="Tahoma"/>
                <w:sz w:val="21"/>
                <w:szCs w:val="21"/>
              </w:rPr>
              <w:t>, Ionic, Yii2.0, HTML/CSS/JavaScript</w:t>
            </w:r>
          </w:p>
        </w:tc>
      </w:tr>
    </w:tbl>
    <w:p w14:paraId="04D7CD9A" w14:textId="78BE5041" w:rsidR="00261FCF" w:rsidRDefault="00261FCF" w:rsidP="00261FCF">
      <w:pPr>
        <w:jc w:val="both"/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9688"/>
      </w:tblGrid>
      <w:tr w:rsidR="00261FCF" w:rsidRPr="003D0CD2" w14:paraId="68B4E24C" w14:textId="77777777" w:rsidTr="00A95821">
        <w:trPr>
          <w:trHeight w:val="561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F74836" w14:textId="77777777" w:rsidR="00261FCF" w:rsidRPr="003D0CD2" w:rsidRDefault="00261FCF" w:rsidP="00A95821">
            <w:pPr>
              <w:spacing w:before="34" w:after="34" w:line="241" w:lineRule="atLeast"/>
              <w:jc w:val="both"/>
              <w:rPr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96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5A9A3374" w14:textId="05C7D165" w:rsidR="00261FCF" w:rsidRPr="003D0CD2" w:rsidRDefault="000D5546" w:rsidP="00146858">
            <w:pPr>
              <w:spacing w:before="34" w:after="34" w:line="241" w:lineRule="atLeast"/>
              <w:jc w:val="both"/>
              <w:rPr>
                <w:rFonts w:ascii="Tahoma" w:hAnsi="Tahoma" w:cs="Tahoma"/>
                <w:sz w:val="21"/>
                <w:szCs w:val="21"/>
              </w:rPr>
            </w:pPr>
            <w:r w:rsidRPr="00C403CA">
              <w:rPr>
                <w:rFonts w:ascii="Tahoma" w:hAnsi="Tahoma" w:cs="Tahoma" w:hint="eastAsia"/>
                <w:sz w:val="21"/>
                <w:szCs w:val="21"/>
              </w:rPr>
              <w:t>Familiarity</w:t>
            </w:r>
            <w:r w:rsidRPr="00C403CA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0C403CA">
              <w:rPr>
                <w:rFonts w:ascii="Tahoma" w:hAnsi="Tahoma" w:cs="Tahoma" w:hint="eastAsia"/>
                <w:sz w:val="21"/>
                <w:szCs w:val="21"/>
              </w:rPr>
              <w:t>with</w:t>
            </w:r>
            <w:r w:rsidR="00261FCF" w:rsidRPr="00C403CA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5C121A">
              <w:rPr>
                <w:rFonts w:ascii="Tahoma" w:hAnsi="Tahoma" w:cs="Tahoma" w:hint="eastAsia"/>
                <w:sz w:val="21"/>
                <w:szCs w:val="21"/>
              </w:rPr>
              <w:t>Hadoop</w:t>
            </w:r>
            <w:r w:rsidR="005C121A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="005C121A">
              <w:rPr>
                <w:rFonts w:ascii="Tahoma" w:hAnsi="Tahoma" w:cs="Tahoma"/>
                <w:sz w:val="21"/>
                <w:szCs w:val="21"/>
              </w:rPr>
              <w:t>Redis</w:t>
            </w:r>
            <w:proofErr w:type="spellEnd"/>
            <w:r w:rsidR="005C121A">
              <w:rPr>
                <w:rFonts w:ascii="Tahoma" w:hAnsi="Tahoma" w:cs="Tahoma"/>
                <w:sz w:val="21"/>
                <w:szCs w:val="21"/>
              </w:rPr>
              <w:t xml:space="preserve">, </w:t>
            </w:r>
            <w:r w:rsidR="001A5060">
              <w:rPr>
                <w:rFonts w:ascii="Tahoma" w:hAnsi="Tahoma" w:cs="Tahoma"/>
                <w:sz w:val="21"/>
                <w:szCs w:val="21"/>
              </w:rPr>
              <w:t xml:space="preserve">NLP (POS, NER, Parser, SRL), ML (HMM, BPNNs, </w:t>
            </w:r>
            <w:proofErr w:type="spellStart"/>
            <w:r w:rsidR="001A5060">
              <w:rPr>
                <w:rFonts w:ascii="Tahoma" w:hAnsi="Tahoma" w:cs="Tahoma"/>
                <w:sz w:val="21"/>
                <w:szCs w:val="21"/>
              </w:rPr>
              <w:t>pLSA</w:t>
            </w:r>
            <w:proofErr w:type="spellEnd"/>
            <w:r w:rsidR="001A5060">
              <w:rPr>
                <w:rFonts w:ascii="Tahoma" w:hAnsi="Tahoma" w:cs="Tahoma"/>
                <w:sz w:val="21"/>
                <w:szCs w:val="21"/>
              </w:rPr>
              <w:t>, LR, K-NN, N-Gram, Naïve-</w:t>
            </w:r>
            <w:r w:rsidR="001A5060">
              <w:rPr>
                <w:rFonts w:ascii="Tahoma" w:hAnsi="Tahoma" w:cs="Tahoma" w:hint="eastAsia"/>
                <w:sz w:val="21"/>
                <w:szCs w:val="21"/>
              </w:rPr>
              <w:t>Bayes</w:t>
            </w:r>
            <w:r w:rsidR="001A5060">
              <w:rPr>
                <w:rFonts w:ascii="Tahoma" w:hAnsi="Tahoma" w:cs="Tahoma"/>
                <w:sz w:val="21"/>
                <w:szCs w:val="21"/>
              </w:rPr>
              <w:t>ian, Decision Tree, SVM), Recommendation Algorithm(Item-Based CF, User-Based CF)</w:t>
            </w:r>
            <w:r w:rsidR="00B949EB">
              <w:rPr>
                <w:rFonts w:ascii="Tahoma" w:hAnsi="Tahoma" w:cs="Tahoma" w:hint="eastAsia"/>
                <w:sz w:val="21"/>
                <w:szCs w:val="21"/>
              </w:rPr>
              <w:t xml:space="preserve"> </w:t>
            </w:r>
          </w:p>
        </w:tc>
      </w:tr>
    </w:tbl>
    <w:p w14:paraId="7E5A72CB" w14:textId="77777777" w:rsidR="00261FCF" w:rsidRDefault="00261FCF" w:rsidP="00261FCF">
      <w:pPr>
        <w:rPr>
          <w:rFonts w:ascii="Tahoma" w:hAnsi="Tahoma" w:cs="Tahoma"/>
          <w:vanish/>
          <w:sz w:val="21"/>
          <w:szCs w:val="21"/>
        </w:rPr>
      </w:pPr>
    </w:p>
    <w:p w14:paraId="6EF2D93E" w14:textId="77777777" w:rsidR="00261FCF" w:rsidRDefault="00261FCF" w:rsidP="00261FCF">
      <w:pPr>
        <w:rPr>
          <w:rFonts w:ascii="Tahoma" w:hAnsi="Tahoma" w:cs="Tahoma"/>
          <w:vanish/>
          <w:sz w:val="21"/>
          <w:szCs w:val="21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261FCF" w:rsidRPr="003D0CD2" w14:paraId="0DDD02CE" w14:textId="77777777" w:rsidTr="00A95821">
        <w:trPr>
          <w:trHeight w:val="93"/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851755" w14:textId="77777777" w:rsidR="00261FCF" w:rsidRPr="003D0CD2" w:rsidRDefault="00261FCF" w:rsidP="00A95821">
            <w:pPr>
              <w:spacing w:before="85" w:line="20" w:lineRule="atLeast"/>
              <w:rPr>
                <w:sz w:val="2"/>
                <w:szCs w:val="2"/>
              </w:rPr>
            </w:pPr>
          </w:p>
        </w:tc>
      </w:tr>
      <w:tr w:rsidR="00261FCF" w:rsidRPr="003D0CD2" w14:paraId="4C3DCB1E" w14:textId="77777777" w:rsidTr="00A95821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768AF74A" w14:textId="77777777" w:rsidR="00261FCF" w:rsidRPr="003D0CD2" w:rsidRDefault="00261FCF" w:rsidP="00A95821">
            <w:pPr>
              <w:spacing w:before="63" w:after="21" w:line="252" w:lineRule="atLeast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CERTIFICATES &amp; AWARDS</w:t>
            </w:r>
          </w:p>
        </w:tc>
      </w:tr>
    </w:tbl>
    <w:p w14:paraId="79A613D7" w14:textId="77777777" w:rsidR="00261FCF" w:rsidRDefault="00261FCF" w:rsidP="00261FCF">
      <w:pPr>
        <w:rPr>
          <w:rFonts w:ascii="Verdana" w:hAnsi="Verdana" w:cs="Verdana"/>
          <w:vanish/>
          <w:sz w:val="22"/>
          <w:szCs w:val="2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1"/>
      </w:tblGrid>
      <w:tr w:rsidR="00261FCF" w14:paraId="7979371A" w14:textId="77777777" w:rsidTr="00A95821">
        <w:trPr>
          <w:jc w:val="center"/>
        </w:trPr>
        <w:tc>
          <w:tcPr>
            <w:tcW w:w="100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354060E" w14:textId="77777777" w:rsidR="00261FCF" w:rsidRDefault="00261FCF" w:rsidP="00A95821">
            <w:pPr>
              <w:spacing w:before="21" w:line="20" w:lineRule="atLeast"/>
              <w:rPr>
                <w:rFonts w:ascii="宋体" w:hAnsi="Times New Roman" w:cs="宋体"/>
                <w:sz w:val="2"/>
                <w:szCs w:val="2"/>
              </w:rPr>
            </w:pPr>
          </w:p>
        </w:tc>
      </w:tr>
    </w:tbl>
    <w:p w14:paraId="3A43CF91" w14:textId="77777777" w:rsidR="00261FCF" w:rsidRDefault="00261FCF" w:rsidP="00261FCF">
      <w:pPr>
        <w:rPr>
          <w:rFonts w:ascii="宋体" w:hAnsi="Times New Roman" w:cs="宋体"/>
          <w:vanish/>
          <w:sz w:val="2"/>
          <w:szCs w:val="2"/>
        </w:rPr>
      </w:pPr>
    </w:p>
    <w:tbl>
      <w:tblPr>
        <w:tblW w:w="100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8528"/>
        <w:gridCol w:w="1160"/>
      </w:tblGrid>
      <w:tr w:rsidR="00261FCF" w:rsidRPr="003D0CD2" w14:paraId="14EE004C" w14:textId="77777777" w:rsidTr="00A95821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7EAF89" w14:textId="77777777" w:rsidR="00261FCF" w:rsidRPr="003D0CD2" w:rsidRDefault="00261FCF" w:rsidP="00A95821">
            <w:pPr>
              <w:spacing w:before="34" w:after="34" w:line="241" w:lineRule="atLeast"/>
              <w:jc w:val="center"/>
              <w:rPr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55210E02" w14:textId="77777777" w:rsidR="00261FCF" w:rsidRPr="001E4292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FF0000"/>
                <w:sz w:val="21"/>
                <w:szCs w:val="21"/>
              </w:rPr>
            </w:pPr>
            <w:r w:rsidRPr="001E429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Software Designer Certificate (CVEQC, China Vocational Education Qualification Certification)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70234A80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2012</w:t>
            </w:r>
          </w:p>
        </w:tc>
      </w:tr>
      <w:tr w:rsidR="00261FCF" w:rsidRPr="003D0CD2" w14:paraId="24501FD8" w14:textId="77777777" w:rsidTr="00A95821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98E1763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2B23F826" w14:textId="77777777" w:rsidR="00261FCF" w:rsidRPr="001E4292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E429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College English Test Level 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1DF392B6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2012</w:t>
            </w:r>
          </w:p>
        </w:tc>
      </w:tr>
      <w:tr w:rsidR="00261FCF" w:rsidRPr="003D0CD2" w14:paraId="38F68FFB" w14:textId="77777777" w:rsidTr="00A95821">
        <w:trPr>
          <w:jc w:val="center"/>
        </w:trPr>
        <w:tc>
          <w:tcPr>
            <w:tcW w:w="403" w:type="dxa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0E25F23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776887FF" w14:textId="77777777" w:rsidR="00261FCF" w:rsidRPr="001E4292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E429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Database System Engineer Certificate (CVEQC)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00362A04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2011</w:t>
            </w:r>
          </w:p>
        </w:tc>
      </w:tr>
      <w:tr w:rsidR="00261FCF" w:rsidRPr="003D0CD2" w14:paraId="0B7BF32E" w14:textId="77777777" w:rsidTr="00A95821">
        <w:trPr>
          <w:jc w:val="center"/>
        </w:trPr>
        <w:tc>
          <w:tcPr>
            <w:tcW w:w="403" w:type="dxa"/>
            <w:tcBorders>
              <w:top w:val="nil"/>
              <w:left w:val="nil"/>
              <w:bottom w:val="dotted" w:sz="4" w:space="0" w:color="auto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FE5052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dotted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685C5498" w14:textId="77777777" w:rsidR="00261FCF" w:rsidRPr="001E4292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1E429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College English Test Level 4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39264042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2010</w:t>
            </w:r>
          </w:p>
        </w:tc>
      </w:tr>
      <w:tr w:rsidR="00261FCF" w:rsidRPr="003D0CD2" w14:paraId="711626ED" w14:textId="77777777" w:rsidTr="00A95821">
        <w:trPr>
          <w:jc w:val="center"/>
        </w:trPr>
        <w:tc>
          <w:tcPr>
            <w:tcW w:w="403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D2CDEF7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2D726680" w14:textId="77777777" w:rsidR="00261FCF" w:rsidRPr="00140411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Be recommended for admission</w:t>
            </w: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 Wuhan University of Science and Technology to be a postgraduate</w:t>
            </w:r>
          </w:p>
        </w:tc>
        <w:tc>
          <w:tcPr>
            <w:tcW w:w="1160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18D2FBE4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2013</w:t>
            </w:r>
          </w:p>
        </w:tc>
      </w:tr>
      <w:tr w:rsidR="00261FCF" w:rsidRPr="003D0CD2" w14:paraId="4E522572" w14:textId="77777777" w:rsidTr="00A95821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9E04EC6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2D3B0BB9" w14:textId="77777777" w:rsidR="00261FCF" w:rsidRPr="005376AB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376AB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 xml:space="preserve">6th </w:t>
            </w: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ITAT C Programming Contest, </w:t>
            </w:r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National first prize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4D3D938B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2012</w:t>
            </w:r>
          </w:p>
        </w:tc>
      </w:tr>
      <w:tr w:rsidR="00261FCF" w:rsidRPr="003D0CD2" w14:paraId="0EC2343F" w14:textId="77777777" w:rsidTr="00A95821">
        <w:trPr>
          <w:trHeight w:val="74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735A1C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2454B9E4" w14:textId="77777777" w:rsidR="00261FCF" w:rsidRPr="005376AB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WUST 1st ACM Programming Contest</w:t>
            </w:r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University Second prize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616C31DF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2012</w:t>
            </w:r>
          </w:p>
        </w:tc>
      </w:tr>
      <w:tr w:rsidR="00261FCF" w:rsidRPr="003D0CD2" w14:paraId="3C95BE1E" w14:textId="77777777" w:rsidTr="00A95821">
        <w:trPr>
          <w:trHeight w:val="128"/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5B0E82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7F485ED9" w14:textId="77777777" w:rsidR="00261FCF" w:rsidRPr="005376AB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Entered the semi-finals of</w:t>
            </w:r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</w:t>
            </w:r>
            <w:proofErr w:type="spellStart"/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Baidu</w:t>
            </w:r>
            <w:proofErr w:type="spellEnd"/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Star”  Pr</w:t>
            </w: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ogramming contest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166BB1EE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2012</w:t>
            </w:r>
          </w:p>
        </w:tc>
      </w:tr>
      <w:tr w:rsidR="00261FCF" w:rsidRPr="003D0CD2" w14:paraId="4522CB19" w14:textId="77777777" w:rsidTr="00A95821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7AB69C0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6604D752" w14:textId="77777777" w:rsidR="00261FCF" w:rsidRPr="005376AB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376AB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Undergraduate stage,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obtained university scholarship every year and</w:t>
            </w:r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 National Scholarship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62C54632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2010-2013</w:t>
            </w:r>
          </w:p>
        </w:tc>
      </w:tr>
      <w:tr w:rsidR="00261FCF" w:rsidRPr="003D0CD2" w14:paraId="2ABB919C" w14:textId="77777777" w:rsidTr="00A95821">
        <w:trPr>
          <w:jc w:val="center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2D65D3D" w14:textId="77777777" w:rsidR="00261FCF" w:rsidRPr="00BB3486" w:rsidRDefault="00261FCF" w:rsidP="00A95821">
            <w:pPr>
              <w:spacing w:before="34" w:after="34" w:line="241" w:lineRule="atLeast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3D0CD2">
              <w:rPr>
                <w:b/>
                <w:bCs/>
                <w:i/>
                <w:iCs/>
                <w:sz w:val="21"/>
                <w:szCs w:val="21"/>
              </w:rPr>
              <w:t>•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14:paraId="54C3E139" w14:textId="77777777" w:rsidR="00261FCF" w:rsidRPr="005376AB" w:rsidRDefault="00261FCF" w:rsidP="00A95821">
            <w:pPr>
              <w:spacing w:before="34" w:after="34" w:line="241" w:lineRule="atLeast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376AB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Undergraduate stage</w:t>
            </w: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obtaine</w:t>
            </w:r>
            <w:r w:rsidRPr="00C40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d “Outstanding Student” title 2 times and “Outstanding Graduate” ti</w:t>
            </w:r>
            <w:r w:rsidRPr="005376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79A42F68" w14:textId="77777777" w:rsidR="00261FCF" w:rsidRPr="003D0CD2" w:rsidRDefault="00261FCF" w:rsidP="00A95821">
            <w:pPr>
              <w:spacing w:before="34" w:after="34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2010-2013</w:t>
            </w:r>
          </w:p>
        </w:tc>
      </w:tr>
    </w:tbl>
    <w:p w14:paraId="72C1541A" w14:textId="77777777" w:rsidR="00261FCF" w:rsidRDefault="00261FCF" w:rsidP="00261FCF">
      <w:pPr>
        <w:rPr>
          <w:vanish/>
          <w:sz w:val="2"/>
          <w:szCs w:val="2"/>
        </w:rPr>
      </w:pPr>
    </w:p>
    <w:p w14:paraId="061EB5FF" w14:textId="77777777" w:rsidR="003D0CD2" w:rsidRDefault="003D0CD2">
      <w:pPr>
        <w:rPr>
          <w:rFonts w:ascii="Tahoma" w:hAnsi="Tahoma" w:cs="Tahoma"/>
          <w:sz w:val="2"/>
          <w:szCs w:val="2"/>
        </w:rPr>
      </w:pPr>
    </w:p>
    <w:sectPr w:rsidR="003D0CD2">
      <w:pgSz w:w="11905" w:h="16837"/>
      <w:pgMar w:top="850" w:right="907" w:bottom="566" w:left="90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00A02" w14:textId="77777777" w:rsidR="00CB401F" w:rsidRDefault="00CB401F" w:rsidP="008D53CE">
      <w:r>
        <w:separator/>
      </w:r>
    </w:p>
  </w:endnote>
  <w:endnote w:type="continuationSeparator" w:id="0">
    <w:p w14:paraId="5E967180" w14:textId="77777777" w:rsidR="00CB401F" w:rsidRDefault="00CB401F" w:rsidP="008D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8B073" w14:textId="77777777" w:rsidR="00CB401F" w:rsidRDefault="00CB401F" w:rsidP="008D53CE">
      <w:r>
        <w:separator/>
      </w:r>
    </w:p>
  </w:footnote>
  <w:footnote w:type="continuationSeparator" w:id="0">
    <w:p w14:paraId="16924BD2" w14:textId="77777777" w:rsidR="00CB401F" w:rsidRDefault="00CB401F" w:rsidP="008D5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7D"/>
    <w:rsid w:val="00046C79"/>
    <w:rsid w:val="000707A2"/>
    <w:rsid w:val="0007184E"/>
    <w:rsid w:val="000B7F9E"/>
    <w:rsid w:val="000C0263"/>
    <w:rsid w:val="000D5546"/>
    <w:rsid w:val="000F58B2"/>
    <w:rsid w:val="00125035"/>
    <w:rsid w:val="00140411"/>
    <w:rsid w:val="00145903"/>
    <w:rsid w:val="00146858"/>
    <w:rsid w:val="001606CB"/>
    <w:rsid w:val="00160DB0"/>
    <w:rsid w:val="001768CC"/>
    <w:rsid w:val="0017775B"/>
    <w:rsid w:val="001831D5"/>
    <w:rsid w:val="0019026B"/>
    <w:rsid w:val="001A5060"/>
    <w:rsid w:val="001E4292"/>
    <w:rsid w:val="001E5939"/>
    <w:rsid w:val="001F179F"/>
    <w:rsid w:val="00243678"/>
    <w:rsid w:val="0025001C"/>
    <w:rsid w:val="00261FCF"/>
    <w:rsid w:val="0028653E"/>
    <w:rsid w:val="0029672F"/>
    <w:rsid w:val="002D60CB"/>
    <w:rsid w:val="002F0999"/>
    <w:rsid w:val="002F36BF"/>
    <w:rsid w:val="00337981"/>
    <w:rsid w:val="00351898"/>
    <w:rsid w:val="0035430E"/>
    <w:rsid w:val="00361D52"/>
    <w:rsid w:val="00383322"/>
    <w:rsid w:val="00385F70"/>
    <w:rsid w:val="003D0CD2"/>
    <w:rsid w:val="003E5AEE"/>
    <w:rsid w:val="00416F9E"/>
    <w:rsid w:val="00461108"/>
    <w:rsid w:val="00490BE1"/>
    <w:rsid w:val="00493A00"/>
    <w:rsid w:val="004A4BA2"/>
    <w:rsid w:val="004E6A9C"/>
    <w:rsid w:val="004F12B2"/>
    <w:rsid w:val="005376AB"/>
    <w:rsid w:val="0054288C"/>
    <w:rsid w:val="005702A0"/>
    <w:rsid w:val="005C121A"/>
    <w:rsid w:val="00603679"/>
    <w:rsid w:val="006238DF"/>
    <w:rsid w:val="006515F9"/>
    <w:rsid w:val="00655E30"/>
    <w:rsid w:val="006C1417"/>
    <w:rsid w:val="00705BB9"/>
    <w:rsid w:val="00726379"/>
    <w:rsid w:val="007279B1"/>
    <w:rsid w:val="007A6F6E"/>
    <w:rsid w:val="007D143D"/>
    <w:rsid w:val="0080287D"/>
    <w:rsid w:val="008222B6"/>
    <w:rsid w:val="008226B4"/>
    <w:rsid w:val="0085713B"/>
    <w:rsid w:val="008B0D2A"/>
    <w:rsid w:val="008B4FA9"/>
    <w:rsid w:val="008D53CE"/>
    <w:rsid w:val="008F7F01"/>
    <w:rsid w:val="00905C5B"/>
    <w:rsid w:val="00911D00"/>
    <w:rsid w:val="00917CAC"/>
    <w:rsid w:val="009441E6"/>
    <w:rsid w:val="00962828"/>
    <w:rsid w:val="0096376D"/>
    <w:rsid w:val="00964620"/>
    <w:rsid w:val="00977AC4"/>
    <w:rsid w:val="00990ABF"/>
    <w:rsid w:val="00995FA0"/>
    <w:rsid w:val="009D0D7D"/>
    <w:rsid w:val="009E08E5"/>
    <w:rsid w:val="009E1B56"/>
    <w:rsid w:val="00A14CD1"/>
    <w:rsid w:val="00AD2568"/>
    <w:rsid w:val="00AD34CF"/>
    <w:rsid w:val="00AF67E0"/>
    <w:rsid w:val="00B029ED"/>
    <w:rsid w:val="00B11F73"/>
    <w:rsid w:val="00B72B79"/>
    <w:rsid w:val="00B938A4"/>
    <w:rsid w:val="00B949EB"/>
    <w:rsid w:val="00BB3486"/>
    <w:rsid w:val="00BB6019"/>
    <w:rsid w:val="00C403CA"/>
    <w:rsid w:val="00C41B4A"/>
    <w:rsid w:val="00C65AC2"/>
    <w:rsid w:val="00CA12D5"/>
    <w:rsid w:val="00CB401F"/>
    <w:rsid w:val="00CE099B"/>
    <w:rsid w:val="00D26E5C"/>
    <w:rsid w:val="00D61F4C"/>
    <w:rsid w:val="00D75D32"/>
    <w:rsid w:val="00D8078A"/>
    <w:rsid w:val="00D8153D"/>
    <w:rsid w:val="00D90F42"/>
    <w:rsid w:val="00DA110E"/>
    <w:rsid w:val="00DC4D4E"/>
    <w:rsid w:val="00DD5339"/>
    <w:rsid w:val="00DF4307"/>
    <w:rsid w:val="00E11D86"/>
    <w:rsid w:val="00ED6156"/>
    <w:rsid w:val="00EE4676"/>
    <w:rsid w:val="00F07E37"/>
    <w:rsid w:val="00F22E6D"/>
    <w:rsid w:val="00F31E11"/>
    <w:rsid w:val="00F37A08"/>
    <w:rsid w:val="00F5783F"/>
    <w:rsid w:val="00F60F40"/>
    <w:rsid w:val="00FA2F5A"/>
    <w:rsid w:val="00FE357D"/>
    <w:rsid w:val="00FE5D27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49EA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link w:val="3"/>
    <w:uiPriority w:val="9"/>
    <w:semiHidden/>
    <w:rPr>
      <w:rFonts w:ascii="Arial" w:hAnsi="Arial" w:cs="Arial"/>
      <w:b/>
      <w:bCs/>
      <w:color w:val="000000"/>
      <w:sz w:val="32"/>
      <w:szCs w:val="32"/>
    </w:rPr>
  </w:style>
  <w:style w:type="character" w:customStyle="1" w:styleId="20">
    <w:name w:val="标题 2字符"/>
    <w:link w:val="2"/>
    <w:uiPriority w:val="9"/>
    <w:semiHidden/>
    <w:rPr>
      <w:rFonts w:ascii="Calibri Light" w:eastAsia="宋体" w:hAnsi="Calibri Light" w:cs="Times New Roman"/>
      <w:b/>
      <w:bCs/>
      <w:color w:val="000000"/>
      <w:sz w:val="32"/>
      <w:szCs w:val="32"/>
    </w:rPr>
  </w:style>
  <w:style w:type="character" w:customStyle="1" w:styleId="10">
    <w:name w:val="标题 1字符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styleId="a3">
    <w:name w:val="Hyperlink"/>
    <w:uiPriority w:val="99"/>
    <w:unhideWhenUsed/>
    <w:rsid w:val="00243678"/>
    <w:rPr>
      <w:rFonts w:cs="Times New Roman"/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8D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D53CE"/>
    <w:rPr>
      <w:rFonts w:ascii="Arial" w:hAnsi="Arial" w:cs="Arial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D53CE"/>
    <w:rPr>
      <w:rFonts w:ascii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lovesg@gmail.com" TargetMode="External"/><Relationship Id="rId7" Type="http://schemas.openxmlformats.org/officeDocument/2006/relationships/hyperlink" Target="http://www.cnblogs.com/CheeseZH/" TargetMode="External"/><Relationship Id="rId8" Type="http://schemas.openxmlformats.org/officeDocument/2006/relationships/hyperlink" Target="https://github.com/cheesezhe/SinaBlogTextMining" TargetMode="External"/><Relationship Id="rId9" Type="http://schemas.openxmlformats.org/officeDocument/2006/relationships/hyperlink" Target="https://github.com/cheesezhe/pLSA_Topic_Model" TargetMode="External"/><Relationship Id="rId10" Type="http://schemas.openxmlformats.org/officeDocument/2006/relationships/hyperlink" Target="https://github.com/cheesezhe/Hybrid-HM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921</Words>
  <Characters>5256</Characters>
  <Application>Microsoft Macintosh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13720150157</cp:lastModifiedBy>
  <cp:revision>4</cp:revision>
  <cp:lastPrinted>2016-01-16T03:39:00Z</cp:lastPrinted>
  <dcterms:created xsi:type="dcterms:W3CDTF">2016-01-16T03:39:00Z</dcterms:created>
  <dcterms:modified xsi:type="dcterms:W3CDTF">2016-01-16T03:44:00Z</dcterms:modified>
</cp:coreProperties>
</file>