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7C" w:rsidRDefault="00436FC0">
      <w:r>
        <w:t>Step 11: Successful build</w:t>
      </w:r>
      <w:r w:rsidR="00D65ABD">
        <w:t xml:space="preserve"> (Python)</w:t>
      </w:r>
    </w:p>
    <w:p w:rsidR="00436FC0" w:rsidRDefault="00D65ABD">
      <w:r>
        <w:rPr>
          <w:noProof/>
        </w:rPr>
        <w:drawing>
          <wp:inline distT="0" distB="0" distL="0" distR="0" wp14:anchorId="307888C2" wp14:editId="43A2CEB6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0" w:rsidRDefault="00436FC0"/>
    <w:p w:rsidR="00436FC0" w:rsidRDefault="00436FC0"/>
    <w:p w:rsidR="00436FC0" w:rsidRDefault="00436FC0"/>
    <w:p w:rsidR="00436FC0" w:rsidRDefault="00436FC0">
      <w:r>
        <w:t>Step 15: Failed build</w:t>
      </w:r>
      <w:r w:rsidR="00BA3DCB">
        <w:t xml:space="preserve"> (Python)</w:t>
      </w:r>
    </w:p>
    <w:p w:rsidR="00436FC0" w:rsidRDefault="00436FC0"/>
    <w:p w:rsidR="00436FC0" w:rsidRDefault="00436FC0">
      <w:r>
        <w:rPr>
          <w:noProof/>
        </w:rPr>
        <w:drawing>
          <wp:inline distT="0" distB="0" distL="0" distR="0" wp14:anchorId="0AD02549" wp14:editId="39D66A5E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BD" w:rsidRDefault="00D65ABD"/>
    <w:p w:rsidR="00D65ABD" w:rsidRDefault="00E06AB8">
      <w:r>
        <w:lastRenderedPageBreak/>
        <w:t>Step 11: Successful build (.NET)</w:t>
      </w:r>
    </w:p>
    <w:p w:rsidR="00E06AB8" w:rsidRDefault="00815EE8">
      <w:r>
        <w:rPr>
          <w:noProof/>
        </w:rPr>
        <w:drawing>
          <wp:inline distT="0" distB="0" distL="0" distR="0" wp14:anchorId="7F3F40D2" wp14:editId="6311AF5E">
            <wp:extent cx="59436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40" w:rsidRDefault="00461040">
      <w:r>
        <w:rPr>
          <w:noProof/>
        </w:rPr>
        <w:drawing>
          <wp:inline distT="0" distB="0" distL="0" distR="0" wp14:anchorId="013DCEDE" wp14:editId="492B6EED">
            <wp:extent cx="5943600" cy="2767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FE" w:rsidRDefault="007F4EFE"/>
    <w:p w:rsidR="00461040" w:rsidRDefault="00461040"/>
    <w:p w:rsidR="00461040" w:rsidRDefault="00461040"/>
    <w:p w:rsidR="00461040" w:rsidRDefault="00461040"/>
    <w:p w:rsidR="00461040" w:rsidRDefault="00461040"/>
    <w:p w:rsidR="00461040" w:rsidRDefault="00461040"/>
    <w:p w:rsidR="00461040" w:rsidRDefault="00461040"/>
    <w:p w:rsidR="00461040" w:rsidRDefault="00461040"/>
    <w:p w:rsidR="007F4EFE" w:rsidRDefault="007F4EFE">
      <w:r>
        <w:lastRenderedPageBreak/>
        <w:t xml:space="preserve">Step </w:t>
      </w:r>
      <w:r w:rsidR="005F663F">
        <w:t>8: Fail build (.NET)</w:t>
      </w:r>
    </w:p>
    <w:p w:rsidR="005F663F" w:rsidRDefault="005F663F">
      <w:r>
        <w:rPr>
          <w:noProof/>
        </w:rPr>
        <w:drawing>
          <wp:inline distT="0" distB="0" distL="0" distR="0" wp14:anchorId="645420E8" wp14:editId="4B40B403">
            <wp:extent cx="5943600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BB" w:rsidRDefault="002D38BB"/>
    <w:p w:rsidR="002D38BB" w:rsidRDefault="002D38BB">
      <w:r>
        <w:t>Step 13: Docker Build</w:t>
      </w:r>
    </w:p>
    <w:p w:rsidR="002D38BB" w:rsidRDefault="00B1492E">
      <w:r>
        <w:rPr>
          <w:noProof/>
        </w:rPr>
        <w:drawing>
          <wp:inline distT="0" distB="0" distL="0" distR="0" wp14:anchorId="64711C6D" wp14:editId="7A9E7B20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30" w:rsidRDefault="00E62130">
      <w:r>
        <w:rPr>
          <w:noProof/>
        </w:rPr>
        <w:lastRenderedPageBreak/>
        <w:drawing>
          <wp:inline distT="0" distB="0" distL="0" distR="0" wp14:anchorId="0E0F4104" wp14:editId="2C37DE3F">
            <wp:extent cx="5943600" cy="2302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30" w:rsidRDefault="00E62130">
      <w:r>
        <w:rPr>
          <w:noProof/>
        </w:rPr>
        <w:drawing>
          <wp:inline distT="0" distB="0" distL="0" distR="0" wp14:anchorId="380C1D22" wp14:editId="0D656702">
            <wp:extent cx="5943600" cy="252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BB" w:rsidRDefault="002D16BB"/>
    <w:p w:rsidR="002D16BB" w:rsidRDefault="002D16BB">
      <w:bookmarkStart w:id="0" w:name="_GoBack"/>
      <w:r>
        <w:rPr>
          <w:noProof/>
        </w:rPr>
        <w:drawing>
          <wp:inline distT="0" distB="0" distL="0" distR="0" wp14:anchorId="1F83673B" wp14:editId="255FA22B">
            <wp:extent cx="5943600" cy="134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514" w:rsidRDefault="00533514">
      <w:r>
        <w:t>Teammates:</w:t>
      </w:r>
    </w:p>
    <w:p w:rsidR="00533514" w:rsidRDefault="00533514">
      <w:r>
        <w:t>Lee Chee Siang</w:t>
      </w:r>
    </w:p>
    <w:p w:rsidR="00533514" w:rsidRDefault="00533514">
      <w:r>
        <w:t>Wong Zhen Ling</w:t>
      </w:r>
    </w:p>
    <w:p w:rsidR="00533514" w:rsidRDefault="00533514">
      <w:proofErr w:type="spellStart"/>
      <w:r>
        <w:t>Junhan</w:t>
      </w:r>
      <w:proofErr w:type="spellEnd"/>
      <w:r>
        <w:t xml:space="preserve"> Feng</w:t>
      </w:r>
    </w:p>
    <w:sectPr w:rsidR="0053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7C"/>
    <w:rsid w:val="0009287C"/>
    <w:rsid w:val="002D16BB"/>
    <w:rsid w:val="002D38BB"/>
    <w:rsid w:val="00436FC0"/>
    <w:rsid w:val="00461040"/>
    <w:rsid w:val="005246AC"/>
    <w:rsid w:val="00533514"/>
    <w:rsid w:val="005F663F"/>
    <w:rsid w:val="007F4EFE"/>
    <w:rsid w:val="00815EE8"/>
    <w:rsid w:val="00B1492E"/>
    <w:rsid w:val="00BA3DCB"/>
    <w:rsid w:val="00D65ABD"/>
    <w:rsid w:val="00E06AB8"/>
    <w:rsid w:val="00E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0D3"/>
  <w15:chartTrackingRefBased/>
  <w15:docId w15:val="{9D1B2ABF-F4EA-445B-ADB2-228FF523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Chee Siang  (NCS)</dc:creator>
  <cp:keywords/>
  <dc:description/>
  <cp:lastModifiedBy>Lee Chee Siang  (NCS)</cp:lastModifiedBy>
  <cp:revision>12</cp:revision>
  <dcterms:created xsi:type="dcterms:W3CDTF">2020-04-03T06:14:00Z</dcterms:created>
  <dcterms:modified xsi:type="dcterms:W3CDTF">2020-04-03T09:26:00Z</dcterms:modified>
</cp:coreProperties>
</file>