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 xml:space="preserve">Full Stack </w:t>
      </w:r>
      <w:proofErr w:type="gramStart"/>
      <w:r>
        <w:rPr>
          <w:rFonts w:ascii="Arial" w:eastAsia="Arial" w:hAnsi="Arial" w:cs="Arial"/>
          <w:color w:val="6B7280"/>
          <w:sz w:val="21"/>
          <w:szCs w:val="21"/>
        </w:rPr>
        <w:t>Developer  |</w:t>
      </w:r>
      <w:proofErr w:type="gramEnd"/>
      <w:r>
        <w:rPr>
          <w:rFonts w:ascii="Arial" w:eastAsia="Arial" w:hAnsi="Arial" w:cs="Arial"/>
          <w:color w:val="6B7280"/>
          <w:sz w:val="21"/>
          <w:szCs w:val="21"/>
        </w:rPr>
        <w:t xml:space="preserve">  Backend Developer</w:t>
      </w:r>
    </w:p>
    <w:p w14:paraId="61CEFD42" w14:textId="77777777" w:rsidR="00607181" w:rsidRDefault="00CB0C0F">
      <w:pPr>
        <w:spacing w:after="80"/>
      </w:pPr>
      <w:proofErr w:type="gramStart"/>
      <w:r>
        <w:rPr>
          <w:rFonts w:ascii="Arial" w:eastAsia="Arial" w:hAnsi="Arial" w:cs="Arial"/>
          <w:color w:val="111827"/>
          <w:sz w:val="17"/>
          <w:szCs w:val="17"/>
        </w:rPr>
        <w:t>09924782938  |</w:t>
      </w:r>
      <w:proofErr w:type="gramEnd"/>
      <w:r>
        <w:rPr>
          <w:rFonts w:ascii="Arial" w:eastAsia="Arial" w:hAnsi="Arial" w:cs="Arial"/>
          <w:color w:val="111827"/>
          <w:sz w:val="17"/>
          <w:szCs w:val="17"/>
        </w:rPr>
        <w:t xml:space="preserve">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59F8A730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>Full Stack Developer with hands-on experience delivering production web applications for real clients across government, enterprise, and startup sectors. Proficient in Laravel, React, TypeScript, and cloud infrastructure (Docker, Railway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 xml:space="preserve">Skilled at automating complex business processes, integrating third-party </w:t>
      </w:r>
      <w:r w:rsidR="00073517">
        <w:rPr>
          <w:rFonts w:ascii="Arial" w:eastAsia="Arial" w:hAnsi="Arial" w:cs="Arial"/>
          <w:color w:val="111827"/>
          <w:sz w:val="18"/>
          <w:szCs w:val="18"/>
        </w:rPr>
        <w:t>APIs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, and delivering end-to-end solutions independently</w:t>
      </w:r>
      <w:r w:rsidR="00073517">
        <w:rPr>
          <w:rFonts w:ascii="Arial" w:eastAsia="Arial" w:hAnsi="Arial" w:cs="Arial"/>
          <w:color w:val="111827"/>
          <w:sz w:val="18"/>
          <w:szCs w:val="18"/>
        </w:rPr>
        <w:t xml:space="preserve"> within compliance-driven environments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40680D94" w:rsidR="00441C33" w:rsidRDefault="008E010C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Software</w:t>
      </w:r>
      <w:r w:rsidR="00441C33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Developer </w:t>
      </w:r>
      <w:proofErr w:type="gramStart"/>
      <w:r w:rsidR="00441C33">
        <w:rPr>
          <w:rFonts w:ascii="Arial" w:eastAsia="Arial" w:hAnsi="Arial" w:cs="Arial"/>
          <w:b/>
          <w:bCs/>
          <w:color w:val="111827"/>
          <w:sz w:val="19"/>
          <w:szCs w:val="19"/>
        </w:rPr>
        <w:t>Intern</w:t>
      </w:r>
      <w:r w:rsidR="00441C33"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 w:rsidR="00441C33"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 w:rsidR="00441C33"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 w:rsidR="00441C33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Railway</w:t>
      </w:r>
    </w:p>
    <w:p w14:paraId="4E8D7DF6" w14:textId="54BFAC37" w:rsidR="00441C33" w:rsidRDefault="00807BAC" w:rsidP="00441C33">
      <w:pPr>
        <w:pStyle w:val="ListParagraph"/>
        <w:numPr>
          <w:ilvl w:val="0"/>
          <w:numId w:val="2"/>
        </w:numPr>
        <w:spacing w:before="20" w:after="20"/>
      </w:pPr>
      <w:r w:rsidRPr="00807BAC"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government and public-sector clients operating in compliance-driven environments</w:t>
      </w:r>
      <w:r w:rsidR="00441C3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25262467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Architected and deployed a railway bucket for scalable, secure government document management.</w:t>
      </w:r>
    </w:p>
    <w:p w14:paraId="434F5BAF" w14:textId="77777777" w:rsidR="00441C33" w:rsidRPr="00044763" w:rsidRDefault="00441C3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Freelance Full Stack </w:t>
      </w:r>
      <w:proofErr w:type="gram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185AC38A" w:rsidR="005F52DB" w:rsidRDefault="00BC73E0" w:rsidP="005F52DB">
      <w:pPr>
        <w:pStyle w:val="ListParagraph"/>
        <w:numPr>
          <w:ilvl w:val="0"/>
          <w:numId w:val="2"/>
        </w:numPr>
        <w:spacing w:before="20" w:after="20"/>
      </w:pPr>
      <w:r w:rsidRPr="00BC73E0"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compliance workflows for a solar energy client onboarding investors and installation companies</w:t>
      </w:r>
      <w:r w:rsidR="005F52DB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77777777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Apr 2026</w:t>
      </w:r>
    </w:p>
    <w:p w14:paraId="1D3D6B16" w14:textId="48B094C5" w:rsidR="00846710" w:rsidRDefault="001C1B40" w:rsidP="005F52DB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7" w:history="1">
        <w:proofErr w:type="spellStart"/>
        <w:proofErr w:type="gramStart"/>
        <w:r w:rsidR="00846710" w:rsidRPr="0084671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prdpmin.online</w:t>
        </w:r>
        <w:proofErr w:type="spellEnd"/>
        <w:proofErr w:type="gramEnd"/>
      </w:hyperlink>
    </w:p>
    <w:p w14:paraId="11891357" w14:textId="1E0ABE90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670E1C01" w14:textId="0CC8C94D" w:rsidR="001C1B40" w:rsidRDefault="001C1B40">
      <w:pPr>
        <w:spacing w:after="20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8" w:history="1">
        <w:r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newwingrenewables.com</w:t>
        </w:r>
      </w:hyperlink>
    </w:p>
    <w:p w14:paraId="7C3B891D" w14:textId="683C296D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Docu</w:t>
      </w:r>
      <w:r w:rsidR="00894D35">
        <w:rPr>
          <w:rFonts w:ascii="Arial" w:eastAsia="Arial" w:hAnsi="Arial" w:cs="Arial"/>
          <w:i/>
          <w:iCs/>
          <w:color w:val="6B7280"/>
          <w:sz w:val="17"/>
          <w:szCs w:val="17"/>
        </w:rPr>
        <w:t>Seal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· Docker · Railway</w:t>
      </w:r>
    </w:p>
    <w:p w14:paraId="13082695" w14:textId="2CB4FD39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DocuS</w:t>
      </w:r>
      <w:r w:rsidR="00894D35">
        <w:rPr>
          <w:rFonts w:ascii="Arial" w:eastAsia="Arial" w:hAnsi="Arial" w:cs="Arial"/>
          <w:color w:val="111827"/>
          <w:sz w:val="18"/>
          <w:szCs w:val="18"/>
        </w:rPr>
        <w:t>eal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77777777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Jun 2025</w:t>
      </w:r>
    </w:p>
    <w:p w14:paraId="4A555851" w14:textId="650785EC" w:rsidR="001C1B40" w:rsidRDefault="001C1B40" w:rsidP="001C1B40">
      <w:pPr>
        <w:spacing w:after="20"/>
        <w:jc w:val="both"/>
        <w:rPr>
          <w:rFonts w:ascii="Arial" w:eastAsia="Arial" w:hAnsi="Arial" w:cs="Arial"/>
          <w:i/>
          <w:iCs/>
          <w:color w:val="6B7280"/>
          <w:sz w:val="17"/>
          <w:szCs w:val="17"/>
        </w:rPr>
      </w:pPr>
      <w:hyperlink r:id="rId9" w:history="1">
        <w:proofErr w:type="spellStart"/>
        <w:proofErr w:type="gramStart"/>
        <w:r w:rsidRPr="001C1B40">
          <w:rPr>
            <w:rStyle w:val="Hyperlink"/>
            <w:rFonts w:ascii="Arial" w:eastAsia="Arial" w:hAnsi="Arial" w:cs="Arial"/>
            <w:i/>
            <w:iCs/>
            <w:sz w:val="17"/>
            <w:szCs w:val="17"/>
          </w:rPr>
          <w:t>lifelineconnect.online</w:t>
        </w:r>
        <w:proofErr w:type="spellEnd"/>
        <w:proofErr w:type="gramEnd"/>
      </w:hyperlink>
    </w:p>
    <w:p w14:paraId="2135BEBA" w14:textId="0DDF4B38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086795D8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Jul 2026</w:t>
      </w:r>
    </w:p>
    <w:p w14:paraId="530577B6" w14:textId="08EC4409" w:rsidR="00607181" w:rsidRDefault="00CB0C0F">
      <w:pPr>
        <w:spacing w:after="40"/>
        <w:rPr>
          <w:rFonts w:ascii="Arial" w:eastAsia="Arial" w:hAnsi="Arial" w:cs="Arial"/>
          <w:color w:val="6B7280"/>
          <w:sz w:val="18"/>
          <w:szCs w:val="18"/>
        </w:rPr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6AFAB917" w14:textId="1A5A2B58" w:rsidR="0024130E" w:rsidRPr="0024130E" w:rsidRDefault="0024130E">
      <w:pPr>
        <w:spacing w:after="40"/>
        <w:rPr>
          <w:i/>
          <w:iCs/>
        </w:rPr>
      </w:pPr>
      <w:r w:rsidRPr="0024130E">
        <w:rPr>
          <w:rFonts w:ascii="Arial" w:eastAsia="Arial" w:hAnsi="Arial" w:cs="Arial"/>
          <w:i/>
          <w:iCs/>
          <w:color w:val="6B7280"/>
          <w:sz w:val="18"/>
          <w:szCs w:val="18"/>
        </w:rPr>
        <w:t>Magna Cum Laude</w:t>
      </w:r>
    </w:p>
    <w:p w14:paraId="330652E5" w14:textId="6AFAAAB2" w:rsidR="00C05103" w:rsidRDefault="00C05103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CERTIFICATIONS</w:t>
      </w:r>
    </w:p>
    <w:p w14:paraId="605B9062" w14:textId="0F88DBFB" w:rsidR="00C05103" w:rsidRDefault="00FC2227" w:rsidP="00C05103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40310129" w14:textId="69021205" w:rsidR="00C05103" w:rsidRPr="00027175" w:rsidRDefault="00932374" w:rsidP="00027175">
      <w:pPr>
        <w:spacing w:before="30" w:after="30"/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Security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6E141FB8" w14:textId="608B02FA" w:rsidR="00607181" w:rsidRDefault="00CB0C0F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1230853C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 (Cloud Foundations, Cloud Security)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27175"/>
    <w:rsid w:val="0003589C"/>
    <w:rsid w:val="00044763"/>
    <w:rsid w:val="00073517"/>
    <w:rsid w:val="00173664"/>
    <w:rsid w:val="001C1B40"/>
    <w:rsid w:val="00233D53"/>
    <w:rsid w:val="0024130E"/>
    <w:rsid w:val="00441C33"/>
    <w:rsid w:val="00585091"/>
    <w:rsid w:val="005F52DB"/>
    <w:rsid w:val="00607181"/>
    <w:rsid w:val="00721F5E"/>
    <w:rsid w:val="00807BAC"/>
    <w:rsid w:val="008336AE"/>
    <w:rsid w:val="00846710"/>
    <w:rsid w:val="00894D35"/>
    <w:rsid w:val="008E010C"/>
    <w:rsid w:val="00932374"/>
    <w:rsid w:val="00A363A0"/>
    <w:rsid w:val="00BC73E0"/>
    <w:rsid w:val="00C05103"/>
    <w:rsid w:val="00C12B95"/>
    <w:rsid w:val="00C274B7"/>
    <w:rsid w:val="00C578D3"/>
    <w:rsid w:val="00CB0C0F"/>
    <w:rsid w:val="00D6514F"/>
    <w:rsid w:val="00F65400"/>
    <w:rsid w:val="00FC2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10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467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7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wwingrenewables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dpmin.onlin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arlicbread.spac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felineconnec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28</cp:revision>
  <cp:lastPrinted>2026-05-21T13:13:00Z</cp:lastPrinted>
  <dcterms:created xsi:type="dcterms:W3CDTF">2026-05-21T11:47:00Z</dcterms:created>
  <dcterms:modified xsi:type="dcterms:W3CDTF">2026-07-19T16:28:00Z</dcterms:modified>
</cp:coreProperties>
</file>