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 xml:space="preserve">Full Stack </w:t>
      </w:r>
      <w:proofErr w:type="gramStart"/>
      <w:r>
        <w:rPr>
          <w:rFonts w:ascii="Arial" w:eastAsia="Arial" w:hAnsi="Arial" w:cs="Arial"/>
          <w:color w:val="6B7280"/>
          <w:sz w:val="21"/>
          <w:szCs w:val="21"/>
        </w:rPr>
        <w:t>Developer  |</w:t>
      </w:r>
      <w:proofErr w:type="gramEnd"/>
      <w:r>
        <w:rPr>
          <w:rFonts w:ascii="Arial" w:eastAsia="Arial" w:hAnsi="Arial" w:cs="Arial"/>
          <w:color w:val="6B7280"/>
          <w:sz w:val="21"/>
          <w:szCs w:val="21"/>
        </w:rPr>
        <w:t xml:space="preserve">  Backend Developer</w:t>
      </w:r>
    </w:p>
    <w:p w14:paraId="61CEFD42" w14:textId="77777777" w:rsidR="00607181" w:rsidRDefault="00CB0C0F">
      <w:pPr>
        <w:spacing w:after="80"/>
      </w:pPr>
      <w:proofErr w:type="gramStart"/>
      <w:r>
        <w:rPr>
          <w:rFonts w:ascii="Arial" w:eastAsia="Arial" w:hAnsi="Arial" w:cs="Arial"/>
          <w:color w:val="111827"/>
          <w:sz w:val="17"/>
          <w:szCs w:val="17"/>
        </w:rPr>
        <w:t>09924782938  |</w:t>
      </w:r>
      <w:proofErr w:type="gramEnd"/>
      <w:r>
        <w:rPr>
          <w:rFonts w:ascii="Arial" w:eastAsia="Arial" w:hAnsi="Arial" w:cs="Arial"/>
          <w:color w:val="111827"/>
          <w:sz w:val="17"/>
          <w:szCs w:val="17"/>
        </w:rPr>
        <w:t xml:space="preserve">  davenalajid@gmail.com  |  </w:t>
      </w:r>
      <w:proofErr w:type="spellStart"/>
      <w:r>
        <w:rPr>
          <w:rFonts w:ascii="Arial" w:eastAsia="Arial" w:hAnsi="Arial" w:cs="Arial"/>
          <w:color w:val="111827"/>
          <w:sz w:val="17"/>
          <w:szCs w:val="17"/>
        </w:rPr>
        <w:t>Maramag</w:t>
      </w:r>
      <w:proofErr w:type="spellEnd"/>
      <w:r>
        <w:rPr>
          <w:rFonts w:ascii="Arial" w:eastAsia="Arial" w:hAnsi="Arial" w:cs="Arial"/>
          <w:color w:val="111827"/>
          <w:sz w:val="17"/>
          <w:szCs w:val="17"/>
        </w:rPr>
        <w:t xml:space="preserve">, Bukidnon, PH  |  </w:t>
      </w:r>
      <w:hyperlink r:id="rId5" w:history="1">
        <w:proofErr w:type="spellStart"/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  <w:proofErr w:type="spellEnd"/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3345E087" w14:textId="7D230594" w:rsidR="00607181" w:rsidRPr="00C578D3" w:rsidRDefault="00CB0C0F" w:rsidP="00C578D3">
      <w:p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 xml:space="preserve">Full Stack Developer with hands-on experience delivering production web applications for real clients across government, enterprise, and startup sectors. Proficient in Laravel, React, TypeScript, and cloud infrastructure (Docker, Railway). 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>Skilled at automating complex business processes, integrating third-party services, and delivering end-to-end solutions independently</w:t>
      </w:r>
      <w:r w:rsidR="00C578D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3DF3D3DA" w14:textId="77777777" w:rsidR="00441C33" w:rsidRDefault="00441C33" w:rsidP="00441C33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Full Stack Developer </w:t>
      </w:r>
      <w:proofErr w:type="gram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Intern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</w:t>
      </w:r>
      <w:proofErr w:type="gramEnd"/>
      <w:r>
        <w:rPr>
          <w:rFonts w:ascii="Arial" w:eastAsia="Arial" w:hAnsi="Arial" w:cs="Arial"/>
          <w:color w:val="6B7280"/>
          <w:sz w:val="18"/>
          <w:szCs w:val="18"/>
        </w:rPr>
        <w:t xml:space="preserve">  </w:t>
      </w:r>
      <w:r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4E131EB2" w14:textId="77777777" w:rsidR="00441C33" w:rsidRDefault="00441C33" w:rsidP="00441C33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Railway</w:t>
      </w:r>
    </w:p>
    <w:p w14:paraId="4E8D7DF6" w14:textId="77777777" w:rsidR="00441C33" w:rsidRDefault="00441C33" w:rsidP="00441C3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real government and public-sector clients.</w:t>
      </w:r>
    </w:p>
    <w:p w14:paraId="25262467" w14:textId="77777777" w:rsidR="00441C33" w:rsidRDefault="00441C33" w:rsidP="00441C3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Architected and deployed a railway bucket for scalable, secure government document management.</w:t>
      </w:r>
    </w:p>
    <w:p w14:paraId="434F5BAF" w14:textId="77777777" w:rsidR="00441C33" w:rsidRPr="00044763" w:rsidRDefault="00441C33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 w:rsidRPr="00044763">
        <w:rPr>
          <w:rFonts w:ascii="Arial" w:eastAsia="Arial" w:hAnsi="Arial" w:cs="Arial"/>
          <w:color w:val="111827"/>
          <w:sz w:val="18"/>
          <w:szCs w:val="18"/>
        </w:rPr>
        <w:t xml:space="preserve">Contributed to the development and launch of a public-facing microsite for </w:t>
      </w:r>
      <w:r>
        <w:rPr>
          <w:rFonts w:ascii="Arial" w:eastAsia="Arial" w:hAnsi="Arial" w:cs="Arial"/>
          <w:color w:val="111827"/>
          <w:sz w:val="18"/>
          <w:szCs w:val="18"/>
        </w:rPr>
        <w:t>the Philippine Rural Development Project (PRDP)</w:t>
      </w:r>
      <w:r w:rsidRPr="00044763">
        <w:rPr>
          <w:rFonts w:ascii="Arial" w:eastAsia="Arial" w:hAnsi="Arial" w:cs="Arial"/>
          <w:color w:val="111827"/>
          <w:sz w:val="18"/>
          <w:szCs w:val="18"/>
        </w:rPr>
        <w:t>, handling deployment to Railway for a 3-day public event.</w:t>
      </w:r>
    </w:p>
    <w:p w14:paraId="71CE7F60" w14:textId="66A94E8A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Freelance Full Stack </w:t>
      </w:r>
      <w:proofErr w:type="gram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</w:t>
      </w:r>
      <w:proofErr w:type="gramEnd"/>
      <w:r>
        <w:rPr>
          <w:rFonts w:ascii="Arial" w:eastAsia="Arial" w:hAnsi="Arial" w:cs="Arial"/>
          <w:color w:val="6B7280"/>
          <w:sz w:val="18"/>
          <w:szCs w:val="18"/>
        </w:rPr>
        <w:t xml:space="preserve">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Dec 2025 – 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Docker · Railway</w:t>
      </w:r>
    </w:p>
    <w:p w14:paraId="155CF639" w14:textId="77777777" w:rsid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Developed a full project management system with custom file management, digital signing, and automated business process workflows for a solar energy client onboarding investors and installation companies.</w:t>
      </w:r>
    </w:p>
    <w:p w14:paraId="7931426E" w14:textId="07D0A26E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Engineered a document automation system that replaced 100–200+ manual fields with a minimal input form, auto-computing and populating certain fields across 20+ pages in Word document in a single click.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77777777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PRDP Mindanao Cluster: Public </w:t>
      </w: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Programme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Apr 2026</w:t>
      </w:r>
    </w:p>
    <w:p w14:paraId="11891357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7C3B891D" w14:textId="6BE42155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DocuSign · Docker · Railway</w:t>
      </w:r>
    </w:p>
    <w:p w14:paraId="13082695" w14:textId="58FCBA08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Integrated DocuSign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739973DE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and deployed to Railway; built cloud file management backend using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77777777" w:rsidR="00607181" w:rsidRDefault="00CB0C0F" w:rsidP="008336AE">
      <w:pPr>
        <w:tabs>
          <w:tab w:val="right" w:pos="10206"/>
        </w:tabs>
        <w:spacing w:before="100" w:after="16"/>
      </w:pP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Jun 2025</w:t>
      </w:r>
    </w:p>
    <w:p w14:paraId="2135BEBA" w14:textId="6C4AC8AF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WebSockets</w:t>
      </w:r>
      <w:proofErr w:type="spellEnd"/>
    </w:p>
    <w:p w14:paraId="25E2B632" w14:textId="62889601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real-time blood inventory sync via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0C76CD86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Expected Jul 2026</w:t>
      </w:r>
    </w:p>
    <w:p w14:paraId="530577B6" w14:textId="77777777" w:rsidR="00607181" w:rsidRDefault="00CB0C0F">
      <w:pPr>
        <w:spacing w:after="40"/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13CE5809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6E141FB8" w14:textId="77777777" w:rsidR="00607181" w:rsidRDefault="00607181">
      <w:pPr>
        <w:spacing w:before="50"/>
      </w:pP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Laravel, React, Vue, Flutter, Tailwind CSS,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Shadcn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PostgreSQL, MySQL,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Supabase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Firebase</w:t>
      </w:r>
    </w:p>
    <w:p w14:paraId="1AB0B841" w14:textId="2C759CD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Docker, Railway,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Vercel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Git, GitHub</w:t>
      </w:r>
    </w:p>
    <w:p w14:paraId="0899548F" w14:textId="260CA46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APIs &amp; Integrations: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REST API,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, </w:t>
      </w:r>
      <w:proofErr w:type="spellStart"/>
      <w:r w:rsidR="0003589C">
        <w:rPr>
          <w:rFonts w:ascii="Arial" w:eastAsia="Arial" w:hAnsi="Arial" w:cs="Arial"/>
          <w:color w:val="111827"/>
          <w:sz w:val="18"/>
          <w:szCs w:val="18"/>
        </w:rPr>
        <w:t>DocuSeal</w:t>
      </w:r>
      <w:proofErr w:type="spellEnd"/>
      <w:r w:rsidR="0003589C">
        <w:rPr>
          <w:rFonts w:ascii="Arial" w:eastAsia="Arial" w:hAnsi="Arial" w:cs="Arial"/>
          <w:color w:val="111827"/>
          <w:sz w:val="18"/>
          <w:szCs w:val="18"/>
        </w:rPr>
        <w:t xml:space="preserve"> API</w:t>
      </w:r>
    </w:p>
    <w:p w14:paraId="7D4D953D" w14:textId="13D91D4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3589C"/>
    <w:rsid w:val="00044763"/>
    <w:rsid w:val="00173664"/>
    <w:rsid w:val="00233D53"/>
    <w:rsid w:val="00441C33"/>
    <w:rsid w:val="005F52DB"/>
    <w:rsid w:val="00607181"/>
    <w:rsid w:val="008336AE"/>
    <w:rsid w:val="00A363A0"/>
    <w:rsid w:val="00C12B95"/>
    <w:rsid w:val="00C274B7"/>
    <w:rsid w:val="00C578D3"/>
    <w:rsid w:val="00CB0C0F"/>
    <w:rsid w:val="00D65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5" Type="http://schemas.openxmlformats.org/officeDocument/2006/relationships/hyperlink" Target="https://garlicbread.spa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13</cp:revision>
  <cp:lastPrinted>2026-05-21T13:13:00Z</cp:lastPrinted>
  <dcterms:created xsi:type="dcterms:W3CDTF">2026-05-21T11:47:00Z</dcterms:created>
  <dcterms:modified xsi:type="dcterms:W3CDTF">2026-05-28T05:36:00Z</dcterms:modified>
</cp:coreProperties>
</file>