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>Full Stack Developer  |  Backend Developer</w:t>
      </w:r>
    </w:p>
    <w:p w14:paraId="61CEFD42" w14:textId="77777777" w:rsidR="00607181" w:rsidRDefault="00CB0C0F">
      <w:pPr>
        <w:spacing w:after="80"/>
      </w:pPr>
      <w:r>
        <w:rPr>
          <w:rFonts w:ascii="Arial" w:eastAsia="Arial" w:hAnsi="Arial" w:cs="Arial"/>
          <w:color w:val="111827"/>
          <w:sz w:val="17"/>
          <w:szCs w:val="17"/>
        </w:rPr>
        <w:t xml:space="preserve">09924782938  |  davenalajid@gmail.com  |  Maramag, Bukidnon, PH  |  </w:t>
      </w:r>
      <w:hyperlink r:id="rId5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2AB251F0" w14:textId="27CC0B81" w:rsidR="00EA52DE" w:rsidRPr="00EA52DE" w:rsidRDefault="00EA52DE" w:rsidP="00EA52DE">
      <w:pPr>
        <w:rPr>
          <w:rFonts w:ascii="Arial" w:eastAsia="Arial" w:hAnsi="Arial" w:cs="Arial"/>
          <w:color w:val="111827"/>
          <w:sz w:val="18"/>
          <w:szCs w:val="18"/>
        </w:rPr>
      </w:pPr>
      <w:r w:rsidRPr="00EA52DE">
        <w:rPr>
          <w:rFonts w:ascii="Arial" w:eastAsia="Arial" w:hAnsi="Arial" w:cs="Arial"/>
          <w:color w:val="111827"/>
          <w:sz w:val="18"/>
          <w:szCs w:val="18"/>
        </w:rPr>
        <w:t>Full Stack Developer with hands-on experience delivering production web applications for clients in government</w:t>
      </w:r>
      <w:r w:rsidR="00AC6E35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 w:rsidRPr="00EA52DE">
        <w:rPr>
          <w:rFonts w:ascii="Arial" w:eastAsia="Arial" w:hAnsi="Arial" w:cs="Arial"/>
          <w:color w:val="111827"/>
          <w:sz w:val="18"/>
          <w:szCs w:val="18"/>
        </w:rPr>
        <w:t>and startup sectors. Proficient in Laravel, React, TypeScript, and cloud infrastructure (Docker, Railway, AWS). Automates complex business processes and integrates third-party APIs, and has delivered complete applications independently, end to end, in compliance-driven environments.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3DF3D3DA" w14:textId="67F8A2EA" w:rsidR="00441C33" w:rsidRDefault="008E010C" w:rsidP="00441C33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Software</w:t>
      </w:r>
      <w:r w:rsidR="00441C33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Developer Intern</w:t>
      </w:r>
      <w:r w:rsidR="00441C33">
        <w:rPr>
          <w:rFonts w:ascii="Arial" w:eastAsia="Arial" w:hAnsi="Arial" w:cs="Arial"/>
          <w:color w:val="6B7280"/>
          <w:sz w:val="18"/>
          <w:szCs w:val="18"/>
        </w:rPr>
        <w:t xml:space="preserve"> </w:t>
      </w:r>
      <w:r w:rsidR="00940568">
        <w:rPr>
          <w:rFonts w:ascii="Arial" w:eastAsia="Arial" w:hAnsi="Arial" w:cs="Arial"/>
          <w:color w:val="6B7280"/>
          <w:sz w:val="18"/>
          <w:szCs w:val="18"/>
        </w:rPr>
        <w:t xml:space="preserve"> </w:t>
      </w:r>
      <w:r w:rsidR="00441C33">
        <w:rPr>
          <w:rFonts w:ascii="Arial" w:eastAsia="Arial" w:hAnsi="Arial" w:cs="Arial"/>
          <w:color w:val="6B7280"/>
          <w:sz w:val="18"/>
          <w:szCs w:val="18"/>
        </w:rPr>
        <w:t xml:space="preserve">·  </w:t>
      </w:r>
      <w:r w:rsidR="00441C33"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 w:rsidR="00441C33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4E131EB2" w14:textId="77777777" w:rsidR="00441C33" w:rsidRDefault="00441C33" w:rsidP="00441C33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>Laravel · React · TypeScript · Shadcn UI · Railway</w:t>
      </w:r>
    </w:p>
    <w:p w14:paraId="4E8D7DF6" w14:textId="6EED4825" w:rsidR="00441C33" w:rsidRDefault="002454FE" w:rsidP="00441C33">
      <w:pPr>
        <w:pStyle w:val="ListParagraph"/>
        <w:numPr>
          <w:ilvl w:val="0"/>
          <w:numId w:val="2"/>
        </w:numPr>
        <w:spacing w:before="20" w:after="20"/>
      </w:pPr>
      <w:r w:rsidRPr="002454FE"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government and public-sector clients in compliance-driven environments.</w:t>
      </w:r>
    </w:p>
    <w:p w14:paraId="434F5BAF" w14:textId="578DD78C" w:rsidR="00441C33" w:rsidRDefault="002454FE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 xml:space="preserve">Contributed to </w:t>
      </w:r>
      <w:r w:rsidRPr="002454FE">
        <w:rPr>
          <w:rFonts w:ascii="Arial" w:eastAsia="Arial" w:hAnsi="Arial" w:cs="Arial"/>
          <w:color w:val="111827"/>
          <w:sz w:val="18"/>
          <w:szCs w:val="18"/>
        </w:rPr>
        <w:t>build</w:t>
      </w:r>
      <w:r>
        <w:rPr>
          <w:rFonts w:ascii="Arial" w:eastAsia="Arial" w:hAnsi="Arial" w:cs="Arial"/>
          <w:color w:val="111827"/>
          <w:sz w:val="18"/>
          <w:szCs w:val="18"/>
        </w:rPr>
        <w:t>ing</w:t>
      </w:r>
      <w:r w:rsidRPr="002454FE">
        <w:rPr>
          <w:rFonts w:ascii="Arial" w:eastAsia="Arial" w:hAnsi="Arial" w:cs="Arial"/>
          <w:color w:val="111827"/>
          <w:sz w:val="18"/>
          <w:szCs w:val="18"/>
        </w:rPr>
        <w:t xml:space="preserve"> and launch</w:t>
      </w:r>
      <w:r>
        <w:rPr>
          <w:rFonts w:ascii="Arial" w:eastAsia="Arial" w:hAnsi="Arial" w:cs="Arial"/>
          <w:color w:val="111827"/>
          <w:sz w:val="18"/>
          <w:szCs w:val="18"/>
        </w:rPr>
        <w:t>ing</w:t>
      </w:r>
      <w:r w:rsidRPr="002454FE">
        <w:rPr>
          <w:rFonts w:ascii="Arial" w:eastAsia="Arial" w:hAnsi="Arial" w:cs="Arial"/>
          <w:color w:val="111827"/>
          <w:sz w:val="18"/>
          <w:szCs w:val="18"/>
        </w:rPr>
        <w:t xml:space="preserve"> a microsite for the Philippine Rural Development Project (PRDP), and deployed it to Railway for a 3-day public event.</w:t>
      </w:r>
    </w:p>
    <w:p w14:paraId="2F2E2CBA" w14:textId="3C56B66F" w:rsidR="000A7BE3" w:rsidRPr="00044763" w:rsidRDefault="000A7BE3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>Served as support technical lead for deployment, requirements analysis, and system maintenance across HRIS and document tracking modules.</w:t>
      </w:r>
    </w:p>
    <w:p w14:paraId="71CE7F60" w14:textId="66A94E8A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Freelance Full Stack 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Dec 2025 – 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>Laravel · React · TypeScript · Shadcn UI · Docker · Railway</w:t>
      </w:r>
    </w:p>
    <w:p w14:paraId="155CF639" w14:textId="630CFC1B" w:rsidR="005F52DB" w:rsidRDefault="00850B0B" w:rsidP="005F52DB">
      <w:pPr>
        <w:pStyle w:val="ListParagraph"/>
        <w:numPr>
          <w:ilvl w:val="0"/>
          <w:numId w:val="2"/>
        </w:numPr>
        <w:spacing w:before="20" w:after="20"/>
      </w:pPr>
      <w:r w:rsidRPr="00850B0B">
        <w:rPr>
          <w:rFonts w:ascii="Arial" w:eastAsia="Arial" w:hAnsi="Arial" w:cs="Arial"/>
          <w:color w:val="111827"/>
          <w:sz w:val="18"/>
          <w:szCs w:val="18"/>
        </w:rPr>
        <w:t>Led a small team that built a solar-energy client's project-management platform with custom file management, e-signatures, and automated compliance workflows, and owned it from planning through deployment and maintenance.</w:t>
      </w:r>
    </w:p>
    <w:p w14:paraId="7931426E" w14:textId="43434FF0" w:rsidR="005F52DB" w:rsidRPr="008814B7" w:rsidRDefault="00850B0B" w:rsidP="005F52DB">
      <w:pPr>
        <w:pStyle w:val="ListParagraph"/>
        <w:numPr>
          <w:ilvl w:val="0"/>
          <w:numId w:val="2"/>
        </w:numPr>
        <w:spacing w:before="20" w:after="20"/>
      </w:pPr>
      <w:r w:rsidRPr="00850B0B">
        <w:rPr>
          <w:rFonts w:ascii="Arial" w:eastAsia="Arial" w:hAnsi="Arial" w:cs="Arial"/>
          <w:color w:val="111827"/>
          <w:sz w:val="18"/>
          <w:szCs w:val="18"/>
        </w:rPr>
        <w:t>Engineered a document-automation system that replaced 100-200+ manual fields with a minimal form, auto-computing and populating 20+ pages of a Word document in a single click.</w:t>
      </w:r>
    </w:p>
    <w:p w14:paraId="03ACAE8C" w14:textId="0A715646" w:rsidR="000A7BE3" w:rsidRPr="005F52DB" w:rsidRDefault="00850B0B" w:rsidP="005F52DB">
      <w:pPr>
        <w:pStyle w:val="ListParagraph"/>
        <w:numPr>
          <w:ilvl w:val="0"/>
          <w:numId w:val="2"/>
        </w:numPr>
        <w:spacing w:before="20" w:after="20"/>
      </w:pPr>
      <w:r w:rsidRPr="00850B0B">
        <w:rPr>
          <w:rFonts w:ascii="Arial" w:eastAsia="Arial" w:hAnsi="Arial" w:cs="Arial"/>
          <w:color w:val="111827"/>
          <w:sz w:val="18"/>
          <w:szCs w:val="18"/>
        </w:rPr>
        <w:t>Architected S3-compatible storage (AWS S3 / LocalStack) with a DocuSeal e-signature webhook that auto-ingests each legally signed PDF and audit trail into the bucket on completion.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3F4EB8FC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PRDP Mindanao Cluster: Public Programme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>Feb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2026</w:t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May 2026</w:t>
      </w:r>
    </w:p>
    <w:p w14:paraId="1D3D6B16" w14:textId="48B094C5" w:rsidR="00846710" w:rsidRDefault="00AC6E35" w:rsidP="005F52DB">
      <w:pPr>
        <w:spacing w:after="20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7" w:history="1">
        <w:r w:rsidR="00846710" w:rsidRPr="0084671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prdpmin.online</w:t>
        </w:r>
      </w:hyperlink>
    </w:p>
    <w:p w14:paraId="11891357" w14:textId="1E0ABE90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>Laravel · React · TypeScript · Shadcn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670E1C01" w14:textId="0CC8C94D" w:rsidR="001C1B40" w:rsidRDefault="00AC6E35">
      <w:pPr>
        <w:spacing w:after="20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8" w:history="1">
        <w:r w:rsidR="001C1B40" w:rsidRPr="001C1B4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newwingrenewables.com</w:t>
        </w:r>
      </w:hyperlink>
    </w:p>
    <w:p w14:paraId="7C3B891D" w14:textId="0D53A620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r w:rsidR="0015481D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PostgreSQL · 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 UI · Docu</w:t>
      </w:r>
      <w:r w:rsidR="00894D35">
        <w:rPr>
          <w:rFonts w:ascii="Arial" w:eastAsia="Arial" w:hAnsi="Arial" w:cs="Arial"/>
          <w:i/>
          <w:iCs/>
          <w:color w:val="6B7280"/>
          <w:sz w:val="17"/>
          <w:szCs w:val="17"/>
        </w:rPr>
        <w:t>Seal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· Docker · Railway</w:t>
      </w:r>
    </w:p>
    <w:p w14:paraId="13082695" w14:textId="2CB4FD39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Integrated DocuS</w:t>
      </w:r>
      <w:r w:rsidR="00894D35">
        <w:rPr>
          <w:rFonts w:ascii="Arial" w:eastAsia="Arial" w:hAnsi="Arial" w:cs="Arial"/>
          <w:color w:val="111827"/>
          <w:sz w:val="18"/>
          <w:szCs w:val="18"/>
        </w:rPr>
        <w:t>eal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58881299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Dockerized and deployed to Railway; built cloud file management backend using </w:t>
      </w:r>
      <w:r w:rsidR="006B3017">
        <w:rPr>
          <w:rFonts w:ascii="Arial" w:eastAsia="Arial" w:hAnsi="Arial" w:cs="Arial"/>
          <w:color w:val="111827"/>
          <w:sz w:val="18"/>
          <w:szCs w:val="18"/>
        </w:rPr>
        <w:t xml:space="preserve">s3-compatible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4AAC330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>Aug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202</w:t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>4 - Present</w:t>
      </w:r>
    </w:p>
    <w:p w14:paraId="4A555851" w14:textId="650785EC" w:rsidR="001C1B40" w:rsidRDefault="00AC6E35" w:rsidP="001C1B40">
      <w:pPr>
        <w:spacing w:after="20"/>
        <w:jc w:val="both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9" w:history="1">
        <w:r w:rsidR="001C1B40" w:rsidRPr="001C1B4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lifelineconnect.online</w:t>
        </w:r>
      </w:hyperlink>
    </w:p>
    <w:p w14:paraId="2135BEBA" w14:textId="4911B1FE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r w:rsidR="0015481D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PostgreSQL · 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Shadcn UI · </w:t>
      </w:r>
      <w:r w:rsidR="0015481D">
        <w:rPr>
          <w:rFonts w:ascii="Arial" w:eastAsia="Arial" w:hAnsi="Arial" w:cs="Arial"/>
          <w:i/>
          <w:iCs/>
          <w:color w:val="6B7280"/>
          <w:sz w:val="17"/>
          <w:szCs w:val="17"/>
        </w:rPr>
        <w:t>Docker · Railway · Laravel Reverb</w:t>
      </w:r>
    </w:p>
    <w:p w14:paraId="25E2B632" w14:textId="423BC314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Implemented real-time blood inventory sync via</w:t>
      </w:r>
      <w:r w:rsidR="00FF0C9D">
        <w:rPr>
          <w:rFonts w:ascii="Arial" w:eastAsia="Arial" w:hAnsi="Arial" w:cs="Arial"/>
          <w:color w:val="111827"/>
          <w:sz w:val="18"/>
          <w:szCs w:val="18"/>
        </w:rPr>
        <w:t xml:space="preserve"> Laravel Reverb</w:t>
      </w:r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3705BDBC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4E2810">
        <w:rPr>
          <w:rFonts w:ascii="Arial" w:eastAsia="Arial" w:hAnsi="Arial" w:cs="Arial"/>
          <w:i/>
          <w:iCs/>
          <w:color w:val="6B7280"/>
          <w:sz w:val="17"/>
          <w:szCs w:val="17"/>
        </w:rPr>
        <w:t>Aug 2022 - May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2026</w:t>
      </w:r>
    </w:p>
    <w:p w14:paraId="530577B6" w14:textId="08EC4409" w:rsidR="00607181" w:rsidRDefault="00CB0C0F">
      <w:pPr>
        <w:spacing w:after="40"/>
        <w:rPr>
          <w:rFonts w:ascii="Arial" w:eastAsia="Arial" w:hAnsi="Arial" w:cs="Arial"/>
          <w:color w:val="6B7280"/>
          <w:sz w:val="18"/>
          <w:szCs w:val="18"/>
        </w:rPr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6AFAB917" w14:textId="1A5A2B58" w:rsidR="0024130E" w:rsidRPr="0024130E" w:rsidRDefault="0024130E">
      <w:pPr>
        <w:spacing w:after="40"/>
        <w:rPr>
          <w:i/>
          <w:iCs/>
        </w:rPr>
      </w:pPr>
      <w:r w:rsidRPr="0024130E">
        <w:rPr>
          <w:rFonts w:ascii="Arial" w:eastAsia="Arial" w:hAnsi="Arial" w:cs="Arial"/>
          <w:i/>
          <w:iCs/>
          <w:color w:val="6B7280"/>
          <w:sz w:val="18"/>
          <w:szCs w:val="18"/>
        </w:rPr>
        <w:t>Magna Cum Laude</w:t>
      </w:r>
    </w:p>
    <w:p w14:paraId="330652E5" w14:textId="6AFAAAB2" w:rsidR="00C05103" w:rsidRDefault="00C05103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CERTIFICATIONS</w:t>
      </w:r>
    </w:p>
    <w:p w14:paraId="605B9062" w14:textId="0F88DBFB" w:rsidR="00C05103" w:rsidRDefault="00FC2227" w:rsidP="00C05103">
      <w:pPr>
        <w:spacing w:before="30" w:after="30"/>
        <w:rPr>
          <w:rFonts w:ascii="Arial" w:eastAsia="Arial" w:hAnsi="Arial" w:cs="Arial"/>
          <w:color w:val="111827"/>
          <w:sz w:val="18"/>
          <w:szCs w:val="18"/>
        </w:rPr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40310129" w14:textId="69021205" w:rsidR="00C05103" w:rsidRPr="00027175" w:rsidRDefault="00932374" w:rsidP="00027175">
      <w:pPr>
        <w:spacing w:before="30" w:after="30"/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Security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6E141FB8" w14:textId="608B02FA" w:rsidR="00607181" w:rsidRDefault="00CB0C0F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>Laravel, React, Vue, Flutter, Tailwind CSS, Shadcn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>PostgreSQL, MySQL, Supabase, Firebase</w:t>
      </w:r>
    </w:p>
    <w:p w14:paraId="1AB0B841" w14:textId="19F03F51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>Docker, Railway, Vercel, Git, GitHub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</w:t>
      </w:r>
    </w:p>
    <w:p w14:paraId="0A02ECD0" w14:textId="05F85CEF" w:rsidR="00404CCB" w:rsidRPr="00404CCB" w:rsidRDefault="00404CCB">
      <w:pPr>
        <w:spacing w:before="30" w:after="30"/>
        <w:rPr>
          <w:rFonts w:ascii="Arial" w:eastAsia="Arial" w:hAnsi="Arial" w:cs="Arial"/>
          <w:color w:val="111827"/>
          <w:sz w:val="18"/>
          <w:szCs w:val="18"/>
        </w:rPr>
      </w:pPr>
      <w:r w:rsidRPr="00404CCB"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AI Tools: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Claude Code, </w:t>
      </w:r>
      <w:r w:rsidR="00A2084C">
        <w:rPr>
          <w:rFonts w:ascii="Arial" w:eastAsia="Arial" w:hAnsi="Arial" w:cs="Arial"/>
          <w:color w:val="111827"/>
          <w:sz w:val="18"/>
          <w:szCs w:val="18"/>
        </w:rPr>
        <w:t xml:space="preserve">Claude Design,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ChatGPT, </w:t>
      </w:r>
      <w:r w:rsidR="00CB5ED4">
        <w:rPr>
          <w:rFonts w:ascii="Arial" w:eastAsia="Arial" w:hAnsi="Arial" w:cs="Arial"/>
          <w:color w:val="111827"/>
          <w:sz w:val="18"/>
          <w:szCs w:val="18"/>
        </w:rPr>
        <w:t>Gemini</w:t>
      </w:r>
    </w:p>
    <w:p w14:paraId="7D4D953D" w14:textId="70BC1A1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  <w:r w:rsidR="00B36DC2">
        <w:rPr>
          <w:rFonts w:ascii="Arial" w:eastAsia="Arial" w:hAnsi="Arial" w:cs="Arial"/>
          <w:color w:val="111827"/>
          <w:sz w:val="18"/>
          <w:szCs w:val="18"/>
        </w:rPr>
        <w:t>, REST API</w:t>
      </w:r>
      <w:r w:rsidR="00F1217E">
        <w:rPr>
          <w:rFonts w:ascii="Arial" w:eastAsia="Arial" w:hAnsi="Arial" w:cs="Arial"/>
          <w:color w:val="111827"/>
          <w:sz w:val="18"/>
          <w:szCs w:val="18"/>
        </w:rPr>
        <w:t>, MVC</w:t>
      </w:r>
      <w:r w:rsidR="00111558">
        <w:rPr>
          <w:rFonts w:ascii="Arial" w:eastAsia="Arial" w:hAnsi="Arial" w:cs="Arial"/>
          <w:color w:val="111827"/>
          <w:sz w:val="18"/>
          <w:szCs w:val="18"/>
        </w:rPr>
        <w:t xml:space="preserve"> Architecture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27175"/>
    <w:rsid w:val="0003589C"/>
    <w:rsid w:val="00044763"/>
    <w:rsid w:val="00073517"/>
    <w:rsid w:val="000A7BE3"/>
    <w:rsid w:val="00111558"/>
    <w:rsid w:val="0015481D"/>
    <w:rsid w:val="00173664"/>
    <w:rsid w:val="001C1B40"/>
    <w:rsid w:val="00233D53"/>
    <w:rsid w:val="0024130E"/>
    <w:rsid w:val="002454FE"/>
    <w:rsid w:val="00404CCB"/>
    <w:rsid w:val="00441C33"/>
    <w:rsid w:val="004E2810"/>
    <w:rsid w:val="00585091"/>
    <w:rsid w:val="005F52DB"/>
    <w:rsid w:val="00607181"/>
    <w:rsid w:val="006A0934"/>
    <w:rsid w:val="006B3017"/>
    <w:rsid w:val="00721F5E"/>
    <w:rsid w:val="007D2AA7"/>
    <w:rsid w:val="00807BAC"/>
    <w:rsid w:val="008336AE"/>
    <w:rsid w:val="00846710"/>
    <w:rsid w:val="00850B0B"/>
    <w:rsid w:val="008814B7"/>
    <w:rsid w:val="00894D35"/>
    <w:rsid w:val="008E010C"/>
    <w:rsid w:val="00932374"/>
    <w:rsid w:val="00940568"/>
    <w:rsid w:val="00A2084C"/>
    <w:rsid w:val="00A363A0"/>
    <w:rsid w:val="00AC6E35"/>
    <w:rsid w:val="00B36DC2"/>
    <w:rsid w:val="00BC73E0"/>
    <w:rsid w:val="00BD4D65"/>
    <w:rsid w:val="00C05103"/>
    <w:rsid w:val="00C12B95"/>
    <w:rsid w:val="00C21770"/>
    <w:rsid w:val="00C274B7"/>
    <w:rsid w:val="00C578D3"/>
    <w:rsid w:val="00CB0C0F"/>
    <w:rsid w:val="00CB5ED4"/>
    <w:rsid w:val="00D6514F"/>
    <w:rsid w:val="00EA52DE"/>
    <w:rsid w:val="00F1217E"/>
    <w:rsid w:val="00F65400"/>
    <w:rsid w:val="00FC2227"/>
    <w:rsid w:val="00FF0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10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467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7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wwingrenewables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dpmin.onlin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arlicbread.spac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felineconnect.on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639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47</cp:revision>
  <cp:lastPrinted>2026-05-21T13:13:00Z</cp:lastPrinted>
  <dcterms:created xsi:type="dcterms:W3CDTF">2026-05-21T11:47:00Z</dcterms:created>
  <dcterms:modified xsi:type="dcterms:W3CDTF">2026-08-07T22:12:00Z</dcterms:modified>
</cp:coreProperties>
</file>