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>Full Stack Developer  |  Backend Developer</w:t>
      </w:r>
    </w:p>
    <w:p w14:paraId="61CEFD42" w14:textId="77777777" w:rsidR="00607181" w:rsidRDefault="00CB0C0F">
      <w:pPr>
        <w:spacing w:after="80"/>
      </w:pPr>
      <w:r>
        <w:rPr>
          <w:rFonts w:ascii="Arial" w:eastAsia="Arial" w:hAnsi="Arial" w:cs="Arial"/>
          <w:color w:val="111827"/>
          <w:sz w:val="17"/>
          <w:szCs w:val="17"/>
        </w:rPr>
        <w:t xml:space="preserve">09924782938  |  davenalajid@gmail.com  |  </w:t>
      </w:r>
      <w:proofErr w:type="spellStart"/>
      <w:r>
        <w:rPr>
          <w:rFonts w:ascii="Arial" w:eastAsia="Arial" w:hAnsi="Arial" w:cs="Arial"/>
          <w:color w:val="111827"/>
          <w:sz w:val="17"/>
          <w:szCs w:val="17"/>
        </w:rPr>
        <w:t>Maramag</w:t>
      </w:r>
      <w:proofErr w:type="spellEnd"/>
      <w:r>
        <w:rPr>
          <w:rFonts w:ascii="Arial" w:eastAsia="Arial" w:hAnsi="Arial" w:cs="Arial"/>
          <w:color w:val="111827"/>
          <w:sz w:val="17"/>
          <w:szCs w:val="17"/>
        </w:rPr>
        <w:t xml:space="preserve">, Bukidnon, PH  |  </w:t>
      </w:r>
      <w:hyperlink r:id="rId5" w:history="1">
        <w:proofErr w:type="spellStart"/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  <w:proofErr w:type="spellEnd"/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3345E087" w14:textId="59F8A730" w:rsidR="00607181" w:rsidRPr="00C578D3" w:rsidRDefault="00CB0C0F" w:rsidP="00C578D3">
      <w:p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>Full Stack Developer with hands-on experience delivering production web applications for real clients across government, enterprise, and startup sectors. Proficient in Laravel, React, TypeScript, and cloud infrastructure (Docker, Railway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). 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 xml:space="preserve">Skilled at automating complex business processes, integrating third-party </w:t>
      </w:r>
      <w:r w:rsidR="00073517">
        <w:rPr>
          <w:rFonts w:ascii="Arial" w:eastAsia="Arial" w:hAnsi="Arial" w:cs="Arial"/>
          <w:color w:val="111827"/>
          <w:sz w:val="18"/>
          <w:szCs w:val="18"/>
        </w:rPr>
        <w:t>APIs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>, and delivering end-to-end solutions independently</w:t>
      </w:r>
      <w:r w:rsidR="00073517">
        <w:rPr>
          <w:rFonts w:ascii="Arial" w:eastAsia="Arial" w:hAnsi="Arial" w:cs="Arial"/>
          <w:color w:val="111827"/>
          <w:sz w:val="18"/>
          <w:szCs w:val="18"/>
        </w:rPr>
        <w:t xml:space="preserve"> within compliance-driven environments</w:t>
      </w:r>
      <w:r w:rsidR="00C578D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3DF3D3DA" w14:textId="40680D94" w:rsidR="00441C33" w:rsidRDefault="008E010C" w:rsidP="00441C33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Software</w:t>
      </w:r>
      <w:r w:rsidR="00441C33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Developer Intern</w:t>
      </w:r>
      <w:r w:rsidR="00441C33"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 w:rsidR="00441C33"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 w:rsidR="00441C33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4E131EB2" w14:textId="77777777" w:rsidR="00441C33" w:rsidRDefault="00441C33" w:rsidP="00441C33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Railway</w:t>
      </w:r>
    </w:p>
    <w:p w14:paraId="4E8D7DF6" w14:textId="54BFAC37" w:rsidR="00441C33" w:rsidRDefault="00807BAC" w:rsidP="00441C33">
      <w:pPr>
        <w:pStyle w:val="ListParagraph"/>
        <w:numPr>
          <w:ilvl w:val="0"/>
          <w:numId w:val="2"/>
        </w:numPr>
        <w:spacing w:before="20" w:after="20"/>
      </w:pPr>
      <w:r w:rsidRPr="00807BAC"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government and public-sector clients operating in compliance-driven environments</w:t>
      </w:r>
      <w:r w:rsidR="00441C3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25262467" w14:textId="77777777" w:rsidR="00441C33" w:rsidRDefault="00441C33" w:rsidP="00441C3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Architected and deployed a railway bucket for scalable, secure government document management.</w:t>
      </w:r>
    </w:p>
    <w:p w14:paraId="434F5BAF" w14:textId="77777777" w:rsidR="00441C33" w:rsidRPr="00044763" w:rsidRDefault="00441C33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 w:rsidRPr="00044763">
        <w:rPr>
          <w:rFonts w:ascii="Arial" w:eastAsia="Arial" w:hAnsi="Arial" w:cs="Arial"/>
          <w:color w:val="111827"/>
          <w:sz w:val="18"/>
          <w:szCs w:val="18"/>
        </w:rPr>
        <w:t xml:space="preserve">Contributed to the development and launch of a public-facing microsite for </w:t>
      </w:r>
      <w:r>
        <w:rPr>
          <w:rFonts w:ascii="Arial" w:eastAsia="Arial" w:hAnsi="Arial" w:cs="Arial"/>
          <w:color w:val="111827"/>
          <w:sz w:val="18"/>
          <w:szCs w:val="18"/>
        </w:rPr>
        <w:t>the Philippine Rural Development Project (PRDP)</w:t>
      </w:r>
      <w:r w:rsidRPr="00044763">
        <w:rPr>
          <w:rFonts w:ascii="Arial" w:eastAsia="Arial" w:hAnsi="Arial" w:cs="Arial"/>
          <w:color w:val="111827"/>
          <w:sz w:val="18"/>
          <w:szCs w:val="18"/>
        </w:rPr>
        <w:t>, handling deployment to Railway for a 3-day public event.</w:t>
      </w:r>
    </w:p>
    <w:p w14:paraId="71CE7F60" w14:textId="66A94E8A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Freelance Full Stack 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Dec 2025 – 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Docker · Railway</w:t>
      </w:r>
    </w:p>
    <w:p w14:paraId="155CF639" w14:textId="185AC38A" w:rsidR="005F52DB" w:rsidRDefault="00BC73E0" w:rsidP="005F52DB">
      <w:pPr>
        <w:pStyle w:val="ListParagraph"/>
        <w:numPr>
          <w:ilvl w:val="0"/>
          <w:numId w:val="2"/>
        </w:numPr>
        <w:spacing w:before="20" w:after="20"/>
      </w:pPr>
      <w:r w:rsidRPr="00BC73E0">
        <w:rPr>
          <w:rFonts w:ascii="Arial" w:eastAsia="Arial" w:hAnsi="Arial" w:cs="Arial"/>
          <w:color w:val="111827"/>
          <w:sz w:val="18"/>
          <w:szCs w:val="18"/>
        </w:rPr>
        <w:t>Developed a full project management system with custom file management, digital signing, and automated compliance workflows for a solar energy client onboarding investors and installation companies</w:t>
      </w:r>
      <w:r w:rsidR="005F52DB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931426E" w14:textId="07D0A26E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Engineered a document automation system that replaced 100–200+ manual fields with a minimal input form, auto-computing and populating certain fields across 20+ pages in Word document in a single click.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3F4EB8FC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PRDP Mindanao Cluster: Public </w:t>
      </w: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Programme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>Feb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2026</w:t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May 2026</w:t>
      </w:r>
    </w:p>
    <w:p w14:paraId="1D3D6B16" w14:textId="48B094C5" w:rsidR="00846710" w:rsidRDefault="004E2810" w:rsidP="005F52DB">
      <w:pPr>
        <w:spacing w:after="20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7" w:history="1">
        <w:proofErr w:type="spellStart"/>
        <w:r w:rsidR="00846710" w:rsidRPr="0084671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prdpmin.online</w:t>
        </w:r>
        <w:proofErr w:type="spellEnd"/>
      </w:hyperlink>
    </w:p>
    <w:p w14:paraId="11891357" w14:textId="1E0ABE90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670E1C01" w14:textId="0CC8C94D" w:rsidR="001C1B40" w:rsidRDefault="004E2810">
      <w:pPr>
        <w:spacing w:after="20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8" w:history="1">
        <w:r w:rsidR="001C1B40" w:rsidRPr="001C1B4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newwingrenewables.com</w:t>
        </w:r>
      </w:hyperlink>
    </w:p>
    <w:p w14:paraId="7C3B891D" w14:textId="683C296D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Docu</w:t>
      </w:r>
      <w:r w:rsidR="00894D35">
        <w:rPr>
          <w:rFonts w:ascii="Arial" w:eastAsia="Arial" w:hAnsi="Arial" w:cs="Arial"/>
          <w:i/>
          <w:iCs/>
          <w:color w:val="6B7280"/>
          <w:sz w:val="17"/>
          <w:szCs w:val="17"/>
        </w:rPr>
        <w:t>Seal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· Docker · Railway</w:t>
      </w:r>
    </w:p>
    <w:p w14:paraId="13082695" w14:textId="2CB4FD39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Integrated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DocuS</w:t>
      </w:r>
      <w:r w:rsidR="00894D35">
        <w:rPr>
          <w:rFonts w:ascii="Arial" w:eastAsia="Arial" w:hAnsi="Arial" w:cs="Arial"/>
          <w:color w:val="111827"/>
          <w:sz w:val="18"/>
          <w:szCs w:val="18"/>
        </w:rPr>
        <w:t>eal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739973DE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and deployed to Railway; built cloud file management backend using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4AAC330C" w:rsidR="00607181" w:rsidRDefault="00CB0C0F" w:rsidP="008336AE">
      <w:pPr>
        <w:tabs>
          <w:tab w:val="right" w:pos="10206"/>
        </w:tabs>
        <w:spacing w:before="100" w:after="16"/>
      </w:pP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>Aug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202</w:t>
      </w:r>
      <w:r w:rsidR="006A0934">
        <w:rPr>
          <w:rFonts w:ascii="Arial" w:eastAsia="Arial" w:hAnsi="Arial" w:cs="Arial"/>
          <w:i/>
          <w:iCs/>
          <w:color w:val="6B7280"/>
          <w:sz w:val="17"/>
          <w:szCs w:val="17"/>
        </w:rPr>
        <w:t>4 - Present</w:t>
      </w:r>
    </w:p>
    <w:p w14:paraId="4A555851" w14:textId="650785EC" w:rsidR="001C1B40" w:rsidRDefault="004E2810" w:rsidP="001C1B40">
      <w:pPr>
        <w:spacing w:after="20"/>
        <w:jc w:val="both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9" w:history="1">
        <w:proofErr w:type="spellStart"/>
        <w:r w:rsidR="001C1B40" w:rsidRPr="001C1B4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lifelineconnect.online</w:t>
        </w:r>
        <w:proofErr w:type="spellEnd"/>
      </w:hyperlink>
    </w:p>
    <w:p w14:paraId="2135BEBA" w14:textId="0DDF4B38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WebSockets</w:t>
      </w:r>
      <w:proofErr w:type="spellEnd"/>
    </w:p>
    <w:p w14:paraId="25E2B632" w14:textId="62889601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real-time blood inventory sync via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3705BDBC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4E2810">
        <w:rPr>
          <w:rFonts w:ascii="Arial" w:eastAsia="Arial" w:hAnsi="Arial" w:cs="Arial"/>
          <w:i/>
          <w:iCs/>
          <w:color w:val="6B7280"/>
          <w:sz w:val="17"/>
          <w:szCs w:val="17"/>
        </w:rPr>
        <w:t>Aug 2022 - May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2026</w:t>
      </w:r>
    </w:p>
    <w:p w14:paraId="530577B6" w14:textId="08EC4409" w:rsidR="00607181" w:rsidRDefault="00CB0C0F">
      <w:pPr>
        <w:spacing w:after="40"/>
        <w:rPr>
          <w:rFonts w:ascii="Arial" w:eastAsia="Arial" w:hAnsi="Arial" w:cs="Arial"/>
          <w:color w:val="6B7280"/>
          <w:sz w:val="18"/>
          <w:szCs w:val="18"/>
        </w:rPr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6AFAB917" w14:textId="1A5A2B58" w:rsidR="0024130E" w:rsidRPr="0024130E" w:rsidRDefault="0024130E">
      <w:pPr>
        <w:spacing w:after="40"/>
        <w:rPr>
          <w:i/>
          <w:iCs/>
        </w:rPr>
      </w:pPr>
      <w:r w:rsidRPr="0024130E">
        <w:rPr>
          <w:rFonts w:ascii="Arial" w:eastAsia="Arial" w:hAnsi="Arial" w:cs="Arial"/>
          <w:i/>
          <w:iCs/>
          <w:color w:val="6B7280"/>
          <w:sz w:val="18"/>
          <w:szCs w:val="18"/>
        </w:rPr>
        <w:t>Magna Cum Laude</w:t>
      </w:r>
    </w:p>
    <w:p w14:paraId="330652E5" w14:textId="6AFAAAB2" w:rsidR="00C05103" w:rsidRDefault="00C05103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CERTIFICATIONS</w:t>
      </w:r>
    </w:p>
    <w:p w14:paraId="605B9062" w14:textId="0F88DBFB" w:rsidR="00C05103" w:rsidRDefault="00FC2227" w:rsidP="00C05103">
      <w:pPr>
        <w:spacing w:before="30" w:after="30"/>
        <w:rPr>
          <w:rFonts w:ascii="Arial" w:eastAsia="Arial" w:hAnsi="Arial" w:cs="Arial"/>
          <w:color w:val="111827"/>
          <w:sz w:val="18"/>
          <w:szCs w:val="18"/>
        </w:rPr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40310129" w14:textId="69021205" w:rsidR="00C05103" w:rsidRPr="00027175" w:rsidRDefault="00932374" w:rsidP="00027175">
      <w:pPr>
        <w:spacing w:before="30" w:after="30"/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Security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6E141FB8" w14:textId="608B02FA" w:rsidR="00607181" w:rsidRDefault="00CB0C0F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Laravel, React, Vue, Flutter, Tailwind CSS,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Shadcn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PostgreSQL, MySQL,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Supabase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Firebase</w:t>
      </w:r>
    </w:p>
    <w:p w14:paraId="1AB0B841" w14:textId="1230853C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Docker, Railway,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Vercel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Git, GitHub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 (Cloud Foundations, Cloud Security)</w:t>
      </w:r>
    </w:p>
    <w:p w14:paraId="0899548F" w14:textId="260CA46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APIs &amp; Integrations: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REST API,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, </w:t>
      </w:r>
      <w:proofErr w:type="spellStart"/>
      <w:r w:rsidR="0003589C">
        <w:rPr>
          <w:rFonts w:ascii="Arial" w:eastAsia="Arial" w:hAnsi="Arial" w:cs="Arial"/>
          <w:color w:val="111827"/>
          <w:sz w:val="18"/>
          <w:szCs w:val="18"/>
        </w:rPr>
        <w:t>DocuSeal</w:t>
      </w:r>
      <w:proofErr w:type="spellEnd"/>
      <w:r w:rsidR="0003589C">
        <w:rPr>
          <w:rFonts w:ascii="Arial" w:eastAsia="Arial" w:hAnsi="Arial" w:cs="Arial"/>
          <w:color w:val="111827"/>
          <w:sz w:val="18"/>
          <w:szCs w:val="18"/>
        </w:rPr>
        <w:t xml:space="preserve"> API</w:t>
      </w:r>
    </w:p>
    <w:p w14:paraId="7D4D953D" w14:textId="13D91D4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27175"/>
    <w:rsid w:val="0003589C"/>
    <w:rsid w:val="00044763"/>
    <w:rsid w:val="00073517"/>
    <w:rsid w:val="00173664"/>
    <w:rsid w:val="001C1B40"/>
    <w:rsid w:val="00233D53"/>
    <w:rsid w:val="0024130E"/>
    <w:rsid w:val="00441C33"/>
    <w:rsid w:val="004E2810"/>
    <w:rsid w:val="00585091"/>
    <w:rsid w:val="005F52DB"/>
    <w:rsid w:val="00607181"/>
    <w:rsid w:val="006A0934"/>
    <w:rsid w:val="00721F5E"/>
    <w:rsid w:val="00807BAC"/>
    <w:rsid w:val="008336AE"/>
    <w:rsid w:val="00846710"/>
    <w:rsid w:val="00894D35"/>
    <w:rsid w:val="008E010C"/>
    <w:rsid w:val="00932374"/>
    <w:rsid w:val="00A363A0"/>
    <w:rsid w:val="00BC73E0"/>
    <w:rsid w:val="00C05103"/>
    <w:rsid w:val="00C12B95"/>
    <w:rsid w:val="00C274B7"/>
    <w:rsid w:val="00C578D3"/>
    <w:rsid w:val="00CB0C0F"/>
    <w:rsid w:val="00D6514F"/>
    <w:rsid w:val="00F65400"/>
    <w:rsid w:val="00FC2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10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467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7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wwingrenewables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dpmin.onlin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arlicbread.spac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felineconnect.on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605</Words>
  <Characters>3454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30</cp:revision>
  <cp:lastPrinted>2026-05-21T13:13:00Z</cp:lastPrinted>
  <dcterms:created xsi:type="dcterms:W3CDTF">2026-05-21T11:47:00Z</dcterms:created>
  <dcterms:modified xsi:type="dcterms:W3CDTF">2026-07-28T04:12:00Z</dcterms:modified>
</cp:coreProperties>
</file>