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3BC17182" w:rsidR="00DA299C" w:rsidRDefault="005630A4" w:rsidP="005A49AE">
      <w:r>
        <w:rPr>
          <w:noProof/>
        </w:rPr>
        <w:drawing>
          <wp:anchor distT="0" distB="0" distL="114300" distR="114300" simplePos="0" relativeHeight="251668480" behindDoc="1" locked="0" layoutInCell="1" allowOverlap="1" wp14:anchorId="74709DC1" wp14:editId="4A6512BF">
            <wp:simplePos x="0" y="0"/>
            <wp:positionH relativeFrom="column">
              <wp:posOffset>1173480</wp:posOffset>
            </wp:positionH>
            <wp:positionV relativeFrom="paragraph">
              <wp:posOffset>5276850</wp:posOffset>
            </wp:positionV>
            <wp:extent cx="3617859" cy="4779010"/>
            <wp:effectExtent l="0" t="0" r="1905" b="2540"/>
            <wp:wrapNone/>
            <wp:docPr id="5229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41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59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2858507A">
                <wp:simplePos x="0" y="0"/>
                <wp:positionH relativeFrom="column">
                  <wp:posOffset>-152400</wp:posOffset>
                </wp:positionH>
                <wp:positionV relativeFrom="page">
                  <wp:posOffset>670560</wp:posOffset>
                </wp:positionV>
                <wp:extent cx="5821680" cy="5273040"/>
                <wp:effectExtent l="0" t="0" r="26670" b="2286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680" cy="527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49685116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Start</w:t>
                            </w:r>
                          </w:p>
                          <w:p w14:paraId="41FB98E7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Input marks of four subjects (m1, m2, m3, m4)</w:t>
                            </w:r>
                          </w:p>
                          <w:p w14:paraId="6C259C93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Calculate total</w:t>
                            </w:r>
                          </w:p>
                          <w:p w14:paraId="79F49841" w14:textId="38B3D5ED" w:rsidR="005A49AE" w:rsidRPr="005A49AE" w:rsidRDefault="005A49AE" w:rsidP="005A49A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total=m1+m2+m3+m4</m:t>
                                </m:r>
                              </m:oMath>
                            </m:oMathPara>
                          </w:p>
                          <w:p w14:paraId="3781E256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Calculate aggregate percentage</w:t>
                            </w:r>
                          </w:p>
                          <w:p w14:paraId="0CD4C64D" w14:textId="347E4F7D" w:rsidR="005A49AE" w:rsidRPr="005A49AE" w:rsidRDefault="005A49AE" w:rsidP="005A49A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aggregate=total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14:paraId="59C82F45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aggregate &gt; 75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"Distinction"</w:t>
                            </w:r>
                          </w:p>
                          <w:p w14:paraId="6FCA45DA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if aggregate ≥ 60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"First Division"</w:t>
                            </w:r>
                          </w:p>
                          <w:p w14:paraId="3DE6A997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if aggregate ≥ 50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"Second Division"</w:t>
                            </w:r>
                          </w:p>
                          <w:p w14:paraId="5504E730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if aggregate ≥ 40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"Third Division"</w:t>
                            </w:r>
                          </w:p>
                          <w:p w14:paraId="3825F467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</w:t>
                            </w: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→ grade = "Fail"</w:t>
                            </w:r>
                          </w:p>
                          <w:p w14:paraId="231DF6B3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Print total</w:t>
                            </w:r>
                          </w:p>
                          <w:p w14:paraId="4F8DFE5A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Print aggregate (two decimal places)</w:t>
                            </w:r>
                          </w:p>
                          <w:p w14:paraId="1563ADEC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Print grade</w:t>
                            </w:r>
                          </w:p>
                          <w:p w14:paraId="2C13E770" w14:textId="77777777" w:rsidR="005A49AE" w:rsidRPr="005A49AE" w:rsidRDefault="005A49AE" w:rsidP="005A49A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A49A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Stop</w:t>
                            </w:r>
                          </w:p>
                          <w:p w14:paraId="3A7DCF21" w14:textId="77777777" w:rsidR="00743634" w:rsidRDefault="007436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pt;margin-top:52.8pt;width:458.4pt;height:4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49685116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Start</w:t>
                      </w:r>
                    </w:p>
                    <w:p w14:paraId="41FB98E7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Input marks of four subjects (m1, m2, m3, m4)</w:t>
                      </w:r>
                    </w:p>
                    <w:p w14:paraId="6C259C93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Calculate total</w:t>
                      </w:r>
                    </w:p>
                    <w:p w14:paraId="79F49841" w14:textId="38B3D5ED" w:rsidR="005A49AE" w:rsidRPr="005A49AE" w:rsidRDefault="005A49AE" w:rsidP="005A49A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total=m1+m2+m3+m4</m:t>
                          </m:r>
                        </m:oMath>
                      </m:oMathPara>
                    </w:p>
                    <w:p w14:paraId="3781E256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Calculate aggregate percentage</w:t>
                      </w:r>
                    </w:p>
                    <w:p w14:paraId="0CD4C64D" w14:textId="347E4F7D" w:rsidR="005A49AE" w:rsidRPr="005A49AE" w:rsidRDefault="005A49AE" w:rsidP="005A49A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aggregate=total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/</m:t>
                          </m:r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4</m:t>
                          </m:r>
                        </m:oMath>
                      </m:oMathPara>
                    </w:p>
                    <w:p w14:paraId="59C82F45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If aggregate &gt; 75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"Distinction"</w:t>
                      </w:r>
                    </w:p>
                    <w:p w14:paraId="6FCA45DA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 if aggregate ≥ 60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"First Division"</w:t>
                      </w:r>
                    </w:p>
                    <w:p w14:paraId="3DE6A997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 if aggregate ≥ 50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"Second Division"</w:t>
                      </w:r>
                    </w:p>
                    <w:p w14:paraId="5504E730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 if aggregate ≥ 40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"Third Division"</w:t>
                      </w:r>
                    </w:p>
                    <w:p w14:paraId="3825F467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Else</w:t>
                      </w: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→ grade = "Fail"</w:t>
                      </w:r>
                    </w:p>
                    <w:p w14:paraId="231DF6B3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Print total</w:t>
                      </w:r>
                    </w:p>
                    <w:p w14:paraId="4F8DFE5A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Print aggregate (two decimal places)</w:t>
                      </w:r>
                    </w:p>
                    <w:p w14:paraId="1563ADEC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Print grade</w:t>
                      </w:r>
                    </w:p>
                    <w:p w14:paraId="2C13E770" w14:textId="77777777" w:rsidR="005A49AE" w:rsidRPr="005A49AE" w:rsidRDefault="005A49AE" w:rsidP="005A49AE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A49AE">
                        <w:rPr>
                          <w:rFonts w:ascii="Arial" w:hAnsi="Arial" w:cs="Arial"/>
                          <w:sz w:val="20"/>
                          <w:szCs w:val="20"/>
                        </w:rPr>
                        <w:t>Stop</w:t>
                      </w:r>
                    </w:p>
                    <w:p w14:paraId="3A7DCF21" w14:textId="77777777" w:rsidR="00743634" w:rsidRDefault="00743634"/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4F6B9F95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903ED" w14:textId="6AE99E51" w:rsidR="00855675" w:rsidRPr="005A49AE" w:rsidRDefault="009242D6" w:rsidP="0085567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A49AE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5</w:t>
                            </w:r>
                            <w:r w:rsidR="00855675" w:rsidRPr="005A49AE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.1.</w:t>
                            </w:r>
                            <w:r w:rsidR="005A49AE" w:rsidRPr="005A49AE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2</w:t>
                            </w:r>
                            <w:r w:rsidR="005A49AE" w:rsidRPr="005A49A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 Student Grade Based on Aggregate</w:t>
                            </w:r>
                          </w:p>
                          <w:p w14:paraId="151AB0B0" w14:textId="77777777" w:rsidR="00855675" w:rsidRPr="00855675" w:rsidRDefault="0085567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_x0000_s1028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8AOQ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" fillcolor="white [3201]" strokeweight=".5pt">
                <v:textbox>
                  <w:txbxContent>
                    <w:p w14:paraId="3FF903ED" w14:textId="6AE99E51" w:rsidR="00855675" w:rsidRPr="005A49AE" w:rsidRDefault="009242D6" w:rsidP="00855675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5A49AE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5</w:t>
                      </w:r>
                      <w:r w:rsidR="00855675" w:rsidRPr="005A49AE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.1.</w:t>
                      </w:r>
                      <w:r w:rsidR="005A49AE" w:rsidRPr="005A49AE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2</w:t>
                      </w:r>
                      <w:r w:rsidR="005A49AE" w:rsidRPr="005A49AE">
                        <w:rPr>
                          <w:b/>
                          <w:bCs/>
                          <w:sz w:val="48"/>
                          <w:szCs w:val="48"/>
                        </w:rPr>
                        <w:t> Student Grade Based on Aggregate</w:t>
                      </w:r>
                    </w:p>
                    <w:p w14:paraId="151AB0B0" w14:textId="77777777" w:rsidR="00855675" w:rsidRPr="00855675" w:rsidRDefault="00855675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611274B1" w:rsidR="00743634" w:rsidRPr="00743634" w:rsidRDefault="00743634" w:rsidP="00743634"/>
    <w:p w14:paraId="50496A2E" w14:textId="6C39F4A6" w:rsidR="00743634" w:rsidRPr="00743634" w:rsidRDefault="00743634" w:rsidP="00743634"/>
    <w:p w14:paraId="358D0EAF" w14:textId="2A427E51" w:rsidR="00743634" w:rsidRPr="00743634" w:rsidRDefault="00743634" w:rsidP="00743634"/>
    <w:p w14:paraId="65B25F20" w14:textId="4B15A69D" w:rsidR="00743634" w:rsidRPr="00743634" w:rsidRDefault="00743634" w:rsidP="00743634"/>
    <w:p w14:paraId="2BE10656" w14:textId="77777777" w:rsidR="005630A4" w:rsidRDefault="005630A4" w:rsidP="00743634"/>
    <w:p w14:paraId="50FE5F8E" w14:textId="77777777" w:rsidR="005630A4" w:rsidRDefault="005630A4" w:rsidP="00743634"/>
    <w:p w14:paraId="4DC02A33" w14:textId="77777777" w:rsidR="005630A4" w:rsidRDefault="005630A4" w:rsidP="00743634"/>
    <w:p w14:paraId="3C09F47F" w14:textId="77777777" w:rsidR="005630A4" w:rsidRDefault="005630A4" w:rsidP="00743634"/>
    <w:p w14:paraId="3758B991" w14:textId="77777777" w:rsidR="005630A4" w:rsidRDefault="005630A4" w:rsidP="00743634"/>
    <w:p w14:paraId="12C47733" w14:textId="77777777" w:rsidR="005630A4" w:rsidRDefault="005630A4" w:rsidP="00743634"/>
    <w:p w14:paraId="09E7C4A8" w14:textId="77777777" w:rsidR="005630A4" w:rsidRDefault="005630A4" w:rsidP="00743634"/>
    <w:p w14:paraId="4160D273" w14:textId="4C035906" w:rsidR="00743634" w:rsidRPr="00743634" w:rsidRDefault="005630A4" w:rsidP="00743634">
      <w:r w:rsidRPr="005630A4">
        <w:lastRenderedPageBreak/>
        <w:drawing>
          <wp:anchor distT="0" distB="0" distL="114300" distR="114300" simplePos="0" relativeHeight="251669504" behindDoc="1" locked="0" layoutInCell="1" allowOverlap="1" wp14:anchorId="601873C8" wp14:editId="78C22B48">
            <wp:simplePos x="0" y="0"/>
            <wp:positionH relativeFrom="margin">
              <wp:align>left</wp:align>
            </wp:positionH>
            <wp:positionV relativeFrom="paragraph">
              <wp:posOffset>1670050</wp:posOffset>
            </wp:positionV>
            <wp:extent cx="8379460" cy="5690235"/>
            <wp:effectExtent l="0" t="7938" r="0" b="0"/>
            <wp:wrapTight wrapText="bothSides">
              <wp:wrapPolygon edited="0">
                <wp:start x="-20" y="21570"/>
                <wp:lineTo x="21537" y="21570"/>
                <wp:lineTo x="21537" y="93"/>
                <wp:lineTo x="-20" y="93"/>
                <wp:lineTo x="-20" y="21570"/>
              </wp:wrapPolygon>
            </wp:wrapTight>
            <wp:docPr id="7084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710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7946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F1A46" wp14:editId="362EE46A">
                <wp:simplePos x="0" y="0"/>
                <wp:positionH relativeFrom="page">
                  <wp:align>left</wp:align>
                </wp:positionH>
                <wp:positionV relativeFrom="paragraph">
                  <wp:posOffset>-454025</wp:posOffset>
                </wp:positionV>
                <wp:extent cx="7299960" cy="441960"/>
                <wp:effectExtent l="0" t="0" r="15240" b="15240"/>
                <wp:wrapNone/>
                <wp:docPr id="13781783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99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00E13C" w14:textId="4DF606E6" w:rsidR="005A49AE" w:rsidRDefault="005A49AE" w:rsidP="005A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CODETANTRA:-</w:t>
                            </w:r>
                            <w:proofErr w:type="gramEnd"/>
                          </w:p>
                          <w:p w14:paraId="50CD7790" w14:textId="77777777" w:rsidR="005A49AE" w:rsidRPr="005630A4" w:rsidRDefault="005A49AE" w:rsidP="005A49AE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1A46" id="_x0000_s1028" type="#_x0000_t202" style="position:absolute;margin-left:0;margin-top:-35.75pt;width:574.8pt;height:34.8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" fillcolor="white [3201]" strokecolor="white [3212]" strokeweight=".5pt">
                <v:textbox>
                  <w:txbxContent>
                    <w:p w14:paraId="2400E13C" w14:textId="4DF606E6" w:rsidR="005A49AE" w:rsidRDefault="005A49AE" w:rsidP="005A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CODETANTRA:-</w:t>
                      </w:r>
                      <w:proofErr w:type="gramEnd"/>
                    </w:p>
                    <w:p w14:paraId="50CD7790" w14:textId="77777777" w:rsidR="005A49AE" w:rsidRPr="005630A4" w:rsidRDefault="005A49AE" w:rsidP="005A49AE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743634" w:rsidRPr="0074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2707B9"/>
    <w:rsid w:val="005630A4"/>
    <w:rsid w:val="005A49AE"/>
    <w:rsid w:val="00686912"/>
    <w:rsid w:val="00743634"/>
    <w:rsid w:val="00774839"/>
    <w:rsid w:val="00855675"/>
    <w:rsid w:val="009242D6"/>
    <w:rsid w:val="00967EB2"/>
    <w:rsid w:val="00A551A7"/>
    <w:rsid w:val="00AA117C"/>
    <w:rsid w:val="00DA299C"/>
    <w:rsid w:val="00DF0357"/>
    <w:rsid w:val="00F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2</cp:revision>
  <dcterms:created xsi:type="dcterms:W3CDTF">2026-03-23T18:44:00Z</dcterms:created>
  <dcterms:modified xsi:type="dcterms:W3CDTF">2026-03-23T18:44:00Z</dcterms:modified>
</cp:coreProperties>
</file>