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26F6" w14:textId="753E4B6C" w:rsidR="00743634" w:rsidRDefault="00DF035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3E21F136">
                <wp:simplePos x="0" y="0"/>
                <wp:positionH relativeFrom="column">
                  <wp:posOffset>-300990</wp:posOffset>
                </wp:positionH>
                <wp:positionV relativeFrom="paragraph">
                  <wp:posOffset>-217170</wp:posOffset>
                </wp:positionV>
                <wp:extent cx="6496050" cy="441960"/>
                <wp:effectExtent l="0" t="0" r="19050" b="1524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903ED" w14:textId="21338D15" w:rsidR="00855675" w:rsidRPr="00855675" w:rsidRDefault="009242D6" w:rsidP="0085567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5</w:t>
                            </w:r>
                            <w:r w:rsidR="00855675" w:rsidRPr="00855675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.1.1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Leap year checker</w:t>
                            </w:r>
                          </w:p>
                          <w:p w14:paraId="151AB0B0" w14:textId="77777777" w:rsidR="00855675" w:rsidRPr="00855675" w:rsidRDefault="0085567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5926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3.7pt;margin-top:-17.1pt;width:511.5pt;height:34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" fillcolor="white [3201]" strokeweight=".5pt">
                <v:textbox>
                  <w:txbxContent>
                    <w:p w14:paraId="3FF903ED" w14:textId="21338D15" w:rsidR="00855675" w:rsidRPr="00855675" w:rsidRDefault="009242D6" w:rsidP="00855675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5</w:t>
                      </w:r>
                      <w:r w:rsidR="00855675" w:rsidRPr="00855675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.1.1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Leap year checker</w:t>
                      </w:r>
                    </w:p>
                    <w:p w14:paraId="151AB0B0" w14:textId="77777777" w:rsidR="00855675" w:rsidRPr="00855675" w:rsidRDefault="00855675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42C6D1CC">
                <wp:simplePos x="0" y="0"/>
                <wp:positionH relativeFrom="column">
                  <wp:posOffset>-153035</wp:posOffset>
                </wp:positionH>
                <wp:positionV relativeFrom="page">
                  <wp:posOffset>1362075</wp:posOffset>
                </wp:positionV>
                <wp:extent cx="6105525" cy="2924175"/>
                <wp:effectExtent l="0" t="0" r="28575" b="28575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92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021D6565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1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-Start</w:t>
                            </w:r>
                          </w:p>
                          <w:p w14:paraId="3CC78598" w14:textId="43ABC6CC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2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 xml:space="preserve"> Read the input year</w:t>
                            </w:r>
                          </w:p>
                          <w:p w14:paraId="5C309F05" w14:textId="2CA0048E" w:rsidR="009242D6" w:rsidRDefault="00743634" w:rsidP="009242D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3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>Check if the year is divisible by 4 and not divisible by 100 and the year is not divisible by 400</w:t>
                            </w:r>
                          </w:p>
                          <w:p w14:paraId="59A4AE12" w14:textId="7BF0721D" w:rsidR="00743634" w:rsidRPr="00743634" w:rsidRDefault="00743634" w:rsidP="009242D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4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 xml:space="preserve"> If the condition is true, Display “LEAP YEAR”</w:t>
                            </w:r>
                            <w:r w:rsidRPr="00743634">
                              <w:rPr>
                                <w:i/>
                                <w:sz w:val="28"/>
                                <w:szCs w:val="28"/>
                              </w:rPr>
                              <w:br/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5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-   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>Else Display “NOT A LEAP YEAR”</w:t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1DB6C561" w14:textId="3C53620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="009242D6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Stop</w:t>
                            </w:r>
                          </w:p>
                          <w:p w14:paraId="3A7DCF21" w14:textId="77777777" w:rsidR="00743634" w:rsidRDefault="007436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3EE01" id="Text Box 1" o:spid="_x0000_s1027" type="#_x0000_t202" style="position:absolute;margin-left:-12.05pt;margin-top:107.25pt;width:480.75pt;height:23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021D6565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1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-Start</w:t>
                      </w:r>
                    </w:p>
                    <w:p w14:paraId="3CC78598" w14:textId="43ABC6CC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2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</w:t>
                      </w:r>
                      <w:r w:rsidR="009242D6">
                        <w:rPr>
                          <w:sz w:val="28"/>
                          <w:szCs w:val="28"/>
                        </w:rPr>
                        <w:t xml:space="preserve"> Read the input year</w:t>
                      </w:r>
                    </w:p>
                    <w:p w14:paraId="5C309F05" w14:textId="2CA0048E" w:rsidR="009242D6" w:rsidRDefault="00743634" w:rsidP="009242D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3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 xml:space="preserve">- </w:t>
                      </w:r>
                      <w:r w:rsidR="009242D6">
                        <w:rPr>
                          <w:sz w:val="28"/>
                          <w:szCs w:val="28"/>
                        </w:rPr>
                        <w:t>Check if the year is divisible by 4 and not divisible by 100 and the year is not divisible by 400</w:t>
                      </w:r>
                    </w:p>
                    <w:p w14:paraId="59A4AE12" w14:textId="7BF0721D" w:rsidR="00743634" w:rsidRPr="00743634" w:rsidRDefault="00743634" w:rsidP="009242D6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4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</w:t>
                      </w:r>
                      <w:r w:rsidR="009242D6">
                        <w:rPr>
                          <w:sz w:val="28"/>
                          <w:szCs w:val="28"/>
                        </w:rPr>
                        <w:t xml:space="preserve"> If the condition is true, Display “LEAP YEAR”</w:t>
                      </w:r>
                      <w:r w:rsidRPr="00743634">
                        <w:rPr>
                          <w:i/>
                          <w:sz w:val="28"/>
                          <w:szCs w:val="28"/>
                        </w:rPr>
                        <w:br/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5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 xml:space="preserve">-   </w:t>
                      </w:r>
                      <w:r w:rsidR="009242D6">
                        <w:rPr>
                          <w:sz w:val="28"/>
                          <w:szCs w:val="28"/>
                        </w:rPr>
                        <w:t>Else Display “NOT A LEAP YEAR”</w:t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1DB6C561" w14:textId="3C53620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="009242D6">
                        <w:rPr>
                          <w:sz w:val="28"/>
                          <w:szCs w:val="28"/>
                        </w:rPr>
                        <w:t>6</w:t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Stop</w:t>
                      </w:r>
                    </w:p>
                    <w:p w14:paraId="3A7DCF21" w14:textId="77777777" w:rsidR="00743634" w:rsidRDefault="00743634"/>
                  </w:txbxContent>
                </v:textbox>
                <w10:wrap type="square" anchory="page"/>
              </v:shape>
            </w:pict>
          </mc:Fallback>
        </mc:AlternateContent>
      </w:r>
    </w:p>
    <w:p w14:paraId="248064BD" w14:textId="4769F1AE" w:rsidR="00743634" w:rsidRDefault="009242D6">
      <w:pPr>
        <w:spacing w:line="259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E5032DB" wp14:editId="6E287D02">
            <wp:simplePos x="0" y="0"/>
            <wp:positionH relativeFrom="column">
              <wp:posOffset>-607060</wp:posOffset>
            </wp:positionH>
            <wp:positionV relativeFrom="page">
              <wp:posOffset>4663440</wp:posOffset>
            </wp:positionV>
            <wp:extent cx="6443980" cy="4819015"/>
            <wp:effectExtent l="0" t="0" r="0" b="635"/>
            <wp:wrapSquare wrapText="bothSides"/>
            <wp:docPr id="596950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481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634">
        <w:br w:type="page"/>
      </w:r>
    </w:p>
    <w:p w14:paraId="4160D273" w14:textId="2E1633ED" w:rsidR="00743634" w:rsidRPr="00743634" w:rsidRDefault="003F589B" w:rsidP="00743634">
      <w:r w:rsidRPr="003F589B">
        <w:lastRenderedPageBreak/>
        <w:drawing>
          <wp:inline distT="0" distB="0" distL="0" distR="0" wp14:anchorId="24D2E16B" wp14:editId="15D64CD4">
            <wp:extent cx="10317806" cy="4817110"/>
            <wp:effectExtent l="6985" t="0" r="0" b="0"/>
            <wp:docPr id="526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7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320707" cy="48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CE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2F9F64" wp14:editId="6BF30EE6">
                <wp:simplePos x="0" y="0"/>
                <wp:positionH relativeFrom="margin">
                  <wp:align>center</wp:align>
                </wp:positionH>
                <wp:positionV relativeFrom="paragraph">
                  <wp:posOffset>-372110</wp:posOffset>
                </wp:positionV>
                <wp:extent cx="6477000" cy="388620"/>
                <wp:effectExtent l="0" t="0" r="19050" b="11430"/>
                <wp:wrapNone/>
                <wp:docPr id="13781783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09A5E4" w14:textId="671C5FCD" w:rsidR="00DF0357" w:rsidRDefault="00686912" w:rsidP="00DF035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PROGRAM</w:t>
                            </w:r>
                            <w:r w:rsidR="00DF0357">
                              <w:rPr>
                                <w:sz w:val="40"/>
                                <w:szCs w:val="40"/>
                              </w:rPr>
                              <w:t>:-</w:t>
                            </w:r>
                            <w:proofErr w:type="gramEnd"/>
                          </w:p>
                          <w:p w14:paraId="228EEB07" w14:textId="77777777" w:rsidR="00DF0357" w:rsidRPr="00DF0357" w:rsidRDefault="00DF0357" w:rsidP="00DF035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F9F6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-29.3pt;width:510pt;height:30.6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ihOAIAAIMEAAAOAAAAZHJzL2Uyb0RvYy54bWysVE1v2zAMvQ/YfxB0X+ykaZoZ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" fillcolor="white [3201]" strokecolor="white [3212]" strokeweight=".5pt">
                <v:textbox>
                  <w:txbxContent>
                    <w:p w14:paraId="0B09A5E4" w14:textId="671C5FCD" w:rsidR="00DF0357" w:rsidRDefault="00686912" w:rsidP="00DF035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PROGRAM</w:t>
                      </w:r>
                      <w:r w:rsidR="00DF0357">
                        <w:rPr>
                          <w:sz w:val="40"/>
                          <w:szCs w:val="40"/>
                        </w:rPr>
                        <w:t>:-</w:t>
                      </w:r>
                      <w:proofErr w:type="gramEnd"/>
                    </w:p>
                    <w:p w14:paraId="228EEB07" w14:textId="77777777" w:rsidR="00DF0357" w:rsidRPr="00DF0357" w:rsidRDefault="00DF0357" w:rsidP="00DF035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43634" w:rsidRPr="0074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2707B9"/>
    <w:rsid w:val="003F589B"/>
    <w:rsid w:val="00686912"/>
    <w:rsid w:val="00743634"/>
    <w:rsid w:val="00774839"/>
    <w:rsid w:val="00855675"/>
    <w:rsid w:val="008B7CE5"/>
    <w:rsid w:val="009242D6"/>
    <w:rsid w:val="00967EB2"/>
    <w:rsid w:val="00A551A7"/>
    <w:rsid w:val="00AA117C"/>
    <w:rsid w:val="00D8587E"/>
    <w:rsid w:val="00DF0357"/>
    <w:rsid w:val="00F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3</cp:revision>
  <dcterms:created xsi:type="dcterms:W3CDTF">2026-03-23T18:47:00Z</dcterms:created>
  <dcterms:modified xsi:type="dcterms:W3CDTF">2026-03-23T18:48:00Z</dcterms:modified>
</cp:coreProperties>
</file>