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495" w:rsidRDefault="00976FF9" w:rsidP="00B52495">
      <w:pPr>
        <w:widowControl/>
        <w:spacing w:line="400" w:lineRule="exact"/>
        <w:jc w:val="center"/>
        <w:rPr>
          <w:rFonts w:ascii="微軟正黑體" w:eastAsia="微軟正黑體" w:hAnsi="微軟正黑體"/>
        </w:rPr>
      </w:pPr>
      <w:r>
        <w:rPr>
          <w:rFonts w:ascii="Baskerville Old Face" w:eastAsia="標楷體" w:hAnsi="Baskerville Old Face"/>
          <w:sz w:val="36"/>
          <w:szCs w:val="36"/>
        </w:rPr>
        <w:t>Kotlin Homework</w:t>
      </w:r>
      <w:r w:rsidR="00B7107A">
        <w:rPr>
          <w:rFonts w:ascii="Baskerville Old Face" w:eastAsia="標楷體" w:hAnsi="Baskerville Old Face" w:hint="eastAsia"/>
          <w:sz w:val="36"/>
          <w:szCs w:val="36"/>
        </w:rPr>
        <w:t>5</w:t>
      </w:r>
    </w:p>
    <w:p w:rsidR="007A3D96" w:rsidRDefault="00F32687" w:rsidP="00DF1522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4088130" cy="3086735"/>
            <wp:effectExtent l="0" t="0" r="762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8_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D96" w:rsidRPr="007A3D96">
        <w:rPr>
          <w:rFonts w:ascii="微軟正黑體" w:eastAsia="微軟正黑體" w:hAnsi="微軟正黑體" w:hint="eastAsia"/>
        </w:rPr>
        <w:t>Java 語法</w:t>
      </w:r>
    </w:p>
    <w:p w:rsidR="0015283C" w:rsidRDefault="00F32687" w:rsidP="007A3D96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3454400</wp:posOffset>
            </wp:positionV>
            <wp:extent cx="3464560" cy="3154045"/>
            <wp:effectExtent l="0" t="0" r="2540" b="825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t5_1_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D96" w:rsidRPr="007A3D96">
        <w:rPr>
          <w:rFonts w:ascii="微軟正黑體" w:eastAsia="微軟正黑體" w:hAnsi="微軟正黑體" w:hint="eastAsia"/>
        </w:rPr>
        <w:t>Kotlin 語法</w:t>
      </w:r>
    </w:p>
    <w:p w:rsidR="0015283C" w:rsidRDefault="0015283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A3D96" w:rsidRPr="002623D0" w:rsidRDefault="006540CC" w:rsidP="007A3D96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3274695" cy="1797050"/>
            <wp:effectExtent l="0" t="0" r="190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8_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D96" w:rsidRPr="007A3D96">
        <w:rPr>
          <w:rFonts w:ascii="微軟正黑體" w:eastAsia="微軟正黑體" w:hAnsi="微軟正黑體" w:hint="eastAsia"/>
        </w:rPr>
        <w:t>Java 語法</w:t>
      </w:r>
    </w:p>
    <w:p w:rsidR="00E94925" w:rsidRPr="0015283C" w:rsidRDefault="006540CC" w:rsidP="00E94925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2146300</wp:posOffset>
            </wp:positionV>
            <wp:extent cx="3361055" cy="1689100"/>
            <wp:effectExtent l="0" t="0" r="0" b="635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t5_1_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D96" w:rsidRPr="007A3D96">
        <w:rPr>
          <w:rFonts w:ascii="微軟正黑體" w:eastAsia="微軟正黑體" w:hAnsi="微軟正黑體" w:hint="eastAsia"/>
        </w:rPr>
        <w:t>Kotlin 語法</w:t>
      </w:r>
    </w:p>
    <w:p w:rsidR="006540CC" w:rsidRDefault="006540CC" w:rsidP="006540CC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97152" behindDoc="0" locked="0" layoutInCell="1" allowOverlap="1" wp14:anchorId="5F51A2D9" wp14:editId="59E147E1">
            <wp:simplePos x="0" y="0"/>
            <wp:positionH relativeFrom="margin">
              <wp:align>center</wp:align>
            </wp:positionH>
            <wp:positionV relativeFrom="paragraph">
              <wp:posOffset>2012950</wp:posOffset>
            </wp:positionV>
            <wp:extent cx="4055745" cy="3173095"/>
            <wp:effectExtent l="0" t="0" r="1905" b="825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8_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D96">
        <w:rPr>
          <w:rFonts w:ascii="微軟正黑體" w:eastAsia="微軟正黑體" w:hAnsi="微軟正黑體" w:hint="eastAsia"/>
        </w:rPr>
        <w:t>Java 語法</w:t>
      </w:r>
    </w:p>
    <w:p w:rsidR="006540CC" w:rsidRDefault="006540C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2E4FA2" w:rsidRPr="00B56067" w:rsidRDefault="00B56067" w:rsidP="002E4FA2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5568950</wp:posOffset>
            </wp:positionV>
            <wp:extent cx="3111500" cy="1479550"/>
            <wp:effectExtent l="0" t="0" r="0" b="635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t5_1_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2773680</wp:posOffset>
            </wp:positionV>
            <wp:extent cx="3702050" cy="2779395"/>
            <wp:effectExtent l="0" t="0" r="0" b="190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t5_1_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99200" behindDoc="0" locked="0" layoutInCell="1" allowOverlap="1" wp14:anchorId="6F21501E" wp14:editId="6C0B8F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76650" cy="2486025"/>
            <wp:effectExtent l="0" t="0" r="0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8_0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925" w:rsidRPr="00B56067">
        <w:rPr>
          <w:rFonts w:ascii="微軟正黑體" w:eastAsia="微軟正黑體" w:hAnsi="微軟正黑體" w:hint="eastAsia"/>
        </w:rPr>
        <w:t>Kotlin 語法</w:t>
      </w:r>
    </w:p>
    <w:p w:rsidR="00B56067" w:rsidRDefault="00B56067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C035CB" w:rsidRPr="002E4FA2" w:rsidRDefault="00942C1B" w:rsidP="00026D11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901700</wp:posOffset>
            </wp:positionH>
            <wp:positionV relativeFrom="paragraph">
              <wp:posOffset>6784975</wp:posOffset>
            </wp:positionV>
            <wp:extent cx="3949700" cy="1449070"/>
            <wp:effectExtent l="0" t="0" r="0" b="0"/>
            <wp:wrapTopAndBottom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l9_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3587750</wp:posOffset>
            </wp:positionV>
            <wp:extent cx="4278630" cy="3192780"/>
            <wp:effectExtent l="0" t="0" r="7620" b="762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9_0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3459480" cy="3281680"/>
            <wp:effectExtent l="0" t="0" r="762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9_0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CB" w:rsidRPr="002E4FA2">
        <w:rPr>
          <w:rFonts w:ascii="微軟正黑體" w:eastAsia="微軟正黑體" w:hAnsi="微軟正黑體" w:hint="eastAsia"/>
        </w:rPr>
        <w:t>Java 語法</w:t>
      </w:r>
    </w:p>
    <w:p w:rsidR="00942C1B" w:rsidRDefault="00942C1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C035CB" w:rsidRPr="00026D11" w:rsidRDefault="00A92AAC" w:rsidP="00026D11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5008245</wp:posOffset>
            </wp:positionV>
            <wp:extent cx="2019300" cy="694055"/>
            <wp:effectExtent l="0" t="0" r="0" b="0"/>
            <wp:wrapTopAndBottom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t5_2_0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posOffset>711200</wp:posOffset>
            </wp:positionH>
            <wp:positionV relativeFrom="paragraph">
              <wp:posOffset>2552700</wp:posOffset>
            </wp:positionV>
            <wp:extent cx="3492500" cy="2458085"/>
            <wp:effectExtent l="0" t="0" r="0" b="0"/>
            <wp:wrapTopAndBottom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t5_2_0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00A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3816350" cy="2266950"/>
            <wp:effectExtent l="0" t="0" r="0" b="0"/>
            <wp:wrapTopAndBottom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kt5_2_0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CB" w:rsidRPr="007A3D96">
        <w:rPr>
          <w:rFonts w:ascii="微軟正黑體" w:eastAsia="微軟正黑體" w:hAnsi="微軟正黑體" w:hint="eastAsia"/>
        </w:rPr>
        <w:t>Kotlin 語法</w:t>
      </w:r>
    </w:p>
    <w:p w:rsidR="00520ECC" w:rsidRDefault="00520ECC" w:rsidP="002623D0">
      <w:pPr>
        <w:widowControl/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2623D0" w:rsidRPr="004A23AC" w:rsidRDefault="00BD34CA" w:rsidP="002623D0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6439535</wp:posOffset>
            </wp:positionV>
            <wp:extent cx="2761615" cy="1464310"/>
            <wp:effectExtent l="0" t="0" r="635" b="2540"/>
            <wp:wrapTopAndBottom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9_0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3378200</wp:posOffset>
            </wp:positionV>
            <wp:extent cx="3672205" cy="3042285"/>
            <wp:effectExtent l="0" t="0" r="4445" b="5715"/>
            <wp:wrapTopAndBottom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l9_0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3871595" cy="3051810"/>
            <wp:effectExtent l="0" t="0" r="0" b="0"/>
            <wp:wrapTopAndBottom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l9_0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3D0" w:rsidRPr="007A3D96">
        <w:rPr>
          <w:rFonts w:ascii="微軟正黑體" w:eastAsia="微軟正黑體" w:hAnsi="微軟正黑體" w:hint="eastAsia"/>
        </w:rPr>
        <w:t>Java 語法</w:t>
      </w:r>
    </w:p>
    <w:p w:rsidR="00AB2DFD" w:rsidRDefault="00AB2DFD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3C1A52" w:rsidRDefault="002D7DB4" w:rsidP="002623D0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793750</wp:posOffset>
            </wp:positionH>
            <wp:positionV relativeFrom="paragraph">
              <wp:posOffset>4711700</wp:posOffset>
            </wp:positionV>
            <wp:extent cx="3037726" cy="2682240"/>
            <wp:effectExtent l="0" t="0" r="0" b="3810"/>
            <wp:wrapTopAndBottom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kt5_2_0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726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806450</wp:posOffset>
            </wp:positionH>
            <wp:positionV relativeFrom="paragraph">
              <wp:posOffset>2558415</wp:posOffset>
            </wp:positionV>
            <wp:extent cx="2654300" cy="2131060"/>
            <wp:effectExtent l="0" t="0" r="0" b="2540"/>
            <wp:wrapTopAndBottom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kt5_2_04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3667760" cy="2277110"/>
            <wp:effectExtent l="0" t="0" r="8890" b="8890"/>
            <wp:wrapTopAndBottom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kt5_2_0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3D0" w:rsidRPr="007A3D96">
        <w:rPr>
          <w:rFonts w:ascii="微軟正黑體" w:eastAsia="微軟正黑體" w:hAnsi="微軟正黑體" w:hint="eastAsia"/>
        </w:rPr>
        <w:t>Kotlin 語法</w:t>
      </w:r>
    </w:p>
    <w:p w:rsidR="00520ECC" w:rsidRPr="00347A40" w:rsidRDefault="006F2B98" w:rsidP="00AB2DFD">
      <w:pPr>
        <w:widowControl/>
        <w:spacing w:line="400" w:lineRule="exac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這次的作業可以讓</w:t>
      </w:r>
      <w:r w:rsidR="00543B95">
        <w:rPr>
          <w:rFonts w:ascii="微軟正黑體" w:eastAsia="微軟正黑體" w:hAnsi="微軟正黑體" w:hint="eastAsia"/>
        </w:rPr>
        <w:t>我們</w:t>
      </w:r>
      <w:r w:rsidR="003B5E2D">
        <w:rPr>
          <w:rFonts w:ascii="微軟正黑體" w:eastAsia="微軟正黑體" w:hAnsi="微軟正黑體" w:hint="eastAsia"/>
        </w:rPr>
        <w:t>了解</w:t>
      </w:r>
      <w:r w:rsidR="005B79F1">
        <w:rPr>
          <w:rFonts w:ascii="微軟正黑體" w:eastAsia="微軟正黑體" w:hAnsi="微軟正黑體"/>
        </w:rPr>
        <w:t>Service</w:t>
      </w:r>
      <w:r w:rsidR="005B79F1">
        <w:rPr>
          <w:rFonts w:ascii="微軟正黑體" w:eastAsia="微軟正黑體" w:hAnsi="微軟正黑體" w:hint="eastAsia"/>
        </w:rPr>
        <w:t>如何應用</w:t>
      </w:r>
      <w:r w:rsidR="005B79F1">
        <w:rPr>
          <w:rFonts w:ascii="微軟正黑體" w:eastAsia="微軟正黑體" w:hAnsi="微軟正黑體" w:hint="eastAsia"/>
        </w:rPr>
        <w:t>，</w:t>
      </w:r>
      <w:r w:rsidR="005B79F1">
        <w:rPr>
          <w:rFonts w:ascii="微軟正黑體" w:eastAsia="微軟正黑體" w:hAnsi="微軟正黑體" w:hint="eastAsia"/>
        </w:rPr>
        <w:t>它作為A</w:t>
      </w:r>
      <w:r w:rsidR="005B79F1">
        <w:rPr>
          <w:rFonts w:ascii="微軟正黑體" w:eastAsia="微軟正黑體" w:hAnsi="微軟正黑體"/>
        </w:rPr>
        <w:t>ndroid</w:t>
      </w:r>
      <w:r w:rsidR="005B79F1">
        <w:rPr>
          <w:rFonts w:ascii="微軟正黑體" w:eastAsia="微軟正黑體" w:hAnsi="微軟正黑體" w:hint="eastAsia"/>
        </w:rPr>
        <w:t>背景服務的應用程式架構</w:t>
      </w:r>
      <w:r w:rsidR="005B79F1">
        <w:rPr>
          <w:rFonts w:ascii="微軟正黑體" w:eastAsia="微軟正黑體" w:hAnsi="微軟正黑體" w:hint="eastAsia"/>
        </w:rPr>
        <w:t>，</w:t>
      </w:r>
      <w:r w:rsidR="005B79F1">
        <w:rPr>
          <w:rFonts w:ascii="微軟正黑體" w:eastAsia="微軟正黑體" w:hAnsi="微軟正黑體" w:hint="eastAsia"/>
        </w:rPr>
        <w:t>可以在背景不斷的工作</w:t>
      </w:r>
      <w:r w:rsidR="005B79F1">
        <w:rPr>
          <w:rFonts w:ascii="微軟正黑體" w:eastAsia="微軟正黑體" w:hAnsi="微軟正黑體" w:hint="eastAsia"/>
        </w:rPr>
        <w:t>，</w:t>
      </w:r>
      <w:r w:rsidR="005B79F1">
        <w:rPr>
          <w:rFonts w:ascii="微軟正黑體" w:eastAsia="微軟正黑體" w:hAnsi="微軟正黑體" w:hint="eastAsia"/>
        </w:rPr>
        <w:t>直到停止或是系統無法提供資源為止</w:t>
      </w:r>
      <w:r w:rsidR="005B79F1">
        <w:rPr>
          <w:rFonts w:ascii="微軟正黑體" w:eastAsia="微軟正黑體" w:hAnsi="微軟正黑體" w:hint="eastAsia"/>
        </w:rPr>
        <w:t>，</w:t>
      </w:r>
      <w:r w:rsidR="005B79F1">
        <w:rPr>
          <w:rFonts w:ascii="微軟正黑體" w:eastAsia="微軟正黑體" w:hAnsi="微軟正黑體" w:hint="eastAsia"/>
        </w:rPr>
        <w:t>例如在後台播放音樂</w:t>
      </w:r>
      <w:r w:rsidR="00175D3B">
        <w:rPr>
          <w:rFonts w:ascii="微軟正黑體" w:eastAsia="微軟正黑體" w:hAnsi="微軟正黑體" w:hint="eastAsia"/>
        </w:rPr>
        <w:t>、</w:t>
      </w:r>
      <w:r w:rsidR="005B79F1">
        <w:rPr>
          <w:rFonts w:ascii="微軟正黑體" w:eastAsia="微軟正黑體" w:hAnsi="微軟正黑體" w:hint="eastAsia"/>
        </w:rPr>
        <w:t>或是定期檢查更新資料等</w:t>
      </w:r>
      <w:r w:rsidR="005B79F1">
        <w:rPr>
          <w:rFonts w:ascii="微軟正黑體" w:eastAsia="微軟正黑體" w:hAnsi="微軟正黑體" w:hint="eastAsia"/>
        </w:rPr>
        <w:t>。</w:t>
      </w:r>
      <w:r w:rsidR="002A582A">
        <w:rPr>
          <w:rFonts w:ascii="微軟正黑體" w:eastAsia="微軟正黑體" w:hAnsi="微軟正黑體" w:hint="eastAsia"/>
        </w:rPr>
        <w:t>另一項則是</w:t>
      </w:r>
      <w:r w:rsidR="00516B31">
        <w:rPr>
          <w:rFonts w:ascii="微軟正黑體" w:eastAsia="微軟正黑體" w:hAnsi="微軟正黑體" w:hint="eastAsia"/>
        </w:rPr>
        <w:t>Broadcast與R</w:t>
      </w:r>
      <w:r w:rsidR="00516B31">
        <w:rPr>
          <w:rFonts w:ascii="微軟正黑體" w:eastAsia="微軟正黑體" w:hAnsi="微軟正黑體"/>
        </w:rPr>
        <w:t>eceiver</w:t>
      </w:r>
      <w:r w:rsidR="00175D3B">
        <w:rPr>
          <w:rFonts w:ascii="微軟正黑體" w:eastAsia="微軟正黑體" w:hAnsi="微軟正黑體" w:hint="eastAsia"/>
        </w:rPr>
        <w:t>分別是廣播器與接收器</w:t>
      </w:r>
      <w:r w:rsidR="00175D3B">
        <w:rPr>
          <w:rFonts w:ascii="微軟正黑體" w:eastAsia="微軟正黑體" w:hAnsi="微軟正黑體" w:hint="eastAsia"/>
        </w:rPr>
        <w:t>，</w:t>
      </w:r>
      <w:r w:rsidR="00175D3B">
        <w:rPr>
          <w:rFonts w:ascii="微軟正黑體" w:eastAsia="微軟正黑體" w:hAnsi="微軟正黑體" w:hint="eastAsia"/>
        </w:rPr>
        <w:t>當系統發生一些問題時</w:t>
      </w:r>
      <w:r w:rsidR="00175D3B">
        <w:rPr>
          <w:rFonts w:ascii="微軟正黑體" w:eastAsia="微軟正黑體" w:hAnsi="微軟正黑體" w:hint="eastAsia"/>
        </w:rPr>
        <w:t>，</w:t>
      </w:r>
      <w:r w:rsidR="00175D3B">
        <w:rPr>
          <w:rFonts w:ascii="微軟正黑體" w:eastAsia="微軟正黑體" w:hAnsi="微軟正黑體" w:hint="eastAsia"/>
        </w:rPr>
        <w:t>如連接網路</w:t>
      </w:r>
      <w:r w:rsidR="00175D3B">
        <w:rPr>
          <w:rFonts w:ascii="微軟正黑體" w:eastAsia="微軟正黑體" w:hAnsi="微軟正黑體" w:hint="eastAsia"/>
        </w:rPr>
        <w:t>、</w:t>
      </w:r>
      <w:r w:rsidR="00175D3B">
        <w:rPr>
          <w:rFonts w:ascii="微軟正黑體" w:eastAsia="微軟正黑體" w:hAnsi="微軟正黑體" w:hint="eastAsia"/>
        </w:rPr>
        <w:t>開始充電、重新開機等</w:t>
      </w:r>
      <w:r w:rsidR="00175D3B">
        <w:rPr>
          <w:rFonts w:ascii="微軟正黑體" w:eastAsia="微軟正黑體" w:hAnsi="微軟正黑體" w:hint="eastAsia"/>
        </w:rPr>
        <w:t>，</w:t>
      </w:r>
      <w:r w:rsidR="00175D3B">
        <w:rPr>
          <w:rFonts w:ascii="微軟正黑體" w:eastAsia="微軟正黑體" w:hAnsi="微軟正黑體" w:hint="eastAsia"/>
        </w:rPr>
        <w:t>它可以針對不同的廣播訊息做出正確的反應</w:t>
      </w:r>
      <w:bookmarkStart w:id="0" w:name="_GoBack"/>
      <w:bookmarkEnd w:id="0"/>
      <w:r w:rsidR="00FB4F3C">
        <w:rPr>
          <w:rFonts w:ascii="微軟正黑體" w:eastAsia="微軟正黑體" w:hAnsi="微軟正黑體" w:hint="eastAsia"/>
        </w:rPr>
        <w:t>。</w:t>
      </w:r>
    </w:p>
    <w:sectPr w:rsidR="00520ECC" w:rsidRPr="00347A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246" w:rsidRDefault="001E3246" w:rsidP="00B52495">
      <w:r>
        <w:separator/>
      </w:r>
    </w:p>
  </w:endnote>
  <w:endnote w:type="continuationSeparator" w:id="0">
    <w:p w:rsidR="001E3246" w:rsidRDefault="001E3246" w:rsidP="00B5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246" w:rsidRDefault="001E3246" w:rsidP="00B52495">
      <w:r>
        <w:separator/>
      </w:r>
    </w:p>
  </w:footnote>
  <w:footnote w:type="continuationSeparator" w:id="0">
    <w:p w:rsidR="001E3246" w:rsidRDefault="001E3246" w:rsidP="00B52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ABF2"/>
      </v:shape>
    </w:pict>
  </w:numPicBullet>
  <w:abstractNum w:abstractNumId="0" w15:restartNumberingAfterBreak="0">
    <w:nsid w:val="14E24A1D"/>
    <w:multiLevelType w:val="hybridMultilevel"/>
    <w:tmpl w:val="BA04A8F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0524EC"/>
    <w:multiLevelType w:val="hybridMultilevel"/>
    <w:tmpl w:val="E2A21EF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D4C699D"/>
    <w:multiLevelType w:val="hybridMultilevel"/>
    <w:tmpl w:val="0F8855EA"/>
    <w:lvl w:ilvl="0" w:tplc="08085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CB"/>
    <w:rsid w:val="00022034"/>
    <w:rsid w:val="0002644A"/>
    <w:rsid w:val="00026D11"/>
    <w:rsid w:val="0003600A"/>
    <w:rsid w:val="000A73EC"/>
    <w:rsid w:val="000D7D30"/>
    <w:rsid w:val="001412DE"/>
    <w:rsid w:val="0015283C"/>
    <w:rsid w:val="00154365"/>
    <w:rsid w:val="00175D3B"/>
    <w:rsid w:val="001929AA"/>
    <w:rsid w:val="001C471E"/>
    <w:rsid w:val="001E12D3"/>
    <w:rsid w:val="001E3246"/>
    <w:rsid w:val="00206F79"/>
    <w:rsid w:val="00207D05"/>
    <w:rsid w:val="00243F85"/>
    <w:rsid w:val="00260F30"/>
    <w:rsid w:val="002623D0"/>
    <w:rsid w:val="002A582A"/>
    <w:rsid w:val="002C7CF6"/>
    <w:rsid w:val="002D7DB4"/>
    <w:rsid w:val="002E4FA2"/>
    <w:rsid w:val="00330486"/>
    <w:rsid w:val="00335046"/>
    <w:rsid w:val="00347A40"/>
    <w:rsid w:val="0038660D"/>
    <w:rsid w:val="003B5E2D"/>
    <w:rsid w:val="003C1A52"/>
    <w:rsid w:val="00426D70"/>
    <w:rsid w:val="004923E7"/>
    <w:rsid w:val="004A23AC"/>
    <w:rsid w:val="004C26EB"/>
    <w:rsid w:val="004C4015"/>
    <w:rsid w:val="004D4CA3"/>
    <w:rsid w:val="00516B31"/>
    <w:rsid w:val="00520ECC"/>
    <w:rsid w:val="00543B95"/>
    <w:rsid w:val="005506C0"/>
    <w:rsid w:val="00557113"/>
    <w:rsid w:val="00565F80"/>
    <w:rsid w:val="005906B5"/>
    <w:rsid w:val="005B79F1"/>
    <w:rsid w:val="005D7D6C"/>
    <w:rsid w:val="0060165D"/>
    <w:rsid w:val="006540CC"/>
    <w:rsid w:val="00670A82"/>
    <w:rsid w:val="006A2A8E"/>
    <w:rsid w:val="006F2B98"/>
    <w:rsid w:val="00735B3E"/>
    <w:rsid w:val="007651A9"/>
    <w:rsid w:val="0077641F"/>
    <w:rsid w:val="007A3D96"/>
    <w:rsid w:val="008707C4"/>
    <w:rsid w:val="008A5D36"/>
    <w:rsid w:val="008B6ACA"/>
    <w:rsid w:val="008F70F0"/>
    <w:rsid w:val="00942C1B"/>
    <w:rsid w:val="00976FF9"/>
    <w:rsid w:val="0099665A"/>
    <w:rsid w:val="009C3F19"/>
    <w:rsid w:val="009E6EF8"/>
    <w:rsid w:val="00A13ABE"/>
    <w:rsid w:val="00A541F5"/>
    <w:rsid w:val="00A54BE0"/>
    <w:rsid w:val="00A92AAC"/>
    <w:rsid w:val="00AA1AB9"/>
    <w:rsid w:val="00AB2DFD"/>
    <w:rsid w:val="00B04EF6"/>
    <w:rsid w:val="00B52495"/>
    <w:rsid w:val="00B56067"/>
    <w:rsid w:val="00B7107A"/>
    <w:rsid w:val="00BD34CA"/>
    <w:rsid w:val="00BD3FB3"/>
    <w:rsid w:val="00BD618E"/>
    <w:rsid w:val="00C035CB"/>
    <w:rsid w:val="00D63F51"/>
    <w:rsid w:val="00D70721"/>
    <w:rsid w:val="00DF1522"/>
    <w:rsid w:val="00E273CB"/>
    <w:rsid w:val="00E3218C"/>
    <w:rsid w:val="00E618CB"/>
    <w:rsid w:val="00E94925"/>
    <w:rsid w:val="00ED1E82"/>
    <w:rsid w:val="00F10461"/>
    <w:rsid w:val="00F32687"/>
    <w:rsid w:val="00F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A3673"/>
  <w15:chartTrackingRefBased/>
  <w15:docId w15:val="{E100DB35-6A03-4B3E-AD87-E5D49262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D30"/>
    <w:pPr>
      <w:ind w:leftChars="200" w:left="480"/>
    </w:pPr>
  </w:style>
  <w:style w:type="table" w:styleId="a4">
    <w:name w:val="Table Grid"/>
    <w:basedOn w:val="a1"/>
    <w:uiPriority w:val="39"/>
    <w:rsid w:val="00D70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524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24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24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24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7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林佳馨</dc:creator>
  <cp:keywords/>
  <dc:description/>
  <cp:lastModifiedBy>林佳馨</cp:lastModifiedBy>
  <cp:revision>59</cp:revision>
  <dcterms:created xsi:type="dcterms:W3CDTF">2020-10-02T06:19:00Z</dcterms:created>
  <dcterms:modified xsi:type="dcterms:W3CDTF">2020-12-18T14:08:00Z</dcterms:modified>
</cp:coreProperties>
</file>