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C3CE" w14:textId="77777777" w:rsidR="00B10998" w:rsidRDefault="00B10998" w:rsidP="00B10998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OPERATING SYSTEMS</w:t>
      </w:r>
    </w:p>
    <w:p w14:paraId="66D2B13E" w14:textId="77777777" w:rsidR="00B10998" w:rsidRDefault="00B10998" w:rsidP="00B10998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WEEK-3 </w:t>
      </w:r>
      <w:r>
        <w:rPr>
          <w:rFonts w:ascii="Times New Roman" w:hAnsi="Times New Roman" w:cs="Times New Roman"/>
          <w:sz w:val="44"/>
          <w:szCs w:val="44"/>
          <w:lang w:val="en-US"/>
        </w:rPr>
        <w:t>Practical</w:t>
      </w:r>
    </w:p>
    <w:p w14:paraId="3BE67795" w14:textId="346B8033" w:rsidR="00B10998" w:rsidRDefault="00B10998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Name:-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96274">
        <w:rPr>
          <w:rFonts w:ascii="Times New Roman" w:hAnsi="Times New Roman" w:cs="Times New Roman"/>
          <w:sz w:val="32"/>
          <w:szCs w:val="32"/>
          <w:lang w:val="en-US"/>
        </w:rPr>
        <w:t>CH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  <w:r w:rsidR="00E96274">
        <w:rPr>
          <w:rFonts w:ascii="Times New Roman" w:hAnsi="Times New Roman" w:cs="Times New Roman"/>
          <w:sz w:val="32"/>
          <w:szCs w:val="32"/>
          <w:lang w:val="en-US"/>
        </w:rPr>
        <w:t>Srihitha</w:t>
      </w:r>
    </w:p>
    <w:p w14:paraId="138663BA" w14:textId="25796FC1" w:rsidR="00B10998" w:rsidRDefault="00B10998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Roll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2520030</w:t>
      </w:r>
      <w:r w:rsidR="00E96274">
        <w:rPr>
          <w:rFonts w:ascii="Times New Roman" w:hAnsi="Times New Roman" w:cs="Times New Roman"/>
          <w:sz w:val="32"/>
          <w:szCs w:val="32"/>
          <w:lang w:val="en-US"/>
        </w:rPr>
        <w:t>400</w:t>
      </w:r>
    </w:p>
    <w:p w14:paraId="25AC8CD2" w14:textId="77777777" w:rsidR="00B10998" w:rsidRDefault="00B10998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Section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9</w:t>
      </w:r>
    </w:p>
    <w:p w14:paraId="67A31B3E" w14:textId="77777777" w:rsidR="00B10998" w:rsidRDefault="00B10998" w:rsidP="00B10998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1099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Develop a C program using </w:t>
      </w:r>
      <w:proofErr w:type="gramStart"/>
      <w:r w:rsidRPr="00B1099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fork(</w:t>
      </w:r>
      <w:proofErr w:type="gramEnd"/>
      <w:r w:rsidRPr="00B1099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) that creates a parent and child process. Display the Process ID (PID), Parent Process ID (PPID), and process states at different stages of execution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77591A3F" w14:textId="77777777" w:rsidR="00B10998" w:rsidRDefault="00B10998" w:rsidP="00B10998">
      <w:pPr>
        <w:pStyle w:val="ListParagraph"/>
        <w:ind w:left="0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en-IN"/>
        </w:rPr>
      </w:pPr>
      <w:r w:rsidRPr="00B10998">
        <w:rPr>
          <w:rFonts w:ascii="Times New Roman" w:eastAsia="Times New Roman" w:hAnsi="Times New Roman" w:cs="Times New Roman"/>
          <w:color w:val="212529"/>
          <w:sz w:val="28"/>
          <w:szCs w:val="28"/>
          <w:lang w:eastAsia="en-IN"/>
        </w:rPr>
        <w:t xml:space="preserve">Design an experiment to observe process state transitions (Ready, Running, Waiting, Terminated) using Linux monitoring tools such as </w:t>
      </w:r>
      <w:proofErr w:type="spellStart"/>
      <w:r w:rsidRPr="00B10998">
        <w:rPr>
          <w:rFonts w:ascii="Times New Roman" w:eastAsia="Times New Roman" w:hAnsi="Times New Roman" w:cs="Times New Roman"/>
          <w:color w:val="212529"/>
          <w:sz w:val="28"/>
          <w:szCs w:val="28"/>
          <w:lang w:eastAsia="en-IN"/>
        </w:rPr>
        <w:t>ps</w:t>
      </w:r>
      <w:proofErr w:type="spellEnd"/>
      <w:r w:rsidRPr="00B10998">
        <w:rPr>
          <w:rFonts w:ascii="Times New Roman" w:eastAsia="Times New Roman" w:hAnsi="Times New Roman" w:cs="Times New Roman"/>
          <w:color w:val="212529"/>
          <w:sz w:val="28"/>
          <w:szCs w:val="28"/>
          <w:lang w:eastAsia="en-IN"/>
        </w:rPr>
        <w:t>, top, and /proc. Document the observations.</w:t>
      </w:r>
    </w:p>
    <w:p w14:paraId="3050E557" w14:textId="77777777" w:rsidR="00B10998" w:rsidRDefault="00B10998" w:rsidP="00B1099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Program:-</w:t>
      </w:r>
      <w:proofErr w:type="gramEnd"/>
    </w:p>
    <w:p w14:paraId="2A7AF739" w14:textId="08AC9AE0" w:rsidR="00B10998" w:rsidRDefault="00F5590C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F559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drawing>
          <wp:inline distT="0" distB="0" distL="0" distR="0" wp14:anchorId="60BE3A85" wp14:editId="192E98D7">
            <wp:extent cx="4203510" cy="4779130"/>
            <wp:effectExtent l="0" t="0" r="6985" b="2540"/>
            <wp:docPr id="191740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07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8915" cy="480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1D86" w14:textId="77777777" w:rsidR="00B10998" w:rsidRDefault="00B10998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</w:p>
    <w:p w14:paraId="0A587307" w14:textId="77777777" w:rsidR="00B10998" w:rsidRDefault="00B10998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7E4182BF" w14:textId="77777777" w:rsidR="00B10998" w:rsidRDefault="00B10998" w:rsidP="00B1099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Output:-</w:t>
      </w:r>
      <w:proofErr w:type="gramEnd"/>
    </w:p>
    <w:p w14:paraId="3241C3DC" w14:textId="15DA6C1C" w:rsidR="00B10998" w:rsidRDefault="00F5590C" w:rsidP="00B10998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5590C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77237C9" wp14:editId="29B66760">
            <wp:extent cx="4275693" cy="3630305"/>
            <wp:effectExtent l="0" t="0" r="0" b="8255"/>
            <wp:docPr id="10734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7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4467" cy="363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AD1C" w14:textId="77777777" w:rsidR="00B10998" w:rsidRPr="00B10998" w:rsidRDefault="00B10998" w:rsidP="00B109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4814CB03" w14:textId="77777777" w:rsidR="00B10998" w:rsidRDefault="00B10998" w:rsidP="00B1099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0BD02A3" w14:textId="77777777" w:rsidR="005D28FB" w:rsidRDefault="005D28FB"/>
    <w:sectPr w:rsidR="005D2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732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98"/>
    <w:rsid w:val="000C2A96"/>
    <w:rsid w:val="0056551C"/>
    <w:rsid w:val="005D28FB"/>
    <w:rsid w:val="00B10998"/>
    <w:rsid w:val="00B83323"/>
    <w:rsid w:val="00E96274"/>
    <w:rsid w:val="00F5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C954B"/>
  <w15:chartTrackingRefBased/>
  <w15:docId w15:val="{CD0B496B-1461-488B-986E-AA0F3553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99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998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5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cheetisrihitharao.9555@gmail.com</cp:lastModifiedBy>
  <cp:revision>3</cp:revision>
  <dcterms:created xsi:type="dcterms:W3CDTF">2026-08-17T07:00:00Z</dcterms:created>
  <dcterms:modified xsi:type="dcterms:W3CDTF">2026-08-23T07:38:00Z</dcterms:modified>
</cp:coreProperties>
</file>