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AFC46" w14:textId="77777777" w:rsidR="00BB4535" w:rsidRDefault="00BB4535" w:rsidP="00BB453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38ACFFAB" w14:textId="77777777" w:rsidR="00BB4535" w:rsidRPr="00AD10AF" w:rsidRDefault="00BB4535" w:rsidP="00BB453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4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5FD90EDF" w14:textId="77777777" w:rsidR="00BB4535" w:rsidRPr="00AD10AF" w:rsidRDefault="00BB4535" w:rsidP="00BB453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K.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Priyadarshini</w:t>
      </w:r>
    </w:p>
    <w:p w14:paraId="251C735B" w14:textId="77777777" w:rsidR="00BB4535" w:rsidRPr="00AD10AF" w:rsidRDefault="00BB4535" w:rsidP="00BB453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2520030067</w:t>
      </w:r>
    </w:p>
    <w:p w14:paraId="4F822494" w14:textId="77777777" w:rsidR="00BB4535" w:rsidRDefault="00BB4535" w:rsidP="00BB453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4EC21649" w14:textId="77777777" w:rsidR="00BB4535" w:rsidRPr="00BB4535" w:rsidRDefault="00BB4535" w:rsidP="00BB45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535">
        <w:rPr>
          <w:rFonts w:ascii="Times New Roman" w:hAnsi="Times New Roman" w:cs="Times New Roman"/>
          <w:sz w:val="28"/>
          <w:szCs w:val="28"/>
        </w:rPr>
        <w:t xml:space="preserve">4.Write a C program where a parent process creates multiple child processes and synchronizes their completion using </w:t>
      </w:r>
      <w:proofErr w:type="gramStart"/>
      <w:r w:rsidRPr="00BB4535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B4535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BB4535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BB4535">
        <w:rPr>
          <w:rFonts w:ascii="Times New Roman" w:hAnsi="Times New Roman" w:cs="Times New Roman"/>
          <w:sz w:val="28"/>
          <w:szCs w:val="28"/>
        </w:rPr>
        <w:t>(). Compare the behavio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BB4535">
        <w:rPr>
          <w:rFonts w:ascii="Times New Roman" w:hAnsi="Times New Roman" w:cs="Times New Roman"/>
          <w:sz w:val="28"/>
          <w:szCs w:val="28"/>
        </w:rPr>
        <w:t>r of both functions.</w:t>
      </w:r>
    </w:p>
    <w:p w14:paraId="06DDC42B" w14:textId="77777777" w:rsidR="005D28FB" w:rsidRDefault="00BB4535" w:rsidP="00BB45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535">
        <w:rPr>
          <w:rFonts w:ascii="Times New Roman" w:hAnsi="Times New Roman" w:cs="Times New Roman"/>
          <w:sz w:val="28"/>
          <w:szCs w:val="28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04BB4A57" w14:textId="77777777" w:rsidR="00BB4535" w:rsidRDefault="00BB4535" w:rsidP="00BB45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bookmarkEnd w:id="0"/>
    <w:p w14:paraId="201F9F3C" w14:textId="77777777" w:rsidR="00BB4535" w:rsidRDefault="00BB4535" w:rsidP="00BB45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5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8B3074" wp14:editId="47CE9726">
            <wp:extent cx="3947502" cy="4709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7A0A" w14:textId="77777777" w:rsidR="00BB4535" w:rsidRDefault="00BB4535" w:rsidP="00BB45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proofErr w:type="gramEnd"/>
    </w:p>
    <w:bookmarkEnd w:id="1"/>
    <w:p w14:paraId="5D52C924" w14:textId="77777777" w:rsidR="00BB4535" w:rsidRDefault="00BB4535" w:rsidP="00BB45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5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971CF" wp14:editId="42DFE658">
            <wp:extent cx="5197290" cy="157747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5F7E" w14:textId="77777777" w:rsidR="00BB4535" w:rsidRPr="00BB4535" w:rsidRDefault="00BB4535" w:rsidP="00BB45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5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49723" wp14:editId="3976D309">
            <wp:extent cx="4671465" cy="15698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BB4535" w:rsidRPr="00BB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35"/>
    <w:rsid w:val="005D28FB"/>
    <w:rsid w:val="00B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EFDF"/>
  <w15:chartTrackingRefBased/>
  <w15:docId w15:val="{F2901B54-5C12-400A-A012-A4AD12FF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2026-08-22T09:42:00Z</dcterms:created>
  <dcterms:modified xsi:type="dcterms:W3CDTF">2026-08-22T09:48:00Z</dcterms:modified>
</cp:coreProperties>
</file>