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EERD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695700" cx="58293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957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head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Louis Balzani, Benjamin Degler, Michael Holmes, Conner Simmons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FasTrax Documentation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December 8, 2014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EERD.docx</dc:title>
</cp:coreProperties>
</file>