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Account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an account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4622800" cx="58293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228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Job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job listings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5041900" cx="58293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419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Diagrams.docx</dc:title>
</cp:coreProperties>
</file>