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5E25C" w14:textId="77777777" w:rsidR="00A63A2D" w:rsidRPr="00A63A2D" w:rsidRDefault="00A63A2D" w:rsidP="00A63A2D">
      <w:pPr>
        <w:keepNext/>
        <w:spacing w:before="100" w:beforeAutospacing="1" w:after="204"/>
        <w:outlineLvl w:val="0"/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</w:pPr>
      <w:r w:rsidRPr="00A63A2D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>Dialog Functions for User Interaction</w:t>
      </w:r>
      <w:r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 xml:space="preserve"> </w:t>
      </w:r>
      <w:r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ab/>
      </w:r>
      <w:r w:rsidR="002F4A02"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ab/>
      </w:r>
      <w:r w:rsidR="002F4A02"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ab/>
      </w:r>
      <w:r w:rsidR="002F4A02"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ab/>
      </w:r>
      <w:r w:rsidR="002F4A02"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ab/>
      </w:r>
      <w:r w:rsidRPr="002F4A02">
        <w:rPr>
          <w:rFonts w:eastAsia="Times New Roman" w:cs="Times New Roman"/>
          <w:b/>
          <w:bCs/>
          <w:color w:val="000000" w:themeColor="text1"/>
          <w:spacing w:val="3"/>
          <w:kern w:val="36"/>
          <w:sz w:val="32"/>
          <w:szCs w:val="48"/>
        </w:rPr>
        <w:t>3.4.1</w:t>
      </w:r>
    </w:p>
    <w:p w14:paraId="4BE9BA43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pacing w:val="3"/>
          <w:sz w:val="28"/>
          <w:shd w:val="clear" w:color="auto" w:fill="FFFFFF"/>
        </w:rPr>
      </w:pPr>
      <w:r w:rsidRPr="002F4A02">
        <w:rPr>
          <w:rFonts w:eastAsia="Times New Roman" w:cs="Times New Roman"/>
          <w:color w:val="000000" w:themeColor="text1"/>
          <w:spacing w:val="3"/>
          <w:sz w:val="28"/>
          <w:shd w:val="clear" w:color="auto" w:fill="FFFFFF"/>
        </w:rPr>
        <w:t>(</w:t>
      </w:r>
      <w:r w:rsidRPr="00A63A2D">
        <w:rPr>
          <w:rFonts w:eastAsia="Times New Roman" w:cs="Times New Roman"/>
          <w:color w:val="000000" w:themeColor="text1"/>
          <w:spacing w:val="3"/>
          <w:sz w:val="28"/>
          <w:shd w:val="clear" w:color="auto" w:fill="FFFFFF"/>
        </w:rPr>
        <w:t>allow you to interact with users on a web page</w:t>
      </w:r>
      <w:r w:rsidRPr="002F4A02">
        <w:rPr>
          <w:rFonts w:eastAsia="Times New Roman" w:cs="Times New Roman"/>
          <w:color w:val="000000" w:themeColor="text1"/>
          <w:spacing w:val="3"/>
          <w:sz w:val="28"/>
          <w:shd w:val="clear" w:color="auto" w:fill="FFFFFF"/>
        </w:rPr>
        <w:t>)</w:t>
      </w:r>
    </w:p>
    <w:p w14:paraId="609B8A2F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pacing w:val="3"/>
          <w:sz w:val="32"/>
          <w:shd w:val="clear" w:color="auto" w:fill="FFFFFF"/>
        </w:rPr>
      </w:pPr>
    </w:p>
    <w:p w14:paraId="4A1111DA" w14:textId="77777777" w:rsidR="00A63A2D" w:rsidRPr="002F4A02" w:rsidRDefault="00A63A2D" w:rsidP="00A63A2D">
      <w:pPr>
        <w:rPr>
          <w:rFonts w:eastAsia="Times New Roman" w:cs="Times New Roman"/>
          <w:b/>
          <w:color w:val="000000" w:themeColor="text1"/>
          <w:spacing w:val="3"/>
          <w:sz w:val="32"/>
          <w:u w:val="single"/>
          <w:shd w:val="clear" w:color="auto" w:fill="FFFFFF"/>
        </w:rPr>
      </w:pPr>
      <w:r w:rsidRPr="002F4A02">
        <w:rPr>
          <w:rFonts w:eastAsia="Times New Roman" w:cs="Times New Roman"/>
          <w:b/>
          <w:color w:val="000000" w:themeColor="text1"/>
          <w:spacing w:val="3"/>
          <w:sz w:val="32"/>
          <w:u w:val="single"/>
          <w:shd w:val="clear" w:color="auto" w:fill="FFFFFF"/>
        </w:rPr>
        <w:t>Alert</w:t>
      </w:r>
    </w:p>
    <w:p w14:paraId="0BE6BDCD" w14:textId="77777777" w:rsidR="00A63A2D" w:rsidRPr="00A63A2D" w:rsidRDefault="00A63A2D" w:rsidP="00A63A2D">
      <w:pPr>
        <w:rPr>
          <w:rFonts w:ascii="Times New Roman" w:eastAsia="Times New Roman" w:hAnsi="Times New Roman" w:cs="Times New Roman"/>
          <w:color w:val="000000" w:themeColor="text1"/>
          <w:sz w:val="32"/>
          <w:szCs w:val="40"/>
        </w:rPr>
      </w:pP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T</w:t>
      </w:r>
      <w:r w:rsidRPr="00A63A2D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akes in a string message as an argument.</w:t>
      </w: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 </w:t>
      </w:r>
    </w:p>
    <w:p w14:paraId="2E0C20A3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pacing w:val="3"/>
          <w:sz w:val="32"/>
          <w:shd w:val="clear" w:color="auto" w:fill="FFFFFF"/>
        </w:rPr>
      </w:pPr>
    </w:p>
    <w:p w14:paraId="224CEBC7" w14:textId="77777777" w:rsidR="00A63A2D" w:rsidRPr="00A63A2D" w:rsidRDefault="00A63A2D" w:rsidP="00A63A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cs="Courier New"/>
          <w:color w:val="000000" w:themeColor="text1"/>
          <w:spacing w:val="3"/>
          <w:sz w:val="44"/>
        </w:rPr>
      </w:pPr>
      <w:r w:rsidRPr="002F4A02">
        <w:rPr>
          <w:rFonts w:cs="Courier New"/>
          <w:color w:val="000000" w:themeColor="text1"/>
          <w:spacing w:val="3"/>
          <w:sz w:val="32"/>
          <w:szCs w:val="20"/>
          <w:bdr w:val="none" w:sz="0" w:space="0" w:color="auto" w:frame="1"/>
        </w:rPr>
        <w:t>alert("Message goes here.");</w:t>
      </w:r>
    </w:p>
    <w:p w14:paraId="7BFDED9B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z w:val="32"/>
        </w:rPr>
      </w:pPr>
    </w:p>
    <w:p w14:paraId="57915BFA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z w:val="32"/>
        </w:rPr>
      </w:pPr>
    </w:p>
    <w:p w14:paraId="7E826BA5" w14:textId="77777777" w:rsidR="00A63A2D" w:rsidRPr="002F4A02" w:rsidRDefault="00A63A2D" w:rsidP="00A63A2D">
      <w:pPr>
        <w:rPr>
          <w:rFonts w:eastAsia="Times New Roman" w:cs="Times New Roman"/>
          <w:b/>
          <w:color w:val="000000" w:themeColor="text1"/>
          <w:sz w:val="32"/>
          <w:u w:val="single"/>
        </w:rPr>
      </w:pPr>
      <w:r w:rsidRPr="002F4A02">
        <w:rPr>
          <w:rFonts w:eastAsia="Times New Roman" w:cs="Times New Roman"/>
          <w:b/>
          <w:color w:val="000000" w:themeColor="text1"/>
          <w:sz w:val="32"/>
          <w:u w:val="single"/>
        </w:rPr>
        <w:t>Confirm</w:t>
      </w:r>
    </w:p>
    <w:p w14:paraId="6C68935F" w14:textId="77777777" w:rsidR="00A63A2D" w:rsidRPr="00A63A2D" w:rsidRDefault="00A63A2D" w:rsidP="00A63A2D">
      <w:pPr>
        <w:rPr>
          <w:rFonts w:ascii="Times New Roman" w:eastAsia="Times New Roman" w:hAnsi="Times New Roman" w:cs="Times New Roman"/>
          <w:color w:val="000000" w:themeColor="text1"/>
          <w:sz w:val="32"/>
          <w:szCs w:val="40"/>
        </w:rPr>
      </w:pP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C</w:t>
      </w:r>
      <w:r w:rsidRPr="00A63A2D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onfirm</w:t>
      </w: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s</w:t>
      </w:r>
      <w:r w:rsidRPr="00A63A2D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 xml:space="preserve"> that a certain action should be taken before performing it.</w:t>
      </w: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 xml:space="preserve"> (Yes/No)</w:t>
      </w:r>
    </w:p>
    <w:p w14:paraId="02EA9C3A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z w:val="32"/>
        </w:rPr>
      </w:pPr>
    </w:p>
    <w:p w14:paraId="7D780228" w14:textId="77777777" w:rsidR="00A63A2D" w:rsidRPr="002F4A02" w:rsidRDefault="00A63A2D" w:rsidP="00A63A2D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44"/>
          <w:szCs w:val="24"/>
        </w:rPr>
      </w:pPr>
      <w:r w:rsidRPr="002F4A02">
        <w:rPr>
          <w:rStyle w:val="hljs-keyword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var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 xml:space="preserve"> confirmed = confirm(</w:t>
      </w:r>
      <w:r w:rsidRPr="002F4A02">
        <w:rPr>
          <w:rStyle w:val="hljs-string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'Are you sure you want to do XYZ?'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bdr w:val="none" w:sz="0" w:space="0" w:color="auto" w:frame="1"/>
        </w:rPr>
        <w:t>);</w:t>
      </w:r>
    </w:p>
    <w:p w14:paraId="7FF7B55C" w14:textId="77777777" w:rsidR="002F4A02" w:rsidRDefault="002F4A02" w:rsidP="00A63A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</w:pPr>
    </w:p>
    <w:p w14:paraId="5CF592DD" w14:textId="681D8399" w:rsidR="00A63A2D" w:rsidRPr="002F4A02" w:rsidRDefault="00365B75" w:rsidP="00A63A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</w:pPr>
      <w:r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  <w:tab/>
      </w:r>
      <w:r w:rsidR="002F4A02" w:rsidRPr="002F4A02"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  <w:t>or</w:t>
      </w:r>
    </w:p>
    <w:p w14:paraId="54101FA5" w14:textId="77777777" w:rsidR="002F4A02" w:rsidRPr="002F4A02" w:rsidRDefault="002F4A02" w:rsidP="00A63A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</w:pPr>
    </w:p>
    <w:p w14:paraId="099AE459" w14:textId="77777777" w:rsidR="00A63A2D" w:rsidRPr="002F4A02" w:rsidRDefault="00A63A2D" w:rsidP="00A63A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</w:pPr>
      <w:r w:rsidRPr="002F4A02"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  <w:t>if (confirmed) {</w:t>
      </w:r>
    </w:p>
    <w:p w14:paraId="1636D0EC" w14:textId="77777777" w:rsidR="00A63A2D" w:rsidRPr="002F4A02" w:rsidRDefault="00A63A2D" w:rsidP="00A63A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</w:pPr>
      <w:r w:rsidRPr="002F4A02"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  <w:t xml:space="preserve">    // do XYZ</w:t>
      </w:r>
    </w:p>
    <w:p w14:paraId="4FF9B61D" w14:textId="77777777" w:rsidR="002F4A02" w:rsidRPr="002F4A02" w:rsidRDefault="00A63A2D" w:rsidP="002F4A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</w:pPr>
      <w:r w:rsidRPr="002F4A02"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  <w:t>}</w:t>
      </w:r>
    </w:p>
    <w:p w14:paraId="39CC6235" w14:textId="77777777" w:rsidR="002F4A02" w:rsidRDefault="002F4A02" w:rsidP="002F4A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</w:pPr>
    </w:p>
    <w:p w14:paraId="70E065C4" w14:textId="4F4E7A98" w:rsidR="002F4A02" w:rsidRPr="002F4A02" w:rsidRDefault="00365B75" w:rsidP="002F4A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</w:pPr>
      <w:r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  <w:tab/>
      </w:r>
      <w:bookmarkStart w:id="0" w:name="_GoBack"/>
      <w:bookmarkEnd w:id="0"/>
      <w:r w:rsidR="002F4A02" w:rsidRPr="002F4A02">
        <w:rPr>
          <w:rFonts w:ascii="Consolas" w:hAnsi="Consolas" w:cs="Courier New"/>
          <w:i/>
          <w:color w:val="000000" w:themeColor="text1"/>
          <w:spacing w:val="3"/>
          <w:sz w:val="32"/>
          <w:szCs w:val="40"/>
          <w:bdr w:val="none" w:sz="0" w:space="0" w:color="auto" w:frame="1"/>
        </w:rPr>
        <w:t>or</w:t>
      </w:r>
    </w:p>
    <w:p w14:paraId="6BACFA39" w14:textId="77777777" w:rsidR="002F4A02" w:rsidRPr="002F4A02" w:rsidRDefault="002F4A02" w:rsidP="002F4A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sz w:val="32"/>
          <w:szCs w:val="40"/>
          <w:bdr w:val="none" w:sz="0" w:space="0" w:color="auto" w:frame="1"/>
        </w:rPr>
      </w:pPr>
    </w:p>
    <w:p w14:paraId="66085DCE" w14:textId="77777777" w:rsidR="002F4A02" w:rsidRPr="002F4A02" w:rsidRDefault="002F4A02" w:rsidP="002F4A02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</w:pPr>
      <w:r w:rsidRPr="002F4A02">
        <w:rPr>
          <w:rStyle w:val="hljs-keyword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if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 xml:space="preserve"> (confirm(</w:t>
      </w:r>
      <w:r w:rsidRPr="002F4A02">
        <w:rPr>
          <w:rStyle w:val="hljs-string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'Are you sure you want to do XYZ?'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)) {</w:t>
      </w:r>
    </w:p>
    <w:p w14:paraId="6A03A6D6" w14:textId="77777777" w:rsidR="002F4A02" w:rsidRPr="002F4A02" w:rsidRDefault="002F4A02" w:rsidP="002F4A02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</w:pP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 xml:space="preserve">    </w:t>
      </w:r>
      <w:r w:rsidRPr="002F4A02">
        <w:rPr>
          <w:rStyle w:val="hljs-comment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// do XYZ</w:t>
      </w:r>
    </w:p>
    <w:p w14:paraId="29245B60" w14:textId="77777777" w:rsidR="002F4A02" w:rsidRPr="002F4A02" w:rsidRDefault="002F4A02" w:rsidP="002F4A02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32"/>
          <w:szCs w:val="40"/>
        </w:rPr>
      </w:pP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}</w:t>
      </w:r>
    </w:p>
    <w:p w14:paraId="72D24079" w14:textId="77777777" w:rsidR="00A63A2D" w:rsidRPr="002F4A02" w:rsidRDefault="00A63A2D" w:rsidP="00A63A2D">
      <w:pPr>
        <w:rPr>
          <w:rFonts w:eastAsia="Times New Roman" w:cs="Times New Roman"/>
          <w:color w:val="000000" w:themeColor="text1"/>
          <w:sz w:val="32"/>
        </w:rPr>
      </w:pPr>
    </w:p>
    <w:p w14:paraId="0700508E" w14:textId="77777777" w:rsidR="00A63A2D" w:rsidRPr="002F4A02" w:rsidRDefault="00A63A2D" w:rsidP="00A63A2D">
      <w:pPr>
        <w:rPr>
          <w:rFonts w:eastAsia="Times New Roman" w:cs="Times New Roman"/>
          <w:b/>
          <w:color w:val="000000" w:themeColor="text1"/>
          <w:sz w:val="32"/>
          <w:u w:val="single"/>
        </w:rPr>
      </w:pPr>
      <w:r w:rsidRPr="002F4A02">
        <w:rPr>
          <w:rFonts w:eastAsia="Times New Roman" w:cs="Times New Roman"/>
          <w:b/>
          <w:color w:val="000000" w:themeColor="text1"/>
          <w:sz w:val="32"/>
          <w:u w:val="single"/>
        </w:rPr>
        <w:t>Prompt</w:t>
      </w:r>
    </w:p>
    <w:p w14:paraId="321F0EF6" w14:textId="5FCF5F76" w:rsidR="002F4A02" w:rsidRPr="002F4A02" w:rsidRDefault="002F4A02" w:rsidP="002F4A02">
      <w:pPr>
        <w:rPr>
          <w:rFonts w:ascii="Times New Roman" w:eastAsia="Times New Roman" w:hAnsi="Times New Roman" w:cs="Times New Roman"/>
          <w:color w:val="000000" w:themeColor="text1"/>
          <w:sz w:val="32"/>
          <w:szCs w:val="40"/>
        </w:rPr>
      </w:pP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Will display a dialog that allows a user to type in a response to a question that is asked. </w:t>
      </w:r>
      <w:r w:rsidR="00A3774E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(</w:t>
      </w:r>
      <w:r w:rsidRPr="002F4A02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Complex question.</w:t>
      </w:r>
      <w:r w:rsidR="00A3774E">
        <w:rPr>
          <w:rFonts w:ascii="Helvetica Neue" w:eastAsia="Times New Roman" w:hAnsi="Helvetica Neue" w:cs="Times New Roman"/>
          <w:color w:val="000000" w:themeColor="text1"/>
          <w:spacing w:val="3"/>
          <w:sz w:val="32"/>
          <w:szCs w:val="40"/>
          <w:shd w:val="clear" w:color="auto" w:fill="FFFFFF"/>
        </w:rPr>
        <w:t>)</w:t>
      </w:r>
    </w:p>
    <w:p w14:paraId="6C8DAFC2" w14:textId="77777777" w:rsidR="00A63A2D" w:rsidRPr="00A63A2D" w:rsidRDefault="00A63A2D" w:rsidP="00A63A2D">
      <w:pPr>
        <w:rPr>
          <w:rFonts w:eastAsia="Times New Roman" w:cs="Times New Roman"/>
          <w:color w:val="000000" w:themeColor="text1"/>
          <w:sz w:val="32"/>
        </w:rPr>
      </w:pPr>
    </w:p>
    <w:p w14:paraId="129C8EC1" w14:textId="77777777" w:rsidR="002F4A02" w:rsidRPr="002F4A02" w:rsidRDefault="002F4A02" w:rsidP="002F4A02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32"/>
          <w:szCs w:val="40"/>
        </w:rPr>
      </w:pPr>
      <w:r w:rsidRPr="002F4A02">
        <w:rPr>
          <w:rStyle w:val="hljs-keyword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var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 xml:space="preserve"> response = prompt(</w:t>
      </w:r>
      <w:r w:rsidRPr="002F4A02">
        <w:rPr>
          <w:rStyle w:val="hljs-string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'What is your favorite color?'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);</w:t>
      </w:r>
    </w:p>
    <w:p w14:paraId="1B1D3D89" w14:textId="77777777" w:rsidR="00E8271C" w:rsidRPr="002F4A02" w:rsidRDefault="00365B75">
      <w:pPr>
        <w:rPr>
          <w:color w:val="000000" w:themeColor="text1"/>
          <w:sz w:val="32"/>
        </w:rPr>
      </w:pPr>
    </w:p>
    <w:p w14:paraId="4BCE65D2" w14:textId="77777777" w:rsidR="002F4A02" w:rsidRPr="002F4A02" w:rsidRDefault="002F4A02" w:rsidP="002F4A02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32"/>
          <w:szCs w:val="40"/>
        </w:rPr>
      </w:pP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alert(</w:t>
      </w:r>
      <w:r w:rsidRPr="002F4A02">
        <w:rPr>
          <w:rStyle w:val="hljs-string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'Awesome, '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 xml:space="preserve"> + response + </w:t>
      </w:r>
      <w:r w:rsidRPr="002F4A02">
        <w:rPr>
          <w:rStyle w:val="hljs-string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' is my favorite color too!'</w:t>
      </w:r>
      <w:r w:rsidRPr="002F4A02">
        <w:rPr>
          <w:rStyle w:val="HTMLCode"/>
          <w:rFonts w:ascii="Consolas" w:hAnsi="Consolas"/>
          <w:color w:val="000000" w:themeColor="text1"/>
          <w:spacing w:val="3"/>
          <w:sz w:val="32"/>
          <w:szCs w:val="40"/>
          <w:bdr w:val="none" w:sz="0" w:space="0" w:color="auto" w:frame="1"/>
        </w:rPr>
        <w:t>);</w:t>
      </w:r>
    </w:p>
    <w:p w14:paraId="4824F3D8" w14:textId="77777777" w:rsidR="002F4A02" w:rsidRPr="002F4A02" w:rsidRDefault="002F4A02">
      <w:pPr>
        <w:rPr>
          <w:color w:val="000000" w:themeColor="text1"/>
          <w:sz w:val="32"/>
          <w:szCs w:val="40"/>
        </w:rPr>
      </w:pPr>
    </w:p>
    <w:sectPr w:rsidR="002F4A02" w:rsidRPr="002F4A02" w:rsidSect="002F4A0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D"/>
    <w:rsid w:val="0005469D"/>
    <w:rsid w:val="002F4A02"/>
    <w:rsid w:val="00365B75"/>
    <w:rsid w:val="00A3774E"/>
    <w:rsid w:val="00A63A2D"/>
    <w:rsid w:val="00E37FC1"/>
    <w:rsid w:val="00F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D9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A2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2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A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A2D"/>
    <w:rPr>
      <w:rFonts w:ascii="Courier New" w:eastAsiaTheme="minorHAnsi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63A2D"/>
  </w:style>
  <w:style w:type="character" w:customStyle="1" w:styleId="apple-converted-space">
    <w:name w:val="apple-converted-space"/>
    <w:basedOn w:val="DefaultParagraphFont"/>
    <w:rsid w:val="00A63A2D"/>
  </w:style>
  <w:style w:type="character" w:customStyle="1" w:styleId="hljs-keyword">
    <w:name w:val="hljs-keyword"/>
    <w:basedOn w:val="DefaultParagraphFont"/>
    <w:rsid w:val="00A63A2D"/>
  </w:style>
  <w:style w:type="character" w:customStyle="1" w:styleId="hljs-comment">
    <w:name w:val="hljs-comment"/>
    <w:basedOn w:val="DefaultParagraphFont"/>
    <w:rsid w:val="00A6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Dialog Functions for User Interaction 					3.4.1</vt:lpstr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2016-02-03T03:31:00Z</dcterms:created>
  <dcterms:modified xsi:type="dcterms:W3CDTF">2016-02-03T03:52:00Z</dcterms:modified>
</cp:coreProperties>
</file>