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BB3D3" w14:textId="77777777" w:rsidR="00430DA8" w:rsidRPr="00430DA8" w:rsidRDefault="00430DA8" w:rsidP="00430DA8">
      <w:pPr>
        <w:shd w:val="clear" w:color="auto" w:fill="FFFFFF"/>
        <w:spacing w:after="180"/>
        <w:outlineLvl w:val="2"/>
        <w:rPr>
          <w:rFonts w:ascii="Arial" w:eastAsia="Times New Roman" w:hAnsi="Arial" w:cs="Arial"/>
          <w:color w:val="4D4E53"/>
          <w:spacing w:val="-5"/>
          <w:sz w:val="27"/>
          <w:szCs w:val="27"/>
        </w:rPr>
      </w:pPr>
      <w:bookmarkStart w:id="0" w:name="_GoBack"/>
      <w:bookmarkEnd w:id="0"/>
      <w:r w:rsidRPr="00430DA8">
        <w:rPr>
          <w:rFonts w:ascii="Arial" w:eastAsia="Times New Roman" w:hAnsi="Arial" w:cs="Arial"/>
          <w:color w:val="4D4E53"/>
          <w:spacing w:val="-5"/>
          <w:sz w:val="27"/>
          <w:szCs w:val="27"/>
        </w:rPr>
        <w:t>Operators</w:t>
      </w:r>
    </w:p>
    <w:p w14:paraId="48DE6305" w14:textId="77777777" w:rsidR="00430DA8" w:rsidRPr="00430DA8" w:rsidRDefault="00430DA8" w:rsidP="00430DA8">
      <w:pPr>
        <w:shd w:val="clear" w:color="auto" w:fill="FFFFFF"/>
        <w:spacing w:line="315" w:lineRule="atLeast"/>
        <w:rPr>
          <w:rFonts w:ascii="Arial" w:hAnsi="Arial" w:cs="Arial"/>
          <w:color w:val="4D4E53"/>
          <w:sz w:val="21"/>
          <w:szCs w:val="21"/>
        </w:rPr>
      </w:pPr>
      <w:r w:rsidRPr="00430DA8">
        <w:rPr>
          <w:rFonts w:ascii="Arial" w:hAnsi="Arial" w:cs="Arial"/>
          <w:color w:val="4D4E53"/>
          <w:sz w:val="21"/>
          <w:szCs w:val="21"/>
        </w:rPr>
        <w:t>An </w:t>
      </w:r>
      <w:hyperlink r:id="rId4" w:tooltip="operator: Reserved syntax consisting of punctuation or alphanumeric characters and carrying out built-in functionality.  For example, &quot;+&quot; indicates the addition operator and &quot;!&quot; indicates the &quot;not&quot; operator." w:history="1">
        <w:r w:rsidRPr="00430DA8">
          <w:rPr>
            <w:rFonts w:ascii="Arial" w:hAnsi="Arial" w:cs="Arial"/>
            <w:color w:val="000000" w:themeColor="text1"/>
            <w:sz w:val="21"/>
            <w:szCs w:val="21"/>
            <w:bdr w:val="none" w:sz="0" w:space="0" w:color="auto" w:frame="1"/>
          </w:rPr>
          <w:t>operator</w:t>
        </w:r>
      </w:hyperlink>
      <w:r w:rsidRPr="00430DA8">
        <w:rPr>
          <w:rFonts w:ascii="Arial" w:hAnsi="Arial" w:cs="Arial"/>
          <w:color w:val="000000" w:themeColor="text1"/>
          <w:sz w:val="21"/>
          <w:szCs w:val="21"/>
        </w:rPr>
        <w:t xml:space="preserve"> is </w:t>
      </w:r>
      <w:r w:rsidRPr="00430DA8">
        <w:rPr>
          <w:rFonts w:ascii="Arial" w:hAnsi="Arial" w:cs="Arial"/>
          <w:color w:val="4D4E53"/>
          <w:sz w:val="21"/>
          <w:szCs w:val="21"/>
        </w:rPr>
        <w:t>a mathematical symbol that produces a result based on two values (or variables). In the following table you can see some of the simplest operators, along with some examples to try out in the JavaScript console.</w:t>
      </w:r>
      <w:r>
        <w:rPr>
          <w:rFonts w:ascii="Arial" w:hAnsi="Arial" w:cs="Arial"/>
          <w:color w:val="4D4E53"/>
          <w:sz w:val="21"/>
          <w:szCs w:val="21"/>
        </w:rPr>
        <w:br/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2422"/>
        <w:gridCol w:w="1256"/>
        <w:gridCol w:w="3554"/>
      </w:tblGrid>
      <w:tr w:rsidR="00430DA8" w:rsidRPr="00430DA8" w14:paraId="66D13434" w14:textId="77777777" w:rsidTr="00430DA8">
        <w:trPr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98798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37E5A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Explanation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31C03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Symbol(s)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66659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Example</w:t>
            </w:r>
          </w:p>
        </w:tc>
      </w:tr>
      <w:tr w:rsidR="00430DA8" w:rsidRPr="00430DA8" w14:paraId="0AF4897C" w14:textId="77777777" w:rsidTr="00430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CA0DC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add/concatenation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F43D5F5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Used to add two numbers together, or glue two strings together.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874277E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+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B1BF78C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6 + 9;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br/>
              <w:t>"Hello " + "world!";</w:t>
            </w:r>
          </w:p>
        </w:tc>
      </w:tr>
      <w:tr w:rsidR="00430DA8" w:rsidRPr="00430DA8" w14:paraId="40D1A05B" w14:textId="77777777" w:rsidTr="00430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B026E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subtract, multiply, divide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A9327D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These do what you'd expect them to do in basic math.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002E144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-</w:t>
            </w: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, 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*</w:t>
            </w: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, 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/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988D148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9 - 3;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br/>
              <w:t>8 * 2; // multiply in JS is an asterisk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br/>
              <w:t>9 / 3;</w:t>
            </w:r>
          </w:p>
        </w:tc>
      </w:tr>
      <w:tr w:rsidR="00430DA8" w:rsidRPr="00430DA8" w14:paraId="0C1008E7" w14:textId="77777777" w:rsidTr="00430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19DCC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assignment operator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A0F73AC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You've seen this already: it assigns a value to a variable.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DD58225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2EEBE87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= 'Bob';</w:t>
            </w:r>
          </w:p>
        </w:tc>
      </w:tr>
      <w:tr w:rsidR="00430DA8" w:rsidRPr="00430DA8" w14:paraId="23C016B0" w14:textId="77777777" w:rsidTr="00430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3240CF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Identity operator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8ED3C8F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 xml:space="preserve">Does a test to see if two values are equal to one another, and returns </w:t>
            </w:r>
            <w:proofErr w:type="spellStart"/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a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/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false</w:t>
            </w: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 (Boolean) result.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0392159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===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C146A6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= 3;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=== 4;</w:t>
            </w:r>
          </w:p>
        </w:tc>
      </w:tr>
      <w:tr w:rsidR="00430DA8" w:rsidRPr="00430DA8" w14:paraId="55ABB534" w14:textId="77777777" w:rsidTr="00430DA8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32340" w14:textId="77777777" w:rsidR="00430DA8" w:rsidRPr="00430DA8" w:rsidRDefault="00430DA8" w:rsidP="00430DA8">
            <w:pPr>
              <w:spacing w:line="315" w:lineRule="atLeast"/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</w:pPr>
            <w:r w:rsidRPr="00430DA8">
              <w:rPr>
                <w:rFonts w:ascii="Helvetica" w:eastAsia="Times New Roman" w:hAnsi="Helvetica" w:cs="Arial"/>
                <w:b/>
                <w:bCs/>
                <w:color w:val="4D4E53"/>
                <w:sz w:val="21"/>
                <w:szCs w:val="21"/>
              </w:rPr>
              <w:t>Negation, not equal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DC0267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 xml:space="preserve">Returns the logically opposite value of what it </w:t>
            </w:r>
            <w:proofErr w:type="spellStart"/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preceeds</w:t>
            </w:r>
            <w:proofErr w:type="spellEnd"/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 xml:space="preserve">; it </w:t>
            </w:r>
            <w:proofErr w:type="gramStart"/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turns  a</w:t>
            </w:r>
            <w:proofErr w:type="gramEnd"/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 </w:t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true</w:t>
            </w: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into</w:t>
            </w:r>
            <w:proofErr w:type="spellEnd"/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 xml:space="preserve"> a 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false</w:t>
            </w: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, etc. When it is used alongside the Equality operator, the negation operator tests whether two values are </w:t>
            </w:r>
            <w:r w:rsidRPr="00430DA8">
              <w:rPr>
                <w:rFonts w:ascii="Arial" w:eastAsia="Times New Roman" w:hAnsi="Arial" w:cs="Arial"/>
                <w:i/>
                <w:iCs/>
                <w:color w:val="4D4E53"/>
                <w:sz w:val="21"/>
                <w:szCs w:val="21"/>
                <w:bdr w:val="none" w:sz="0" w:space="0" w:color="auto" w:frame="1"/>
              </w:rPr>
              <w:t>not</w:t>
            </w: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 equal.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A54ED13" w14:textId="77777777" w:rsidR="00430DA8" w:rsidRPr="00430DA8" w:rsidRDefault="00430DA8" w:rsidP="00430DA8">
            <w:pPr>
              <w:spacing w:line="315" w:lineRule="atLeast"/>
              <w:rPr>
                <w:rFonts w:ascii="Arial" w:eastAsia="Times New Roman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!</w:t>
            </w:r>
            <w:r w:rsidRPr="00430DA8">
              <w:rPr>
                <w:rFonts w:ascii="Arial" w:eastAsia="Times New Roman" w:hAnsi="Arial" w:cs="Arial"/>
                <w:color w:val="4D4E53"/>
                <w:sz w:val="21"/>
                <w:szCs w:val="21"/>
              </w:rPr>
              <w:t>, 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!==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717F2EE" w14:textId="77777777" w:rsidR="00430DA8" w:rsidRPr="00430DA8" w:rsidRDefault="00430DA8" w:rsidP="00430DA8">
            <w:pPr>
              <w:spacing w:line="315" w:lineRule="atLeast"/>
              <w:rPr>
                <w:rFonts w:ascii="Arial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 xml:space="preserve">The basic expression </w:t>
            </w:r>
            <w:proofErr w:type="spellStart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is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true</w:t>
            </w:r>
            <w:proofErr w:type="spellEnd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 xml:space="preserve">, but the comparison </w:t>
            </w:r>
            <w:proofErr w:type="spellStart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returns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false</w:t>
            </w:r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because</w:t>
            </w:r>
            <w:proofErr w:type="spellEnd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 xml:space="preserve"> we've negated it:</w:t>
            </w:r>
          </w:p>
          <w:p w14:paraId="5CCF6635" w14:textId="77777777" w:rsidR="00430DA8" w:rsidRPr="00430DA8" w:rsidRDefault="00430DA8" w:rsidP="00430DA8">
            <w:pPr>
              <w:spacing w:line="315" w:lineRule="atLeast"/>
              <w:rPr>
                <w:rFonts w:ascii="Arial" w:hAnsi="Arial" w:cs="Arial"/>
                <w:color w:val="4D4E53"/>
                <w:sz w:val="21"/>
                <w:szCs w:val="21"/>
              </w:rPr>
            </w:pP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= 3;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br/>
              <w:t>!(</w:t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=== 3);</w:t>
            </w:r>
          </w:p>
          <w:p w14:paraId="1B90DF9D" w14:textId="77777777" w:rsidR="00430DA8" w:rsidRPr="00430DA8" w:rsidRDefault="00430DA8" w:rsidP="00430DA8">
            <w:pPr>
              <w:spacing w:line="315" w:lineRule="atLeast"/>
              <w:rPr>
                <w:rFonts w:ascii="Arial" w:hAnsi="Arial" w:cs="Arial"/>
                <w:color w:val="4D4E53"/>
                <w:sz w:val="21"/>
                <w:szCs w:val="21"/>
              </w:rPr>
            </w:pPr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Here we are testing "</w:t>
            </w:r>
            <w:proofErr w:type="spellStart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is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NOT</w:t>
            </w:r>
            <w:proofErr w:type="spellEnd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 xml:space="preserve"> equal to 3". This </w:t>
            </w:r>
            <w:proofErr w:type="spellStart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returns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false</w:t>
            </w:r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because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>IS</w:t>
            </w:r>
            <w:proofErr w:type="spellEnd"/>
            <w:r w:rsidRPr="00430DA8">
              <w:rPr>
                <w:rFonts w:ascii="Arial" w:hAnsi="Arial" w:cs="Arial"/>
                <w:color w:val="4D4E53"/>
                <w:sz w:val="21"/>
                <w:szCs w:val="21"/>
              </w:rPr>
              <w:t xml:space="preserve"> equal to 3.</w:t>
            </w:r>
          </w:p>
          <w:p w14:paraId="1FDF5424" w14:textId="77777777" w:rsidR="00430DA8" w:rsidRPr="00430DA8" w:rsidRDefault="00430DA8" w:rsidP="00430DA8">
            <w:pPr>
              <w:spacing w:line="315" w:lineRule="atLeast"/>
              <w:rPr>
                <w:rFonts w:ascii="Arial" w:hAnsi="Arial" w:cs="Arial"/>
                <w:color w:val="4D4E53"/>
                <w:sz w:val="21"/>
                <w:szCs w:val="21"/>
              </w:rPr>
            </w:pP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var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= 3;</w:t>
            </w:r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>myVariable</w:t>
            </w:r>
            <w:proofErr w:type="spellEnd"/>
            <w:r w:rsidRPr="00430DA8">
              <w:rPr>
                <w:rFonts w:ascii="Consolas" w:hAnsi="Consolas" w:cs="Courier New"/>
                <w:color w:val="4D4E53"/>
                <w:sz w:val="20"/>
                <w:szCs w:val="20"/>
                <w:bdr w:val="none" w:sz="0" w:space="0" w:color="auto" w:frame="1"/>
              </w:rPr>
              <w:t xml:space="preserve"> !== 3;</w:t>
            </w:r>
          </w:p>
        </w:tc>
      </w:tr>
    </w:tbl>
    <w:p w14:paraId="37537AB6" w14:textId="77777777" w:rsidR="00E8271C" w:rsidRPr="00430DA8" w:rsidRDefault="00430DA8" w:rsidP="00430DA8">
      <w:pPr>
        <w:shd w:val="clear" w:color="auto" w:fill="FFFFFF"/>
        <w:spacing w:line="315" w:lineRule="atLeast"/>
        <w:rPr>
          <w:rFonts w:ascii="Arial" w:hAnsi="Arial" w:cs="Arial"/>
          <w:color w:val="4D4E53"/>
          <w:sz w:val="21"/>
          <w:szCs w:val="21"/>
        </w:rPr>
      </w:pPr>
      <w:r w:rsidRPr="00430DA8">
        <w:rPr>
          <w:rFonts w:ascii="Arial" w:hAnsi="Arial" w:cs="Arial"/>
          <w:color w:val="4D4E53"/>
          <w:sz w:val="21"/>
          <w:szCs w:val="21"/>
        </w:rPr>
        <w:t xml:space="preserve"> </w:t>
      </w:r>
    </w:p>
    <w:sectPr w:rsidR="00E8271C" w:rsidRPr="00430DA8" w:rsidSect="00430DA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A8"/>
    <w:rsid w:val="0005469D"/>
    <w:rsid w:val="00430DA8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525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DA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DA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0D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30DA8"/>
  </w:style>
  <w:style w:type="character" w:styleId="HTMLCode">
    <w:name w:val="HTML Code"/>
    <w:basedOn w:val="DefaultParagraphFont"/>
    <w:uiPriority w:val="99"/>
    <w:semiHidden/>
    <w:unhideWhenUsed/>
    <w:rsid w:val="00430DA8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0D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0D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.mozilla.org/en-US/docs/Glossary/operato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1357</Characters>
  <Application>Microsoft Macintosh Word</Application>
  <DocSecurity>0</DocSecurity>
  <Lines>11</Lines>
  <Paragraphs>3</Paragraphs>
  <ScaleCrop>false</ScaleCrop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2016-01-31T05:50:00Z</dcterms:created>
  <dcterms:modified xsi:type="dcterms:W3CDTF">2016-01-31T05:52:00Z</dcterms:modified>
</cp:coreProperties>
</file>