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373F3" w14:textId="77777777" w:rsidR="008A3B73" w:rsidRPr="008A3B73" w:rsidRDefault="008A3B73" w:rsidP="008A3B73">
      <w:pPr>
        <w:keepNext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000000" w:themeColor="text1"/>
          <w:spacing w:val="3"/>
          <w:sz w:val="28"/>
          <w:szCs w:val="28"/>
        </w:rPr>
      </w:pPr>
      <w:r w:rsidRPr="008A3B73">
        <w:rPr>
          <w:rFonts w:ascii="Helvetica Neue" w:eastAsia="Times New Roman" w:hAnsi="Helvetica Neue" w:cs="Times New Roman"/>
          <w:b/>
          <w:bCs/>
          <w:color w:val="000000" w:themeColor="text1"/>
          <w:spacing w:val="3"/>
          <w:sz w:val="28"/>
          <w:szCs w:val="28"/>
        </w:rPr>
        <w:t>String Concatenation</w:t>
      </w:r>
    </w:p>
    <w:p w14:paraId="5FF420C5" w14:textId="66E14847" w:rsidR="008A3B73" w:rsidRPr="008A3B73" w:rsidRDefault="008A3B73" w:rsidP="008A3B73">
      <w:pPr>
        <w:spacing w:after="204" w:line="326" w:lineRule="atLeast"/>
        <w:rPr>
          <w:rFonts w:ascii="Helvetica Neue" w:hAnsi="Helvetica Neue" w:cs="Times New Roman"/>
          <w:color w:val="000000" w:themeColor="text1"/>
          <w:spacing w:val="3"/>
        </w:rPr>
      </w:pPr>
      <w:r w:rsidRPr="008A3B73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 xml:space="preserve">Concatenation </w:t>
      </w:r>
      <w:r w:rsidR="002A0C4D" w:rsidRPr="00AE4EC4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>-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 xml:space="preserve"> </w:t>
      </w:r>
      <w:r w:rsidR="002A0C4D" w:rsidRPr="00AE4EC4">
        <w:rPr>
          <w:rFonts w:ascii="Helvetica Neue" w:hAnsi="Helvetica Neue" w:cs="Times New Roman"/>
          <w:color w:val="000000" w:themeColor="text1"/>
          <w:spacing w:val="3"/>
        </w:rPr>
        <w:t>joining</w:t>
      </w:r>
      <w:r w:rsidRPr="00AE4EC4">
        <w:rPr>
          <w:rFonts w:ascii="Helvetica Neue" w:hAnsi="Helvetica Neue" w:cs="Times New Roman"/>
          <w:color w:val="000000" w:themeColor="text1"/>
          <w:spacing w:val="3"/>
        </w:rPr>
        <w:t xml:space="preserve"> </w:t>
      </w:r>
      <w:r w:rsidRPr="008A3B73">
        <w:rPr>
          <w:rFonts w:ascii="Helvetica Neue" w:hAnsi="Helvetica Neue" w:cs="Times New Roman"/>
          <w:color w:val="000000" w:themeColor="text1"/>
          <w:spacing w:val="3"/>
          <w:u w:val="single"/>
        </w:rPr>
        <w:t>multiple</w:t>
      </w:r>
      <w:r w:rsidRPr="008A3B73">
        <w:rPr>
          <w:rFonts w:ascii="Helvetica Neue" w:hAnsi="Helvetica Neue" w:cs="Times New Roman"/>
          <w:color w:val="000000" w:themeColor="text1"/>
          <w:spacing w:val="3"/>
        </w:rPr>
        <w:t xml:space="preserve"> strings together into a </w:t>
      </w:r>
      <w:r w:rsidRPr="008A3B73">
        <w:rPr>
          <w:rFonts w:ascii="Helvetica Neue" w:hAnsi="Helvetica Neue" w:cs="Times New Roman"/>
          <w:color w:val="000000" w:themeColor="text1"/>
          <w:spacing w:val="3"/>
          <w:u w:val="single"/>
        </w:rPr>
        <w:t>single</w:t>
      </w:r>
      <w:r w:rsidRPr="008A3B73">
        <w:rPr>
          <w:rFonts w:ascii="Helvetica Neue" w:hAnsi="Helvetica Neue" w:cs="Times New Roman"/>
          <w:color w:val="000000" w:themeColor="text1"/>
          <w:spacing w:val="3"/>
        </w:rPr>
        <w:t xml:space="preserve"> string</w:t>
      </w:r>
      <w:bookmarkStart w:id="0" w:name="_GoBack"/>
      <w:bookmarkEnd w:id="0"/>
    </w:p>
    <w:p w14:paraId="339A0A32" w14:textId="77777777" w:rsidR="008A3B73" w:rsidRPr="008A3B73" w:rsidRDefault="008A3B73" w:rsidP="008A3B73">
      <w:pPr>
        <w:rPr>
          <w:rFonts w:ascii="Times New Roman" w:eastAsia="Times New Roman" w:hAnsi="Times New Roman" w:cs="Times New Roman"/>
          <w:color w:val="000000" w:themeColor="text1"/>
        </w:rPr>
      </w:pPr>
      <w:r w:rsidRPr="008A3B73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>Concatenation in JavaScript uses the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> </w:t>
      </w:r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+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> </w:t>
      </w:r>
      <w:r w:rsidRPr="008A3B73">
        <w:rPr>
          <w:rFonts w:ascii="Helvetica Neue" w:eastAsia="Times New Roman" w:hAnsi="Helvetica Neue" w:cs="Times New Roman"/>
          <w:color w:val="000000" w:themeColor="text1"/>
          <w:spacing w:val="3"/>
          <w:shd w:val="clear" w:color="auto" w:fill="FFFFFF"/>
        </w:rPr>
        <w:t>(addition) operator.</w:t>
      </w:r>
    </w:p>
    <w:p w14:paraId="3785F7D5" w14:textId="77777777" w:rsidR="00E8271C" w:rsidRPr="00AE4EC4" w:rsidRDefault="00AE4EC4">
      <w:pPr>
        <w:rPr>
          <w:color w:val="000000" w:themeColor="text1"/>
        </w:rPr>
      </w:pPr>
    </w:p>
    <w:p w14:paraId="61C709F0" w14:textId="77777777" w:rsidR="002A0C4D" w:rsidRPr="00AE4EC4" w:rsidRDefault="002A0C4D" w:rsidP="002A0C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</w:pP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  <w:t>var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  <w:t xml:space="preserve"> </w:t>
      </w: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  <w:t>sayHello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  <w:t xml:space="preserve"> = "Hello " + "World";</w:t>
      </w:r>
    </w:p>
    <w:p w14:paraId="6C78166E" w14:textId="45398EC1" w:rsidR="00AE4EC4" w:rsidRPr="002A0C4D" w:rsidRDefault="00AE4EC4" w:rsidP="002A0C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rPr>
          <w:rFonts w:ascii="Consolas" w:hAnsi="Consolas" w:cs="Courier New"/>
          <w:color w:val="000000" w:themeColor="text1"/>
          <w:spacing w:val="3"/>
        </w:rPr>
      </w:pP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  <w:t>sayHello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</w:rPr>
        <w:t xml:space="preserve"> = “Hello World”</w:t>
      </w:r>
    </w:p>
    <w:p w14:paraId="0A4401ED" w14:textId="0DA9265D" w:rsidR="002A0C4D" w:rsidRPr="002A0C4D" w:rsidRDefault="002A0C4D" w:rsidP="002A0C4D">
      <w:pPr>
        <w:keepNext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000000" w:themeColor="text1"/>
          <w:spacing w:val="3"/>
          <w:sz w:val="28"/>
          <w:szCs w:val="28"/>
        </w:rPr>
      </w:pPr>
      <w:r w:rsidRPr="002A0C4D">
        <w:rPr>
          <w:rFonts w:ascii="Helvetica Neue" w:eastAsia="Times New Roman" w:hAnsi="Helvetica Neue" w:cs="Times New Roman"/>
          <w:b/>
          <w:bCs/>
          <w:color w:val="000000" w:themeColor="text1"/>
          <w:spacing w:val="3"/>
          <w:sz w:val="28"/>
          <w:szCs w:val="28"/>
        </w:rPr>
        <w:t>Special Characters and Escaping</w:t>
      </w:r>
    </w:p>
    <w:tbl>
      <w:tblPr>
        <w:tblW w:w="11256" w:type="dxa"/>
        <w:tblInd w:w="-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7704"/>
      </w:tblGrid>
      <w:tr w:rsidR="00AE4EC4" w:rsidRPr="002A0C4D" w14:paraId="5491A7A0" w14:textId="77777777" w:rsidTr="002A0C4D">
        <w:trPr>
          <w:cantSplit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A880F" w14:textId="77777777" w:rsidR="002A0C4D" w:rsidRPr="002A0C4D" w:rsidRDefault="002A0C4D" w:rsidP="002A0C4D">
            <w:pPr>
              <w:spacing w:after="204" w:line="326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b/>
                <w:bCs/>
                <w:color w:val="000000" w:themeColor="text1"/>
                <w:spacing w:val="3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292AC" w14:textId="77777777" w:rsidR="002A0C4D" w:rsidRPr="002A0C4D" w:rsidRDefault="002A0C4D" w:rsidP="002A0C4D">
            <w:pPr>
              <w:spacing w:after="204" w:line="326" w:lineRule="atLeast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b/>
                <w:bCs/>
                <w:color w:val="000000" w:themeColor="text1"/>
                <w:spacing w:val="3"/>
              </w:rPr>
              <w:t>Meaning</w:t>
            </w:r>
          </w:p>
        </w:tc>
      </w:tr>
      <w:tr w:rsidR="00AE4EC4" w:rsidRPr="002A0C4D" w14:paraId="19C42000" w14:textId="77777777" w:rsidTr="002A0C4D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8887A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AE4EC4">
              <w:rPr>
                <w:rFonts w:ascii="Consolas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AAFA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  <w:t>New line</w:t>
            </w:r>
          </w:p>
        </w:tc>
      </w:tr>
      <w:tr w:rsidR="00AE4EC4" w:rsidRPr="002A0C4D" w14:paraId="0C36CEE3" w14:textId="77777777" w:rsidTr="002A0C4D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C5820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AE4EC4">
              <w:rPr>
                <w:rFonts w:ascii="Consolas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D78FA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  <w:t>Tab</w:t>
            </w:r>
          </w:p>
        </w:tc>
      </w:tr>
      <w:tr w:rsidR="00AE4EC4" w:rsidRPr="002A0C4D" w14:paraId="39C30926" w14:textId="77777777" w:rsidTr="002A0C4D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998E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AE4EC4">
              <w:rPr>
                <w:rFonts w:ascii="Consolas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EB42E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  <w:t>Backslash</w:t>
            </w:r>
          </w:p>
        </w:tc>
      </w:tr>
      <w:tr w:rsidR="00AE4EC4" w:rsidRPr="002A0C4D" w14:paraId="2223DB9E" w14:textId="77777777" w:rsidTr="002A0C4D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2D8BD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AE4EC4">
              <w:rPr>
                <w:rFonts w:ascii="Consolas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\'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18DA5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  <w:t>Apostrophe or single quote</w:t>
            </w:r>
          </w:p>
        </w:tc>
      </w:tr>
      <w:tr w:rsidR="00AE4EC4" w:rsidRPr="002A0C4D" w14:paraId="2EBA83A8" w14:textId="77777777" w:rsidTr="002A0C4D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0CB8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AE4EC4">
              <w:rPr>
                <w:rFonts w:ascii="Consolas" w:hAnsi="Consolas" w:cs="Courier New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\"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DE443" w14:textId="77777777" w:rsidR="002A0C4D" w:rsidRPr="002A0C4D" w:rsidRDefault="002A0C4D" w:rsidP="002A0C4D">
            <w:pPr>
              <w:spacing w:line="326" w:lineRule="atLeast"/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</w:pPr>
            <w:r w:rsidRPr="002A0C4D">
              <w:rPr>
                <w:rFonts w:ascii="Helvetica Neue" w:eastAsia="Times New Roman" w:hAnsi="Helvetica Neue" w:cs="Times New Roman"/>
                <w:color w:val="000000" w:themeColor="text1"/>
                <w:spacing w:val="3"/>
              </w:rPr>
              <w:t>Double quote</w:t>
            </w:r>
          </w:p>
        </w:tc>
      </w:tr>
    </w:tbl>
    <w:p w14:paraId="4459890A" w14:textId="77777777" w:rsidR="002A0C4D" w:rsidRPr="00AE4EC4" w:rsidRDefault="002A0C4D" w:rsidP="002A0C4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8275A97" w14:textId="2AA067EE" w:rsidR="002A0C4D" w:rsidRPr="00AE4EC4" w:rsidRDefault="002A0C4D" w:rsidP="002A0C4D">
      <w:pPr>
        <w:pStyle w:val="Heading2"/>
        <w:keepNext/>
        <w:spacing w:before="306" w:beforeAutospacing="0" w:after="204" w:afterAutospacing="0"/>
        <w:rPr>
          <w:rFonts w:ascii="Helvetica Neue" w:eastAsia="Times New Roman" w:hAnsi="Helvetica Neue"/>
          <w:color w:val="000000" w:themeColor="text1"/>
          <w:spacing w:val="3"/>
          <w:sz w:val="28"/>
          <w:szCs w:val="28"/>
        </w:rPr>
      </w:pPr>
      <w:r w:rsidRPr="00AE4EC4">
        <w:rPr>
          <w:rFonts w:ascii="Helvetica Neue" w:eastAsia="Times New Roman" w:hAnsi="Helvetica Neue"/>
          <w:color w:val="000000" w:themeColor="text1"/>
          <w:spacing w:val="3"/>
          <w:sz w:val="28"/>
          <w:szCs w:val="28"/>
        </w:rPr>
        <w:t>Parsing a String into a Number</w:t>
      </w:r>
    </w:p>
    <w:p w14:paraId="54053456" w14:textId="77777777" w:rsidR="002A0C4D" w:rsidRPr="002A0C4D" w:rsidRDefault="002A0C4D" w:rsidP="002A0C4D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spellStart"/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parseInt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takes a string as a parameter and returns a number in integer form.</w:t>
      </w:r>
    </w:p>
    <w:p w14:paraId="66BFE52F" w14:textId="6951B1B9" w:rsidR="002A0C4D" w:rsidRPr="00AE4EC4" w:rsidRDefault="002A0C4D" w:rsidP="002A0C4D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spellStart"/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parseFloat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</w:t>
      </w:r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takes a string as a parameter and returns a number in float/decimal form.</w:t>
      </w:r>
    </w:p>
    <w:p w14:paraId="29C1C666" w14:textId="77777777" w:rsidR="002A0C4D" w:rsidRPr="00AE4EC4" w:rsidRDefault="002A0C4D" w:rsidP="002A0C4D">
      <w:pPr>
        <w:pStyle w:val="HTMLPreformatted"/>
        <w:shd w:val="clear" w:color="auto" w:fill="F7F7F7"/>
        <w:spacing w:line="326" w:lineRule="atLeast"/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</w:pPr>
      <w:r w:rsidRPr="00AE4EC4">
        <w:rPr>
          <w:rStyle w:val="hljs-number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1</w:t>
      </w:r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+ </w:t>
      </w:r>
      <w:proofErr w:type="gramStart"/>
      <w:r w:rsidRPr="00AE4EC4">
        <w:rPr>
          <w:rStyle w:val="hljs-number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2</w:t>
      </w:r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;   </w:t>
      </w:r>
      <w:proofErr w:type="gramEnd"/>
      <w:r w:rsidRPr="00AE4EC4">
        <w:rPr>
          <w:rStyle w:val="hljs-comment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// yields number 3</w:t>
      </w:r>
    </w:p>
    <w:p w14:paraId="09E51099" w14:textId="77777777" w:rsidR="002A0C4D" w:rsidRPr="00AE4EC4" w:rsidRDefault="002A0C4D" w:rsidP="002A0C4D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24"/>
          <w:szCs w:val="24"/>
        </w:rPr>
      </w:pPr>
      <w:r w:rsidRPr="00AE4EC4">
        <w:rPr>
          <w:rStyle w:val="hljs-string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"1"</w:t>
      </w:r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+ </w:t>
      </w:r>
      <w:r w:rsidRPr="00AE4EC4">
        <w:rPr>
          <w:rStyle w:val="hljs-number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2</w:t>
      </w:r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; </w:t>
      </w:r>
      <w:r w:rsidRPr="00AE4EC4">
        <w:rPr>
          <w:rStyle w:val="hljs-comment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// yields string "12"</w:t>
      </w:r>
    </w:p>
    <w:p w14:paraId="1791BDFE" w14:textId="77777777" w:rsidR="002A0C4D" w:rsidRPr="00AE4EC4" w:rsidRDefault="002A0C4D" w:rsidP="002A0C4D">
      <w:pPr>
        <w:pStyle w:val="HTMLPreformatted"/>
        <w:shd w:val="clear" w:color="auto" w:fill="F7F7F7"/>
        <w:spacing w:line="326" w:lineRule="atLeast"/>
        <w:rPr>
          <w:rFonts w:ascii="Consolas" w:hAnsi="Consolas"/>
          <w:color w:val="000000" w:themeColor="text1"/>
          <w:spacing w:val="3"/>
          <w:sz w:val="24"/>
          <w:szCs w:val="24"/>
        </w:rPr>
      </w:pPr>
      <w:proofErr w:type="spellStart"/>
      <w:proofErr w:type="gramStart"/>
      <w:r w:rsidRPr="00AE4EC4">
        <w:rPr>
          <w:rStyle w:val="hljs-builtin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parseInt</w:t>
      </w:r>
      <w:proofErr w:type="spellEnd"/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(</w:t>
      </w:r>
      <w:proofErr w:type="gramEnd"/>
      <w:r w:rsidRPr="00AE4EC4">
        <w:rPr>
          <w:rStyle w:val="hljs-string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"1"</w:t>
      </w:r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) + </w:t>
      </w:r>
      <w:r w:rsidRPr="00AE4EC4">
        <w:rPr>
          <w:rStyle w:val="hljs-number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2</w:t>
      </w:r>
      <w:r w:rsidRPr="00AE4EC4">
        <w:rPr>
          <w:rStyle w:val="HTMLCode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; </w:t>
      </w:r>
      <w:r w:rsidRPr="00AE4EC4">
        <w:rPr>
          <w:rStyle w:val="hljs-comment"/>
          <w:rFonts w:ascii="Consolas" w:hAnsi="Consolas"/>
          <w:color w:val="000000" w:themeColor="text1"/>
          <w:spacing w:val="3"/>
          <w:sz w:val="24"/>
          <w:szCs w:val="24"/>
          <w:bdr w:val="none" w:sz="0" w:space="0" w:color="auto" w:frame="1"/>
        </w:rPr>
        <w:t>// yields number 3</w:t>
      </w:r>
    </w:p>
    <w:p w14:paraId="2972CCAC" w14:textId="77777777" w:rsidR="002A0C4D" w:rsidRPr="00AE4EC4" w:rsidRDefault="002A0C4D">
      <w:pPr>
        <w:rPr>
          <w:color w:val="000000" w:themeColor="text1"/>
        </w:rPr>
      </w:pPr>
    </w:p>
    <w:p w14:paraId="70F90FAA" w14:textId="77777777" w:rsidR="002A0C4D" w:rsidRPr="002A0C4D" w:rsidRDefault="002A0C4D" w:rsidP="002A0C4D">
      <w:pPr>
        <w:keepNext/>
        <w:spacing w:before="306" w:after="204"/>
        <w:outlineLvl w:val="1"/>
        <w:rPr>
          <w:rFonts w:ascii="Helvetica Neue" w:eastAsia="Times New Roman" w:hAnsi="Helvetica Neue" w:cs="Times New Roman"/>
          <w:b/>
          <w:bCs/>
          <w:color w:val="000000" w:themeColor="text1"/>
          <w:spacing w:val="3"/>
          <w:sz w:val="28"/>
          <w:szCs w:val="28"/>
        </w:rPr>
      </w:pPr>
      <w:r w:rsidRPr="002A0C4D">
        <w:rPr>
          <w:rFonts w:ascii="Helvetica Neue" w:eastAsia="Times New Roman" w:hAnsi="Helvetica Neue" w:cs="Times New Roman"/>
          <w:b/>
          <w:bCs/>
          <w:color w:val="000000" w:themeColor="text1"/>
          <w:spacing w:val="3"/>
          <w:sz w:val="28"/>
          <w:szCs w:val="28"/>
        </w:rPr>
        <w:t>Functions and Properties</w:t>
      </w:r>
    </w:p>
    <w:p w14:paraId="6F99AF87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sz w:val="20"/>
          <w:szCs w:val="20"/>
          <w:bdr w:val="none" w:sz="0" w:space="0" w:color="auto" w:frame="1"/>
          <w:shd w:val="clear" w:color="auto" w:fill="F7F7F7"/>
        </w:rPr>
        <w:t>.</w:t>
      </w:r>
      <w:r w:rsidRPr="00AE4EC4">
        <w:rPr>
          <w:rFonts w:ascii="Consolas" w:hAnsi="Consolas" w:cs="Courier New"/>
          <w:color w:val="000000" w:themeColor="text1"/>
          <w:spacing w:val="3"/>
          <w:szCs w:val="20"/>
          <w:bdr w:val="none" w:sz="0" w:space="0" w:color="auto" w:frame="1"/>
          <w:shd w:val="clear" w:color="auto" w:fill="F7F7F7"/>
        </w:rPr>
        <w:t>length</w:t>
      </w:r>
      <w:proofErr w:type="gramEnd"/>
      <w:r w:rsidRPr="00AE4EC4">
        <w:rPr>
          <w:rFonts w:ascii="Helvetica Neue" w:eastAsia="Times New Roman" w:hAnsi="Helvetica Neue" w:cs="Times New Roman"/>
          <w:color w:val="000000" w:themeColor="text1"/>
          <w:spacing w:val="3"/>
          <w:sz w:val="36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property that describes the number of characters in the string.</w:t>
      </w:r>
    </w:p>
    <w:p w14:paraId="75EFBC7C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sz w:val="20"/>
          <w:szCs w:val="20"/>
          <w:bdr w:val="none" w:sz="0" w:space="0" w:color="auto" w:frame="1"/>
          <w:shd w:val="clear" w:color="auto" w:fill="F7F7F7"/>
        </w:rPr>
        <w:t>.</w:t>
      </w: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indexOf</w:t>
      </w:r>
      <w:proofErr w:type="spellEnd"/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(char)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the index of the specified character in the string.</w:t>
      </w:r>
    </w:p>
    <w:p w14:paraId="091ED75D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.replace</w:t>
      </w:r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(find, replace)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a copy of the string after performing a substitution.</w:t>
      </w:r>
    </w:p>
    <w:p w14:paraId="7F38B710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.substring</w:t>
      </w:r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</w:t>
      </w: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fromIndex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 xml:space="preserve">, </w:t>
      </w: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toIndex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a subset of the original string based on the provided indices.</w:t>
      </w:r>
    </w:p>
    <w:p w14:paraId="3DD3EE6D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toUpperCase</w:t>
      </w:r>
      <w:proofErr w:type="spellEnd"/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a copy of the string in all upper case.</w:t>
      </w:r>
    </w:p>
    <w:p w14:paraId="066EB121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toLowerCase</w:t>
      </w:r>
      <w:proofErr w:type="spellEnd"/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a copy of the string in all lower case.</w:t>
      </w:r>
    </w:p>
    <w:p w14:paraId="5F8DF72F" w14:textId="77777777" w:rsidR="002A0C4D" w:rsidRPr="002A0C4D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gram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.trim</w:t>
      </w:r>
      <w:proofErr w:type="gram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()</w:t>
      </w:r>
      <w:r w:rsidRPr="00AE4EC4">
        <w:rPr>
          <w:rFonts w:ascii="Helvetica Neue" w:eastAsia="Times New Roman" w:hAnsi="Helvetica Neue" w:cs="Times New Roman"/>
          <w:color w:val="000000" w:themeColor="text1"/>
          <w:spacing w:val="3"/>
        </w:rPr>
        <w:t> 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a copy of the string with whitespace at the beginning and end removed.</w:t>
      </w:r>
    </w:p>
    <w:p w14:paraId="7E1BF0FA" w14:textId="2A51A435" w:rsidR="002A0C4D" w:rsidRPr="00AE4EC4" w:rsidRDefault="002A0C4D" w:rsidP="002A0C4D">
      <w:pPr>
        <w:numPr>
          <w:ilvl w:val="0"/>
          <w:numId w:val="2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000000" w:themeColor="text1"/>
          <w:spacing w:val="3"/>
        </w:rPr>
      </w:pPr>
      <w:proofErr w:type="spellStart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String.fromCharCode</w:t>
      </w:r>
      <w:proofErr w:type="spellEnd"/>
      <w:r w:rsidRPr="00AE4EC4">
        <w:rPr>
          <w:rFonts w:ascii="Consolas" w:hAnsi="Consolas" w:cs="Courier New"/>
          <w:color w:val="000000" w:themeColor="text1"/>
          <w:spacing w:val="3"/>
          <w:bdr w:val="none" w:sz="0" w:space="0" w:color="auto" w:frame="1"/>
          <w:shd w:val="clear" w:color="auto" w:fill="F7F7F7"/>
        </w:rPr>
        <w:t>(code)</w:t>
      </w:r>
      <w:r w:rsidRPr="002A0C4D">
        <w:rPr>
          <w:rFonts w:ascii="Helvetica Neue" w:eastAsia="Times New Roman" w:hAnsi="Helvetica Neue" w:cs="Times New Roman"/>
          <w:color w:val="000000" w:themeColor="text1"/>
          <w:spacing w:val="3"/>
        </w:rPr>
        <w:t>: returns a string based on the provided ASCII code.</w:t>
      </w:r>
    </w:p>
    <w:sectPr w:rsidR="002A0C4D" w:rsidRPr="00AE4EC4" w:rsidSect="002A0C4D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44DB8"/>
    <w:multiLevelType w:val="multilevel"/>
    <w:tmpl w:val="A84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805A2"/>
    <w:multiLevelType w:val="multilevel"/>
    <w:tmpl w:val="A57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73"/>
    <w:rsid w:val="0005469D"/>
    <w:rsid w:val="002A0C4D"/>
    <w:rsid w:val="007C5370"/>
    <w:rsid w:val="008A3B73"/>
    <w:rsid w:val="00AE4EC4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47D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B7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B73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B7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A3B7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A3B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C4D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0C4D"/>
  </w:style>
  <w:style w:type="character" w:customStyle="1" w:styleId="hljs-string">
    <w:name w:val="hljs-string"/>
    <w:basedOn w:val="DefaultParagraphFont"/>
    <w:rsid w:val="002A0C4D"/>
  </w:style>
  <w:style w:type="character" w:customStyle="1" w:styleId="hljs-number">
    <w:name w:val="hljs-number"/>
    <w:basedOn w:val="DefaultParagraphFont"/>
    <w:rsid w:val="002A0C4D"/>
  </w:style>
  <w:style w:type="character" w:customStyle="1" w:styleId="hljs-comment">
    <w:name w:val="hljs-comment"/>
    <w:basedOn w:val="DefaultParagraphFont"/>
    <w:rsid w:val="002A0C4D"/>
  </w:style>
  <w:style w:type="character" w:customStyle="1" w:styleId="hljs-builtin">
    <w:name w:val="hljs-built_in"/>
    <w:basedOn w:val="DefaultParagraphFont"/>
    <w:rsid w:val="002A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String Concatenation</vt:lpstr>
      <vt:lpstr>    Special Characters and Escaping</vt:lpstr>
      <vt:lpstr>    Parsing a String into a Number</vt:lpstr>
      <vt:lpstr>    Functions and Properties</vt:lpstr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2016-01-31T22:59:00Z</cp:lastPrinted>
  <dcterms:created xsi:type="dcterms:W3CDTF">2016-01-31T22:46:00Z</dcterms:created>
  <dcterms:modified xsi:type="dcterms:W3CDTF">2016-01-31T23:00:00Z</dcterms:modified>
</cp:coreProperties>
</file>