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13DB468B" w14:textId="77777777" w:rsidR="00A74484" w:rsidRDefault="00987288" w:rsidP="00A74484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5F586A5D" w14:textId="72874CFE" w:rsidR="00A74484" w:rsidRDefault="00A74484" w:rsidP="00A74484">
      <w:pPr>
        <w:pStyle w:val="ListParagraph"/>
        <w:numPr>
          <w:ilvl w:val="0"/>
          <w:numId w:val="5"/>
        </w:numPr>
        <w:ind w:left="1810"/>
      </w:pPr>
      <w:r>
        <w:t>Ensure you are viewing the US East (N. Virginia) region since these AMIs reside there.</w:t>
      </w:r>
      <w:r>
        <w:br/>
      </w:r>
      <w:r w:rsidRPr="00A74484">
        <w:rPr>
          <w:noProof/>
          <w:highlight w:val="black"/>
        </w:rPr>
        <w:drawing>
          <wp:inline distT="0" distB="0" distL="0" distR="0" wp14:anchorId="6FA19470" wp14:editId="0E41BDF1">
            <wp:extent cx="2933700" cy="8113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524" cy="8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2A2" w14:textId="19E371E6" w:rsidR="00C35994" w:rsidRDefault="00C35994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You may need to expand </w:t>
      </w:r>
      <w:r w:rsidRPr="00C33F5C">
        <w:rPr>
          <w:b/>
        </w:rPr>
        <w:t>All Services</w:t>
      </w:r>
      <w:r>
        <w:t xml:space="preserve"> and then click the</w:t>
      </w:r>
      <w:r w:rsidRPr="00C33F5C">
        <w:rPr>
          <w:b/>
        </w:rPr>
        <w:t xml:space="preserve"> EC2 </w:t>
      </w:r>
      <w:r>
        <w:t xml:space="preserve">link shown below since the AWS UI </w:t>
      </w:r>
      <w:r w:rsidR="007721FB">
        <w:t>may have changed since your last visit</w:t>
      </w:r>
      <w:r>
        <w:t>.</w:t>
      </w:r>
      <w:r>
        <w:br/>
      </w:r>
      <w:r>
        <w:rPr>
          <w:noProof/>
        </w:rPr>
        <w:drawing>
          <wp:inline distT="0" distB="0" distL="0" distR="0" wp14:anchorId="575344E5" wp14:editId="3FF7DD7A">
            <wp:extent cx="2307295" cy="1596683"/>
            <wp:effectExtent l="19050" t="19050" r="1714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236" cy="1604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760348" w14:textId="2B50980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 w:rsidR="007721FB">
        <w:rPr>
          <w:b/>
          <w:bCs/>
        </w:rPr>
        <w:t xml:space="preserve">Images &gt; </w:t>
      </w:r>
      <w:r>
        <w:rPr>
          <w:b/>
          <w:bCs/>
        </w:rPr>
        <w:t>AMIs</w:t>
      </w:r>
      <w:r w:rsidR="00515E8E">
        <w:t>.  A</w:t>
      </w:r>
      <w:r>
        <w:t xml:space="preserve"> page </w:t>
      </w:r>
      <w:r w:rsidR="007721FB">
        <w:t>will display</w:t>
      </w:r>
      <w:r>
        <w:t xml:space="preserve"> with a list of availabl</w:t>
      </w:r>
      <w:r w:rsidR="00BB0308">
        <w:t>e AMIs.</w:t>
      </w:r>
      <w:r w:rsidR="007721FB">
        <w:br/>
      </w:r>
      <w:r w:rsidR="007721FB">
        <w:rPr>
          <w:noProof/>
        </w:rPr>
        <w:drawing>
          <wp:inline distT="0" distB="0" distL="0" distR="0" wp14:anchorId="4A9A4DA3" wp14:editId="0D9C8648">
            <wp:extent cx="1350498" cy="1470699"/>
            <wp:effectExtent l="19050" t="19050" r="2159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690" cy="1477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8B78D" w14:textId="7DC5050E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7187A">
        <w:rPr>
          <w:b/>
          <w:bCs/>
        </w:rPr>
        <w:t>Elegant Tests</w:t>
      </w:r>
      <w:r w:rsidR="007E505C" w:rsidRPr="007E505C">
        <w:rPr>
          <w:b/>
          <w:bCs/>
        </w:rPr>
        <w:t xml:space="preserve"> - CentOS 6.7 - </w:t>
      </w:r>
      <w:r w:rsidR="00515E8E">
        <w:rPr>
          <w:b/>
          <w:bCs/>
        </w:rPr>
        <w:t>1</w:t>
      </w:r>
      <w:r w:rsidR="001F0F76">
        <w:rPr>
          <w:b/>
          <w:bCs/>
        </w:rPr>
        <w:t>.</w:t>
      </w:r>
      <w:r w:rsidR="006A563C">
        <w:rPr>
          <w:b/>
          <w:bCs/>
        </w:rPr>
        <w:t>2.</w:t>
      </w:r>
      <w:r w:rsidR="001F0F76">
        <w:rPr>
          <w:b/>
          <w:bCs/>
        </w:rPr>
        <w:t xml:space="preserve">0 </w:t>
      </w:r>
      <w:r w:rsidR="00515E8E" w:rsidRPr="00515E8E">
        <w:rPr>
          <w:bCs/>
        </w:rPr>
        <w:t>(</w:t>
      </w:r>
      <w:r w:rsidR="00515E8E" w:rsidRPr="00515E8E">
        <w:rPr>
          <w:rFonts w:ascii="Arial" w:hAnsi="Arial" w:cs="Arial"/>
          <w:color w:val="444444"/>
          <w:sz w:val="20"/>
          <w:szCs w:val="20"/>
          <w:shd w:val="clear" w:color="auto" w:fill="FFFFFF"/>
        </w:rPr>
        <w:t>ami-</w:t>
      </w:r>
      <w:r w:rsidR="006A563C">
        <w:rPr>
          <w:rFonts w:ascii="Arial" w:hAnsi="Arial" w:cs="Arial"/>
          <w:color w:val="444444"/>
          <w:sz w:val="20"/>
          <w:szCs w:val="20"/>
          <w:shd w:val="clear" w:color="auto" w:fill="FFFFFF"/>
        </w:rPr>
        <w:t>b519b8a3</w:t>
      </w:r>
      <w:r w:rsidR="00515E8E" w:rsidRPr="00515E8E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="00515E8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20CCA9F3" w:rsidR="00C34902" w:rsidRDefault="006A563C" w:rsidP="00A90358">
      <w:pPr>
        <w:ind w:left="2160" w:right="1440"/>
      </w:pPr>
      <w:r>
        <w:rPr>
          <w:i/>
          <w:iCs/>
        </w:rPr>
        <w:t>Note:  You will need 1 instance</w:t>
      </w:r>
      <w:r w:rsidR="00C34902">
        <w:rPr>
          <w:i/>
          <w:iCs/>
        </w:rPr>
        <w:t xml:space="preserve"> for each stud</w:t>
      </w:r>
      <w:r>
        <w:rPr>
          <w:i/>
          <w:iCs/>
        </w:rPr>
        <w:t>ent enrolled in the class – and 1</w:t>
      </w:r>
      <w:r w:rsidR="004C5495">
        <w:rPr>
          <w:i/>
          <w:iCs/>
        </w:rPr>
        <w:t xml:space="preserve"> </w:t>
      </w:r>
      <w:r w:rsidR="00C34902">
        <w:rPr>
          <w:i/>
          <w:iCs/>
        </w:rPr>
        <w:t>for yourself.</w:t>
      </w:r>
      <w:r>
        <w:rPr>
          <w:i/>
          <w:iCs/>
        </w:rPr>
        <w:t xml:space="preserve"> This instance is a workstation that has Chef installed and all the code for the exercises</w:t>
      </w:r>
      <w:r w:rsidR="001044A4">
        <w:rPr>
          <w:i/>
          <w:iCs/>
        </w:rPr>
        <w:t>.</w:t>
      </w:r>
    </w:p>
    <w:p w14:paraId="14965163" w14:textId="56F5D19D" w:rsidR="00C34902" w:rsidRDefault="00C34902" w:rsidP="005222D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Click </w:t>
      </w:r>
      <w:r>
        <w:rPr>
          <w:b/>
          <w:bCs/>
        </w:rPr>
        <w:t>Next: Add Storage</w:t>
      </w:r>
      <w:r>
        <w:t xml:space="preserve"> at the bottom of the page.  The "Step 4" page displays. </w:t>
      </w:r>
      <w:r w:rsidR="005222D2">
        <w:t xml:space="preserve"> Check the </w:t>
      </w:r>
      <w:r w:rsidR="005222D2" w:rsidRPr="005222D2">
        <w:rPr>
          <w:b/>
        </w:rPr>
        <w:t>Delete on Termination</w:t>
      </w:r>
      <w:r w:rsidR="005222D2">
        <w:t xml:space="preserve"> check box.</w:t>
      </w:r>
      <w:r w:rsidR="005222D2">
        <w:br/>
      </w:r>
      <w:r w:rsidR="005222D2" w:rsidRPr="005222D2">
        <w:rPr>
          <w:noProof/>
        </w:rPr>
        <w:drawing>
          <wp:inline distT="0" distB="0" distL="0" distR="0" wp14:anchorId="3E97226F" wp14:editId="03DFC7D5">
            <wp:extent cx="3983192" cy="1054100"/>
            <wp:effectExtent l="19050" t="19050" r="1778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302" cy="1071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222D2">
        <w:br/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F5B2C13" w:rsidR="00C34902" w:rsidRDefault="00BC70EE" w:rsidP="00EC0202">
      <w:pPr>
        <w:pStyle w:val="ListParagraph"/>
        <w:numPr>
          <w:ilvl w:val="0"/>
          <w:numId w:val="6"/>
        </w:numPr>
        <w:ind w:left="1440" w:hanging="720"/>
      </w:pPr>
      <w:r>
        <w:t>Select</w:t>
      </w:r>
      <w:r w:rsidR="00C34902">
        <w:t xml:space="preserve"> </w:t>
      </w:r>
      <w:r w:rsidR="008B00C4">
        <w:rPr>
          <w:b/>
          <w:bCs/>
        </w:rPr>
        <w:t xml:space="preserve">Proceed without a </w:t>
      </w:r>
      <w:r w:rsidR="00C34902">
        <w:rPr>
          <w:b/>
          <w:bCs/>
        </w:rPr>
        <w:t>key pair</w:t>
      </w:r>
      <w:r w:rsidR="00C34902">
        <w:t> </w:t>
      </w:r>
      <w:r w:rsidR="00A30127">
        <w:t xml:space="preserve">from the </w:t>
      </w:r>
      <w:proofErr w:type="gramStart"/>
      <w:r w:rsidR="00A30127">
        <w:t>drop do</w:t>
      </w:r>
      <w:r>
        <w:t>wn</w:t>
      </w:r>
      <w:proofErr w:type="gramEnd"/>
      <w:r>
        <w:t xml:space="preserve"> menu </w:t>
      </w:r>
      <w:r w:rsidR="00C34902">
        <w:t>and click the acknowledgement check box.</w:t>
      </w:r>
      <w:r w:rsidR="00751492">
        <w:t xml:space="preserve"> (</w:t>
      </w:r>
      <w:r w:rsidR="00751492" w:rsidRPr="00A7516A">
        <w:rPr>
          <w:b/>
        </w:rPr>
        <w:t>Note</w:t>
      </w:r>
      <w:r w:rsidR="00751492">
        <w:t>: Optionally, you could select your own key pair i</w:t>
      </w:r>
      <w:r w:rsidR="00A7516A">
        <w:t xml:space="preserve">f </w:t>
      </w:r>
      <w:r w:rsidR="00751492">
        <w:t>you want to ensure you can log into an instan</w:t>
      </w:r>
      <w:r w:rsidR="00A7516A">
        <w:t>ce in case a student changes</w:t>
      </w:r>
      <w:r w:rsidR="00751492">
        <w:t xml:space="preserve"> the </w:t>
      </w:r>
      <w:r w:rsidR="002C1775">
        <w:t>predefined</w:t>
      </w:r>
      <w:r w:rsidR="00751492">
        <w:t xml:space="preserve"> password.)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</w:t>
      </w:r>
      <w:proofErr w:type="gramStart"/>
      <w:r w:rsidR="00C34902">
        <w:t>all of</w:t>
      </w:r>
      <w:proofErr w:type="gramEnd"/>
      <w:r w:rsidR="00C34902">
        <w:t xml:space="preserve">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4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250A2843" w14:textId="2C4D6CF6" w:rsidR="00E03EEC" w:rsidRDefault="00E03EEC" w:rsidP="00E03EEC">
      <w:pPr>
        <w:rPr>
          <w:b/>
        </w:rPr>
      </w:pPr>
      <w:r w:rsidRPr="00E03EEC">
        <w:t xml:space="preserve">You could also use this spreadsheet to track and distribute </w:t>
      </w:r>
      <w:r w:rsidR="00846F8A">
        <w:t>IP addresses</w:t>
      </w:r>
      <w:r w:rsidR="00347E03">
        <w:t xml:space="preserve"> if you know how to copy and share such a </w:t>
      </w:r>
      <w:proofErr w:type="spellStart"/>
      <w:proofErr w:type="gramStart"/>
      <w:r w:rsidR="00347E03">
        <w:t>spreadhseet</w:t>
      </w:r>
      <w:proofErr w:type="spellEnd"/>
      <w:r w:rsidR="00347E03">
        <w:t xml:space="preserve"> </w:t>
      </w:r>
      <w:r w:rsidR="00846F8A">
        <w:t>:</w:t>
      </w:r>
      <w:proofErr w:type="gramEnd"/>
      <w:r w:rsidRPr="00E03EEC">
        <w:t xml:space="preserve"> </w:t>
      </w:r>
      <w:hyperlink r:id="rId15" w:history="1">
        <w:r w:rsidRPr="00E03EEC">
          <w:rPr>
            <w:rStyle w:val="Hyperlink"/>
          </w:rPr>
          <w:t>http://bit.ly/1</w:t>
        </w:r>
        <w:bookmarkStart w:id="0" w:name="_GoBack"/>
        <w:bookmarkEnd w:id="0"/>
        <w:r w:rsidRPr="00E03EEC">
          <w:rPr>
            <w:rStyle w:val="Hyperlink"/>
          </w:rPr>
          <w:t>M</w:t>
        </w:r>
        <w:r w:rsidRPr="00E03EEC">
          <w:rPr>
            <w:rStyle w:val="Hyperlink"/>
          </w:rPr>
          <w:t>YHVc3</w:t>
        </w:r>
      </w:hyperlink>
    </w:p>
    <w:p w14:paraId="2CF227B2" w14:textId="2911A596" w:rsidR="00A726E0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</w:p>
    <w:p w14:paraId="23562BBC" w14:textId="421A6B5C" w:rsidR="00535938" w:rsidRDefault="00A726E0" w:rsidP="006A563C">
      <w:r w:rsidRPr="00A726E0">
        <w:t xml:space="preserve">Please remember to terminate your instances when the </w:t>
      </w:r>
      <w:r>
        <w:t>class is completely done.</w:t>
      </w:r>
    </w:p>
    <w:sectPr w:rsidR="00535938" w:rsidSect="005222D2">
      <w:headerReference w:type="default" r:id="rId16"/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BA4F4" w14:textId="77777777" w:rsidR="00DE7D37" w:rsidRDefault="00DE7D37" w:rsidP="006632AE">
      <w:pPr>
        <w:spacing w:after="0" w:line="240" w:lineRule="auto"/>
      </w:pPr>
      <w:r>
        <w:separator/>
      </w:r>
    </w:p>
  </w:endnote>
  <w:endnote w:type="continuationSeparator" w:id="0">
    <w:p w14:paraId="6F122B32" w14:textId="77777777" w:rsidR="00DE7D37" w:rsidRDefault="00DE7D37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D2295" w14:textId="77777777" w:rsidR="00DE7D37" w:rsidRDefault="00DE7D37" w:rsidP="006632AE">
      <w:pPr>
        <w:spacing w:after="0" w:line="240" w:lineRule="auto"/>
      </w:pPr>
      <w:r>
        <w:separator/>
      </w:r>
    </w:p>
  </w:footnote>
  <w:footnote w:type="continuationSeparator" w:id="0">
    <w:p w14:paraId="60E58308" w14:textId="77777777" w:rsidR="00DE7D37" w:rsidRDefault="00DE7D37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2B6A97" w:rsidR="00EC0202" w:rsidRDefault="00EC0202" w:rsidP="006632AE">
    <w:pPr>
      <w:pStyle w:val="Header"/>
    </w:pPr>
    <w:r>
      <w:t>C</w:t>
    </w:r>
    <w:r w:rsidR="0077187A">
      <w:t>hef Software Inc.</w:t>
    </w:r>
    <w:r w:rsidR="0077187A">
      <w:tab/>
    </w:r>
    <w:r w:rsidR="0077187A">
      <w:tab/>
      <w:t xml:space="preserve">Elegant Tests 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3F416E78"/>
    <w:multiLevelType w:val="hybridMultilevel"/>
    <w:tmpl w:val="35209B90"/>
    <w:lvl w:ilvl="0" w:tplc="04B4D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0C72F3"/>
    <w:rsid w:val="001044A4"/>
    <w:rsid w:val="001A7010"/>
    <w:rsid w:val="001E2593"/>
    <w:rsid w:val="001F0F76"/>
    <w:rsid w:val="001F4EB1"/>
    <w:rsid w:val="002257A9"/>
    <w:rsid w:val="00251025"/>
    <w:rsid w:val="002C1775"/>
    <w:rsid w:val="002E530D"/>
    <w:rsid w:val="0031020A"/>
    <w:rsid w:val="00347E03"/>
    <w:rsid w:val="00397477"/>
    <w:rsid w:val="003A6B7D"/>
    <w:rsid w:val="003E7355"/>
    <w:rsid w:val="00402CF0"/>
    <w:rsid w:val="00403888"/>
    <w:rsid w:val="00421E6C"/>
    <w:rsid w:val="00471845"/>
    <w:rsid w:val="00477B72"/>
    <w:rsid w:val="00496A33"/>
    <w:rsid w:val="004C5495"/>
    <w:rsid w:val="004E1FDC"/>
    <w:rsid w:val="004E59D7"/>
    <w:rsid w:val="00500732"/>
    <w:rsid w:val="00515E8E"/>
    <w:rsid w:val="005222D2"/>
    <w:rsid w:val="00535938"/>
    <w:rsid w:val="005374D5"/>
    <w:rsid w:val="005407BF"/>
    <w:rsid w:val="0054123B"/>
    <w:rsid w:val="00541F73"/>
    <w:rsid w:val="005445C1"/>
    <w:rsid w:val="0056353F"/>
    <w:rsid w:val="005A1F25"/>
    <w:rsid w:val="005E480C"/>
    <w:rsid w:val="00620D28"/>
    <w:rsid w:val="00642837"/>
    <w:rsid w:val="006632AE"/>
    <w:rsid w:val="0066618D"/>
    <w:rsid w:val="006A563C"/>
    <w:rsid w:val="00702456"/>
    <w:rsid w:val="00707478"/>
    <w:rsid w:val="0072626E"/>
    <w:rsid w:val="00751492"/>
    <w:rsid w:val="00757F5B"/>
    <w:rsid w:val="0077187A"/>
    <w:rsid w:val="007721FB"/>
    <w:rsid w:val="0077412E"/>
    <w:rsid w:val="007A2827"/>
    <w:rsid w:val="007A3530"/>
    <w:rsid w:val="007D3729"/>
    <w:rsid w:val="007E505C"/>
    <w:rsid w:val="007F070A"/>
    <w:rsid w:val="007F4C81"/>
    <w:rsid w:val="00846F8A"/>
    <w:rsid w:val="008569F8"/>
    <w:rsid w:val="008B00C4"/>
    <w:rsid w:val="008C5DE0"/>
    <w:rsid w:val="008D13AF"/>
    <w:rsid w:val="009606D7"/>
    <w:rsid w:val="00987288"/>
    <w:rsid w:val="00997DEE"/>
    <w:rsid w:val="009B61A0"/>
    <w:rsid w:val="00A30127"/>
    <w:rsid w:val="00A63ADA"/>
    <w:rsid w:val="00A726E0"/>
    <w:rsid w:val="00A74484"/>
    <w:rsid w:val="00A7516A"/>
    <w:rsid w:val="00A81820"/>
    <w:rsid w:val="00A90358"/>
    <w:rsid w:val="00AA1C3D"/>
    <w:rsid w:val="00B3662D"/>
    <w:rsid w:val="00B80814"/>
    <w:rsid w:val="00BB0308"/>
    <w:rsid w:val="00BC6332"/>
    <w:rsid w:val="00BC70EE"/>
    <w:rsid w:val="00BD178E"/>
    <w:rsid w:val="00C33F5C"/>
    <w:rsid w:val="00C34902"/>
    <w:rsid w:val="00C35994"/>
    <w:rsid w:val="00C65539"/>
    <w:rsid w:val="00C742A6"/>
    <w:rsid w:val="00CA7853"/>
    <w:rsid w:val="00D15A67"/>
    <w:rsid w:val="00D94800"/>
    <w:rsid w:val="00DE3A0A"/>
    <w:rsid w:val="00DE7D37"/>
    <w:rsid w:val="00DF53FB"/>
    <w:rsid w:val="00E03EEC"/>
    <w:rsid w:val="00E86E78"/>
    <w:rsid w:val="00EA7514"/>
    <w:rsid w:val="00EB0E8A"/>
    <w:rsid w:val="00EC0202"/>
    <w:rsid w:val="00F249A1"/>
    <w:rsid w:val="00F6019E"/>
    <w:rsid w:val="00F8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goo.gl" TargetMode="External"/><Relationship Id="rId15" Type="http://schemas.openxmlformats.org/officeDocument/2006/relationships/hyperlink" Target="http://bit.ly/1MYHVc3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441</Words>
  <Characters>2518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40</cp:revision>
  <dcterms:created xsi:type="dcterms:W3CDTF">2015-09-29T21:13:00Z</dcterms:created>
  <dcterms:modified xsi:type="dcterms:W3CDTF">2017-03-14T21:51:00Z</dcterms:modified>
</cp:coreProperties>
</file>