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know most of you would be repelled by the idea of rules on this folder, but these are basically common courtesy things.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original images in this folder have been moved to Original Wierd. Keep the spirit alive in that folder while the community creates new divisions.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levels of silliness correct. Unless the intention was to deceive, or give two original meanings to a piece, everything should generally keep a consistent tone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delete something if you weren’t the only creator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the OP, additions must either be previously condoned (aka, the OP is explicitly ok with anyone adding anything), or only intending to increase the quality, or forward the joke.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cuck shit (aka unironically leftist content. You can make left leaning content, but it has to satirize the right wing, acting as if it was made from their perspective.)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