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6A" w:rsidRDefault="007324BD">
      <w:r>
        <w:t>Anotações</w:t>
      </w:r>
    </w:p>
    <w:p w:rsidR="007B445E" w:rsidRDefault="007B445E"/>
    <w:p w:rsidR="007B445E" w:rsidRDefault="007B445E">
      <w:r>
        <w:t>Projeto em:</w:t>
      </w:r>
    </w:p>
    <w:p w:rsidR="007B445E" w:rsidRDefault="007B445E">
      <w:r>
        <w:t>NodeJs</w:t>
      </w:r>
    </w:p>
    <w:p w:rsidR="007B445E" w:rsidRDefault="007B445E">
      <w:r>
        <w:t>React</w:t>
      </w:r>
    </w:p>
    <w:p w:rsidR="007B445E" w:rsidRDefault="007B445E"/>
    <w:p w:rsidR="007B445E" w:rsidRDefault="007B445E">
      <w:r>
        <w:t>Baixar:</w:t>
      </w:r>
      <w:r>
        <w:br/>
        <w:t>NodeJs</w:t>
      </w:r>
    </w:p>
    <w:p w:rsidR="007B445E" w:rsidRDefault="007B445E"/>
    <w:p w:rsidR="007B445E" w:rsidRDefault="007B445E"/>
    <w:p w:rsidR="007B445E" w:rsidRDefault="007B445E">
      <w:r>
        <w:t>Passos:</w:t>
      </w:r>
    </w:p>
    <w:p w:rsidR="007B445E" w:rsidRDefault="007B445E">
      <w:r>
        <w:t>No terminal usar o comando “npm init –y”</w:t>
      </w:r>
    </w:p>
    <w:p w:rsidR="007B445E" w:rsidRDefault="007B445E">
      <w:r>
        <w:t>Cria o arquivo package.json</w:t>
      </w:r>
    </w:p>
    <w:p w:rsidR="007B445E" w:rsidRDefault="007B445E"/>
    <w:p w:rsidR="007B445E" w:rsidRDefault="007B445E">
      <w:r>
        <w:t>No terminal usar o comando “npm i typescript –D”</w:t>
      </w:r>
    </w:p>
    <w:p w:rsidR="007B445E" w:rsidRDefault="007B445E"/>
    <w:p w:rsidR="007B445E" w:rsidRDefault="007B445E">
      <w:r>
        <w:t>No terminal usar o comando “npx tsc –init”</w:t>
      </w:r>
    </w:p>
    <w:p w:rsidR="007B445E" w:rsidRDefault="007B445E">
      <w:r>
        <w:t>Cria o arquivo tsconfig.json</w:t>
      </w:r>
    </w:p>
    <w:p w:rsidR="007B445E" w:rsidRDefault="007B445E">
      <w:r>
        <w:t>“procurar no google por tsconfig bases” , buscar a versão do node no git do projeto, copia a configuração do tsconfig e cola no nosso</w:t>
      </w:r>
    </w:p>
    <w:p w:rsidR="007B445E" w:rsidRDefault="007B445E"/>
    <w:p w:rsidR="007B445E" w:rsidRDefault="007B445E" w:rsidP="007B445E">
      <w:r>
        <w:t>No terminal usar o comando “npm i @types/node tsx -D”</w:t>
      </w:r>
    </w:p>
    <w:p w:rsidR="007B445E" w:rsidRDefault="007B445E" w:rsidP="007B445E">
      <w:r>
        <w:t>Integração do typescrip com node</w:t>
      </w:r>
    </w:p>
    <w:p w:rsidR="007B445E" w:rsidRDefault="007B445E" w:rsidP="007B445E">
      <w:r>
        <w:t>Tsx permite executar o projeto sem antes converter o código para javascript</w:t>
      </w:r>
    </w:p>
    <w:p w:rsidR="007B445E" w:rsidRDefault="007B445E" w:rsidP="007B445E"/>
    <w:p w:rsidR="007B445E" w:rsidRDefault="007B445E" w:rsidP="007B445E">
      <w:r>
        <w:t>No terminal usar o comando “npm i fastify”</w:t>
      </w:r>
    </w:p>
    <w:p w:rsidR="007B445E" w:rsidRDefault="007B445E" w:rsidP="007B445E">
      <w:r>
        <w:t>Framework como o express</w:t>
      </w:r>
    </w:p>
    <w:p w:rsidR="007B445E" w:rsidRDefault="007B445E" w:rsidP="007B445E"/>
    <w:p w:rsidR="007B445E" w:rsidRDefault="007B445E" w:rsidP="007B445E">
      <w:r>
        <w:t>Instalar Biomejs (downlod, extensão)</w:t>
      </w:r>
      <w:r w:rsidR="005D38E9">
        <w:t xml:space="preserve"> verificar no site a instalação certinha ou usar o comando a baixo</w:t>
      </w:r>
    </w:p>
    <w:p w:rsidR="007B445E" w:rsidRDefault="007B445E" w:rsidP="007B445E">
      <w:r>
        <w:t>Serve para organizar as formatações</w:t>
      </w:r>
    </w:p>
    <w:p w:rsidR="007B445E" w:rsidRDefault="005D38E9" w:rsidP="007B445E">
      <w:r>
        <w:t>No terminal usar o comando “npm i –D –save-exact @biomejs/biome”</w:t>
      </w:r>
    </w:p>
    <w:p w:rsidR="005D38E9" w:rsidRDefault="005D38E9" w:rsidP="007B445E">
      <w:r>
        <w:lastRenderedPageBreak/>
        <w:t>Criar um arquivo chamado biome.json</w:t>
      </w:r>
    </w:p>
    <w:p w:rsidR="005D38E9" w:rsidRDefault="005D38E9" w:rsidP="007B445E">
      <w:r>
        <w:t>Buscar as configurações melhores pra por, ou usar a do diego3g</w:t>
      </w:r>
    </w:p>
    <w:p w:rsidR="005D38E9" w:rsidRDefault="005D38E9" w:rsidP="007B445E">
      <w:r>
        <w:t>Depois usar CTRL+SHIFT+P ou buscar por “&gt;Preferences: Open Workspace Settings (JSON)”</w:t>
      </w:r>
    </w:p>
    <w:p w:rsidR="005D38E9" w:rsidRDefault="005D38E9" w:rsidP="007B445E">
      <w:r>
        <w:t>É para configurar alguns ajustes do vscode apenas para esse projeto</w:t>
      </w:r>
    </w:p>
    <w:p w:rsidR="005D38E9" w:rsidRDefault="005D38E9" w:rsidP="007B445E">
      <w:r>
        <w:t>Em .vscode/settings.json colocar “{“editor.formatOnSave”: true, “editor.defaultFormatter”: “biomejs.biome”}”</w:t>
      </w:r>
    </w:p>
    <w:p w:rsidR="005D38E9" w:rsidRDefault="005D38E9" w:rsidP="007B445E"/>
    <w:p w:rsidR="005D38E9" w:rsidRDefault="005D38E9" w:rsidP="007B445E">
      <w:r>
        <w:t>Instalar o docker desktop</w:t>
      </w:r>
    </w:p>
    <w:p w:rsidR="005D38E9" w:rsidRDefault="005D38E9" w:rsidP="007B445E"/>
    <w:p w:rsidR="005D38E9" w:rsidRDefault="005D38E9" w:rsidP="007B445E">
      <w:r>
        <w:t>Criar um arquivo “docker-compose.yml”</w:t>
      </w:r>
    </w:p>
    <w:p w:rsidR="005D38E9" w:rsidRDefault="005D38E9" w:rsidP="007B445E"/>
    <w:p w:rsidR="005D38E9" w:rsidRDefault="005D38E9" w:rsidP="007B445E">
      <w:r>
        <w:t>No terminal usar o comando “npm i drizzle-orm”</w:t>
      </w:r>
    </w:p>
    <w:p w:rsidR="002C3E3C" w:rsidRDefault="002C3E3C" w:rsidP="002C3E3C">
      <w:r>
        <w:t>No terminal usar o comando “npm i drizzle-kit -D”</w:t>
      </w:r>
    </w:p>
    <w:p w:rsidR="002C3E3C" w:rsidRDefault="002C3E3C" w:rsidP="007B445E">
      <w:r>
        <w:t>Criar um arquivo “drizzle.config.ts”</w:t>
      </w:r>
    </w:p>
    <w:p w:rsidR="002C3E3C" w:rsidRDefault="002C3E3C" w:rsidP="007B445E">
      <w:r>
        <w:t>Colocar as configurações do informadas no sita de drizzle em drizzle-kit</w:t>
      </w:r>
    </w:p>
    <w:p w:rsidR="002C3E3C" w:rsidRDefault="002C3E3C" w:rsidP="007B445E"/>
    <w:p w:rsidR="002C3E3C" w:rsidRDefault="002C3E3C" w:rsidP="007B445E">
      <w:r>
        <w:t>Criar arquivo para variáveis de ambiente “.env”</w:t>
      </w:r>
    </w:p>
    <w:p w:rsidR="002C3E3C" w:rsidRDefault="002C3E3C" w:rsidP="007B445E">
      <w:r>
        <w:t>Atualizar o package.json para carregar com as flags de variáveis de ambiente</w:t>
      </w:r>
    </w:p>
    <w:p w:rsidR="002C3E3C" w:rsidRDefault="002C3E3C" w:rsidP="007B445E">
      <w:r>
        <w:t>Instalar a biblioteca “npm i zod”</w:t>
      </w:r>
    </w:p>
    <w:p w:rsidR="002C3E3C" w:rsidRDefault="002C3E3C" w:rsidP="007B445E">
      <w:r>
        <w:t>Criar o arquivo no scr “env.ts”</w:t>
      </w:r>
    </w:p>
    <w:p w:rsidR="002C3E3C" w:rsidRDefault="002C3E3C" w:rsidP="007B445E"/>
    <w:p w:rsidR="002C3E3C" w:rsidRDefault="002C3E3C" w:rsidP="007B445E">
      <w:r>
        <w:t>Instalar o postgres “npm i postgres”</w:t>
      </w:r>
    </w:p>
    <w:p w:rsidR="002C3E3C" w:rsidRDefault="002C3E3C" w:rsidP="007B445E"/>
    <w:p w:rsidR="002C3E3C" w:rsidRDefault="002C3E3C" w:rsidP="007B445E">
      <w:r>
        <w:t xml:space="preserve">Criar o arquivo de schema em um diretório src/db/schema.ts </w:t>
      </w:r>
    </w:p>
    <w:p w:rsidR="002C3E3C" w:rsidRDefault="002C3E3C" w:rsidP="007B445E">
      <w:r>
        <w:t>Usando o drizzle-orm para criar tabela</w:t>
      </w:r>
    </w:p>
    <w:p w:rsidR="002C3E3C" w:rsidRDefault="002C3E3C" w:rsidP="007B445E"/>
    <w:p w:rsidR="002C3E3C" w:rsidRDefault="002C3E3C" w:rsidP="007B445E">
      <w:r>
        <w:t>Após criar o arquivo para criar tabela</w:t>
      </w:r>
    </w:p>
    <w:p w:rsidR="00961832" w:rsidRDefault="00961832" w:rsidP="007B445E">
      <w:r>
        <w:t>Executar o comando “npx drizzle-kit generate”</w:t>
      </w:r>
    </w:p>
    <w:p w:rsidR="002C3E3C" w:rsidRDefault="002C3E3C" w:rsidP="007B445E">
      <w:r>
        <w:t>Executar o comando “npx drizzle-kit migrate”</w:t>
      </w:r>
    </w:p>
    <w:p w:rsidR="002C3E3C" w:rsidRDefault="002C3E3C" w:rsidP="007B445E">
      <w:r>
        <w:t>Para visualizar usar o comando “npx drizzle-kit studio”</w:t>
      </w:r>
    </w:p>
    <w:p w:rsidR="007B445E" w:rsidRDefault="007B445E" w:rsidP="007B445E"/>
    <w:p w:rsidR="007B445E" w:rsidRDefault="007B445E" w:rsidP="007B445E"/>
    <w:p w:rsidR="007B445E" w:rsidRDefault="007B445E" w:rsidP="007B445E"/>
    <w:p w:rsidR="002C3E3C" w:rsidRDefault="002C3E3C" w:rsidP="007B445E">
      <w:r>
        <w:t>Instalar com comando “npm i @paralleldrive/cuid2”</w:t>
      </w:r>
    </w:p>
    <w:p w:rsidR="002C3E3C" w:rsidRDefault="002C3E3C" w:rsidP="007B445E">
      <w:r>
        <w:t>Para alto incremente das pk</w:t>
      </w:r>
    </w:p>
    <w:p w:rsidR="00315F05" w:rsidRDefault="00315F05" w:rsidP="007B445E"/>
    <w:p w:rsidR="00315F05" w:rsidRDefault="00315F05" w:rsidP="007B445E">
      <w:r>
        <w:t>Instalar uma lib de datas “npm i dayjs”</w:t>
      </w:r>
    </w:p>
    <w:p w:rsidR="002A2DB0" w:rsidRDefault="002A2DB0" w:rsidP="007B445E"/>
    <w:p w:rsidR="00315F05" w:rsidRDefault="002A2DB0" w:rsidP="007B445E">
      <w:r>
        <w:t>Instalar a lib “</w:t>
      </w:r>
      <w:r w:rsidRPr="002A2DB0">
        <w:t>npm i fastify-type-provider-zod</w:t>
      </w:r>
      <w:r>
        <w:t>”</w:t>
      </w:r>
    </w:p>
    <w:p w:rsidR="002A2DB0" w:rsidRDefault="002A2DB0" w:rsidP="007B445E">
      <w:r>
        <w:t>Fazer a configuração igual ao site</w:t>
      </w:r>
    </w:p>
    <w:p w:rsidR="00315F05" w:rsidRDefault="00315F05" w:rsidP="007B445E"/>
    <w:p w:rsidR="00315F05" w:rsidRDefault="00315F05" w:rsidP="007B445E"/>
    <w:p w:rsidR="00315F05" w:rsidRDefault="00315F05" w:rsidP="007B445E"/>
    <w:p w:rsidR="00315F05" w:rsidRDefault="00320A1C" w:rsidP="007B445E">
      <w:r>
        <w:t>Instalações:</w:t>
      </w:r>
    </w:p>
    <w:p w:rsidR="00320A1C" w:rsidRDefault="00320A1C" w:rsidP="007B445E">
      <w:r w:rsidRPr="00320A1C">
        <w:t>npm i fastify-type-provider-zod</w:t>
      </w:r>
      <w:r>
        <w:t xml:space="preserve"> (</w:t>
      </w:r>
    </w:p>
    <w:p w:rsidR="00320A1C" w:rsidRDefault="00320A1C" w:rsidP="007B445E">
      <w:r w:rsidRPr="00320A1C">
        <w:t>npm i dayjs</w:t>
      </w:r>
      <w:r>
        <w:t xml:space="preserve"> (para formatação de data)</w:t>
      </w:r>
    </w:p>
    <w:p w:rsidR="00320A1C" w:rsidRDefault="00320A1C" w:rsidP="007B445E">
      <w:r w:rsidRPr="00320A1C">
        <w:t>npm i @paralleldrive/cuid2</w:t>
      </w:r>
      <w:r>
        <w:t xml:space="preserve"> (para gerar ids)</w:t>
      </w:r>
    </w:p>
    <w:p w:rsidR="00320A1C" w:rsidRDefault="00320A1C" w:rsidP="007B445E">
      <w:r w:rsidRPr="00320A1C">
        <w:t>npm i postgres</w:t>
      </w:r>
      <w:r>
        <w:t xml:space="preserve"> (para usar postgres)</w:t>
      </w:r>
    </w:p>
    <w:p w:rsidR="00320A1C" w:rsidRDefault="00320A1C" w:rsidP="007B445E">
      <w:r w:rsidRPr="00320A1C">
        <w:t>npm i zod</w:t>
      </w:r>
      <w:r>
        <w:t xml:space="preserve"> (</w:t>
      </w:r>
    </w:p>
    <w:p w:rsidR="00320A1C" w:rsidRDefault="00320A1C" w:rsidP="007B445E">
      <w:r w:rsidRPr="00320A1C">
        <w:t xml:space="preserve">npm i drizzle-kit </w:t>
      </w:r>
      <w:r>
        <w:t>–</w:t>
      </w:r>
      <w:r w:rsidRPr="00320A1C">
        <w:t>D</w:t>
      </w:r>
      <w:r>
        <w:t xml:space="preserve"> (</w:t>
      </w:r>
    </w:p>
    <w:p w:rsidR="00315F05" w:rsidRDefault="00320A1C" w:rsidP="007B445E">
      <w:r w:rsidRPr="00320A1C">
        <w:t>npm i drizzle-orm</w:t>
      </w:r>
      <w:r>
        <w:t xml:space="preserve"> (</w:t>
      </w:r>
    </w:p>
    <w:p w:rsidR="00320A1C" w:rsidRDefault="00320A1C" w:rsidP="007B445E">
      <w:r w:rsidRPr="00320A1C">
        <w:t>npm i -D --save-exact @biomejs/biome</w:t>
      </w:r>
      <w:r>
        <w:t xml:space="preserve"> (</w:t>
      </w:r>
    </w:p>
    <w:p w:rsidR="00320A1C" w:rsidRDefault="00320A1C" w:rsidP="007B445E">
      <w:r w:rsidRPr="00320A1C">
        <w:t>npm i fastify</w:t>
      </w:r>
      <w:r>
        <w:t xml:space="preserve"> (</w:t>
      </w:r>
    </w:p>
    <w:p w:rsidR="00320A1C" w:rsidRDefault="00320A1C" w:rsidP="007B445E">
      <w:r w:rsidRPr="00320A1C">
        <w:t xml:space="preserve">npm i @types/node tsx </w:t>
      </w:r>
      <w:r>
        <w:t>–</w:t>
      </w:r>
      <w:r w:rsidRPr="00320A1C">
        <w:t>D</w:t>
      </w:r>
      <w:r>
        <w:t xml:space="preserve"> (</w:t>
      </w:r>
    </w:p>
    <w:p w:rsidR="00320A1C" w:rsidRDefault="00320A1C" w:rsidP="007B445E">
      <w:r w:rsidRPr="00320A1C">
        <w:t xml:space="preserve">npm i typescript -D   </w:t>
      </w:r>
      <w:r>
        <w:t>(</w:t>
      </w:r>
    </w:p>
    <w:p w:rsidR="00315F05" w:rsidRDefault="00320A1C" w:rsidP="007B445E">
      <w:r w:rsidRPr="00320A1C">
        <w:t xml:space="preserve">npm init </w:t>
      </w:r>
      <w:r>
        <w:t>–</w:t>
      </w:r>
      <w:r w:rsidRPr="00320A1C">
        <w:t>y</w:t>
      </w:r>
      <w:r>
        <w:t xml:space="preserve"> (</w:t>
      </w:r>
    </w:p>
    <w:p w:rsidR="008D2A92" w:rsidRDefault="008D2A92" w:rsidP="007B445E">
      <w:r>
        <w:t>---</w:t>
      </w:r>
    </w:p>
    <w:p w:rsidR="008D2A92" w:rsidRDefault="008D2A92" w:rsidP="007B445E">
      <w:r>
        <w:t>npm i @fastify/cors (</w:t>
      </w:r>
    </w:p>
    <w:p w:rsidR="00B76DA1" w:rsidRPr="00B76DA1" w:rsidRDefault="00B76DA1" w:rsidP="007B445E">
      <w:pPr>
        <w:rPr>
          <w:color w:val="FF0000"/>
        </w:rPr>
      </w:pPr>
      <w:r w:rsidRPr="00B76DA1">
        <w:rPr>
          <w:color w:val="FF0000"/>
        </w:rPr>
        <w:t>npm create vite@latest (no diretório anterior)(</w:t>
      </w:r>
    </w:p>
    <w:p w:rsidR="00B76DA1" w:rsidRPr="00B76DA1" w:rsidRDefault="00B76DA1" w:rsidP="007B445E">
      <w:pPr>
        <w:rPr>
          <w:color w:val="FF0000"/>
        </w:rPr>
      </w:pPr>
      <w:r w:rsidRPr="00B76DA1">
        <w:rPr>
          <w:color w:val="FF0000"/>
        </w:rPr>
        <w:t>name</w:t>
      </w:r>
    </w:p>
    <w:p w:rsidR="00B76DA1" w:rsidRPr="00B76DA1" w:rsidRDefault="00B76DA1" w:rsidP="007B445E">
      <w:pPr>
        <w:rPr>
          <w:color w:val="FF0000"/>
        </w:rPr>
      </w:pPr>
      <w:r w:rsidRPr="00B76DA1">
        <w:rPr>
          <w:color w:val="FF0000"/>
        </w:rPr>
        <w:t>react</w:t>
      </w:r>
    </w:p>
    <w:p w:rsidR="00B76DA1" w:rsidRDefault="00B76DA1" w:rsidP="007B445E">
      <w:pPr>
        <w:rPr>
          <w:color w:val="FF0000"/>
        </w:rPr>
      </w:pPr>
      <w:r w:rsidRPr="00B76DA1">
        <w:rPr>
          <w:color w:val="FF0000"/>
        </w:rPr>
        <w:t>typescript</w:t>
      </w:r>
    </w:p>
    <w:p w:rsidR="002C4C30" w:rsidRPr="002C4C30" w:rsidRDefault="002C4C30" w:rsidP="007B445E">
      <w:r w:rsidRPr="002C4C30">
        <w:lastRenderedPageBreak/>
        <w:t>npm i @tanstack/react-query</w:t>
      </w:r>
    </w:p>
    <w:p w:rsidR="00320A1C" w:rsidRDefault="009C63E3" w:rsidP="007B445E">
      <w:pPr>
        <w:rPr>
          <w:u w:val="single"/>
        </w:rPr>
      </w:pPr>
      <w:r>
        <w:rPr>
          <w:u w:val="single"/>
        </w:rPr>
        <w:t>npm i react-hook-form @hookform/resolvers</w:t>
      </w:r>
    </w:p>
    <w:p w:rsidR="00D362FE" w:rsidRDefault="00D362FE" w:rsidP="007B445E">
      <w:pPr>
        <w:rPr>
          <w:u w:val="single"/>
        </w:rPr>
      </w:pPr>
    </w:p>
    <w:p w:rsidR="00D362FE" w:rsidRPr="00D362FE" w:rsidRDefault="00D362FE" w:rsidP="007B445E">
      <w:pPr>
        <w:rPr>
          <w:u w:val="single"/>
        </w:rPr>
      </w:pPr>
    </w:p>
    <w:p w:rsidR="00320A1C" w:rsidRDefault="00320A1C" w:rsidP="007B445E"/>
    <w:p w:rsidR="00320A1C" w:rsidRDefault="00320A1C" w:rsidP="007B445E">
      <w:r>
        <w:t>Extensões:</w:t>
      </w:r>
    </w:p>
    <w:p w:rsidR="00320A1C" w:rsidRDefault="00320A1C" w:rsidP="007B445E">
      <w:r>
        <w:t>Biome</w:t>
      </w:r>
    </w:p>
    <w:p w:rsidR="00320A1C" w:rsidRDefault="00320A1C" w:rsidP="007B445E">
      <w:r>
        <w:t>Comment tagged templates (Matt Bierner)</w:t>
      </w:r>
    </w:p>
    <w:p w:rsidR="00320A1C" w:rsidRDefault="00320A1C" w:rsidP="007B445E">
      <w:r>
        <w:t>Drizzle ORM snippets</w:t>
      </w:r>
    </w:p>
    <w:p w:rsidR="00320A1C" w:rsidRDefault="00320A1C" w:rsidP="007B445E">
      <w:r>
        <w:t>Material Icon</w:t>
      </w:r>
    </w:p>
    <w:p w:rsidR="00FE667B" w:rsidRDefault="00FE667B" w:rsidP="007B445E">
      <w:r>
        <w:t>Console ninja</w:t>
      </w:r>
    </w:p>
    <w:p w:rsidR="00320A1C" w:rsidRDefault="00320A1C" w:rsidP="007B445E"/>
    <w:p w:rsidR="00320A1C" w:rsidRDefault="00320A1C" w:rsidP="007B445E"/>
    <w:p w:rsidR="00320A1C" w:rsidRDefault="00320A1C" w:rsidP="007B445E"/>
    <w:p w:rsidR="00320A1C" w:rsidRDefault="00320A1C" w:rsidP="007B445E"/>
    <w:p w:rsidR="00320A1C" w:rsidRDefault="00320A1C" w:rsidP="007B445E"/>
    <w:p w:rsidR="00315F05" w:rsidRDefault="00315F05" w:rsidP="007B445E">
      <w:r>
        <w:t>Duvidas:</w:t>
      </w:r>
    </w:p>
    <w:p w:rsidR="00315F05" w:rsidRDefault="00315F05" w:rsidP="007B445E">
      <w:r>
        <w:t>Interface</w:t>
      </w:r>
    </w:p>
    <w:p w:rsidR="00315F05" w:rsidRDefault="00315F05" w:rsidP="007B445E">
      <w:r>
        <w:t>Async</w:t>
      </w:r>
    </w:p>
    <w:p w:rsidR="00315F05" w:rsidRDefault="00315F05" w:rsidP="007B445E">
      <w:r>
        <w:t>Arquitetura de projetos</w:t>
      </w:r>
    </w:p>
    <w:p w:rsidR="00315F05" w:rsidRDefault="00315F0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/>
    <w:p w:rsidR="00E51CB5" w:rsidRDefault="00E51CB5" w:rsidP="007B445E">
      <w:r>
        <w:t>Front-end</w:t>
      </w:r>
    </w:p>
    <w:p w:rsidR="00E51CB5" w:rsidRDefault="00E51CB5" w:rsidP="007B445E"/>
    <w:p w:rsidR="00E51CB5" w:rsidRDefault="00E51CB5" w:rsidP="007B445E">
      <w:r w:rsidRPr="00E51CB5">
        <w:t>npm create vite@latest</w:t>
      </w:r>
      <w:r>
        <w:t xml:space="preserve"> (para instalar tudo do vite e depois excluir os desnecessários)</w:t>
      </w:r>
    </w:p>
    <w:p w:rsidR="00E51CB5" w:rsidRDefault="00E51CB5" w:rsidP="007B445E">
      <w:r>
        <w:t>npm i (para instalar as dependências)</w:t>
      </w:r>
    </w:p>
    <w:p w:rsidR="00E51CB5" w:rsidRPr="00E51CB5" w:rsidRDefault="00E51CB5" w:rsidP="00E51CB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 xml:space="preserve">Npm i –D @biomejs/biome (colocar as configurações iguais do back-end apenas adicionando em “linter” </w:t>
      </w:r>
      <w:r>
        <w:br/>
      </w:r>
      <w:r w:rsidRPr="00E51C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"style"</w:t>
      </w:r>
      <w:r w:rsidRPr="00E51C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:rsidR="00E51CB5" w:rsidRPr="00E51CB5" w:rsidRDefault="00E51CB5" w:rsidP="00E51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1C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1C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"noNonNullAssertion"</w:t>
      </w:r>
      <w:r w:rsidRPr="00E51C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51C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"off"</w:t>
      </w:r>
    </w:p>
    <w:p w:rsidR="00E51CB5" w:rsidRPr="00E51CB5" w:rsidRDefault="00E51CB5" w:rsidP="00E51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1C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E51CB5" w:rsidRDefault="00E51CB5" w:rsidP="007B445E"/>
    <w:p w:rsidR="00E51CB5" w:rsidRDefault="00E51CB5" w:rsidP="007B445E"/>
    <w:p w:rsidR="00E51CB5" w:rsidRPr="00E51CB5" w:rsidRDefault="00E51CB5" w:rsidP="007B445E">
      <w:r w:rsidRPr="00E51CB5">
        <w:t>npm install -D tailwindcss postcss autoprefixer</w:t>
      </w:r>
    </w:p>
    <w:p w:rsidR="00E51CB5" w:rsidRDefault="00E51CB5" w:rsidP="007B445E">
      <w:r>
        <w:t>instalar a extenção do tailwin</w:t>
      </w:r>
      <w:r w:rsidRPr="00E51CB5">
        <w:t>d</w:t>
      </w:r>
    </w:p>
    <w:p w:rsidR="00213BA4" w:rsidRDefault="00213BA4" w:rsidP="007B445E"/>
    <w:p w:rsidR="00213BA4" w:rsidRPr="00E51CB5" w:rsidRDefault="00213BA4" w:rsidP="007B445E">
      <w:r>
        <w:t>npm i lucide-react</w:t>
      </w:r>
    </w:p>
    <w:p w:rsidR="00E51CB5" w:rsidRDefault="00E51CB5" w:rsidP="007B445E"/>
    <w:p w:rsidR="0086400A" w:rsidRDefault="0086400A" w:rsidP="007B445E">
      <w:r w:rsidRPr="0086400A">
        <w:t>npm i tailwind-merge</w:t>
      </w:r>
    </w:p>
    <w:p w:rsidR="0086400A" w:rsidRDefault="0086400A" w:rsidP="007B445E">
      <w:r w:rsidRPr="0086400A">
        <w:t>npm i tailwind-variants</w:t>
      </w:r>
    </w:p>
    <w:p w:rsidR="0086400A" w:rsidRDefault="0086400A" w:rsidP="007B445E">
      <w:r w:rsidRPr="0086400A">
        <w:t>npm i @radix-ui/react-radio-group</w:t>
      </w:r>
    </w:p>
    <w:p w:rsidR="0086400A" w:rsidRDefault="0086400A" w:rsidP="007B445E">
      <w:r w:rsidRPr="0086400A">
        <w:t>npm i @radix-ui/react-progress</w:t>
      </w:r>
    </w:p>
    <w:p w:rsidR="0086400A" w:rsidRDefault="0086400A" w:rsidP="007B445E">
      <w:r w:rsidRPr="0086400A">
        <w:t>npm i @radix-ui/react-dialog</w:t>
      </w:r>
    </w:p>
    <w:p w:rsidR="0086400A" w:rsidRDefault="0086400A" w:rsidP="007B445E"/>
    <w:p w:rsidR="0086400A" w:rsidRDefault="0086400A" w:rsidP="007B445E"/>
    <w:p w:rsidR="00F14FFD" w:rsidRDefault="00F14FFD" w:rsidP="007B445E"/>
    <w:p w:rsidR="00F14FFD" w:rsidRDefault="00F14FFD" w:rsidP="007B445E"/>
    <w:p w:rsidR="00F14FFD" w:rsidRDefault="00F14FFD" w:rsidP="007B445E">
      <w:r>
        <w:t>ferramenta “transform.tools”</w:t>
      </w:r>
    </w:p>
    <w:p w:rsidR="005E70EB" w:rsidRDefault="005E70EB" w:rsidP="007B445E"/>
    <w:p w:rsidR="005E70EB" w:rsidRDefault="005E70EB" w:rsidP="007B445E"/>
    <w:p w:rsidR="005E70EB" w:rsidRDefault="005E70EB" w:rsidP="007B445E"/>
    <w:p w:rsidR="005E70EB" w:rsidRDefault="005E70EB" w:rsidP="007B445E"/>
    <w:p w:rsidR="005E70EB" w:rsidRDefault="005E70EB" w:rsidP="007B445E"/>
    <w:p w:rsidR="005E70EB" w:rsidRDefault="005E70EB" w:rsidP="007B445E">
      <w:pPr>
        <w:pBdr>
          <w:bottom w:val="single" w:sz="6" w:space="1" w:color="auto"/>
        </w:pBdr>
      </w:pPr>
    </w:p>
    <w:p w:rsidR="005E70EB" w:rsidRDefault="005E70EB" w:rsidP="007B445E"/>
    <w:p w:rsidR="005E70EB" w:rsidRDefault="005E70EB" w:rsidP="007B445E"/>
    <w:p w:rsidR="005E70EB" w:rsidRDefault="005E70EB" w:rsidP="007B445E"/>
    <w:p w:rsidR="005E70EB" w:rsidRPr="005E70EB" w:rsidRDefault="005E70EB" w:rsidP="005E7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uma explicação detalhada sobre cada comando e suas respectivas bibliotecas: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init -y</w:t>
      </w:r>
    </w:p>
    <w:p w:rsidR="005E70EB" w:rsidRPr="005E70EB" w:rsidRDefault="005E70EB" w:rsidP="005E7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Inicializa um novo projeto Node.js e cria um arquivo </w:t>
      </w:r>
      <w:r w:rsidRPr="005E70EB">
        <w:rPr>
          <w:rFonts w:ascii="Courier New" w:eastAsia="Times New Roman" w:hAnsi="Courier New" w:cs="Courier New"/>
          <w:sz w:val="20"/>
          <w:szCs w:val="20"/>
          <w:lang w:eastAsia="pt-BR"/>
        </w:rPr>
        <w:t>package.json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opções padrão.</w:t>
      </w:r>
    </w:p>
    <w:p w:rsidR="005E70EB" w:rsidRPr="005E70EB" w:rsidRDefault="005E70EB" w:rsidP="005E7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npm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(Node Package Manager), usada para gerenciar dependências em projetos JavaScript.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typescript -D</w:t>
      </w:r>
    </w:p>
    <w:p w:rsidR="005E70EB" w:rsidRPr="005E70EB" w:rsidRDefault="005E70EB" w:rsidP="005E7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TypeScript como uma dependência de desenvolvimento.</w:t>
      </w:r>
    </w:p>
    <w:p w:rsidR="005E70EB" w:rsidRPr="005E70EB" w:rsidRDefault="005E70EB" w:rsidP="005E7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TypeScript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linguagem de programação que adiciona tipagem estática ao JavaScript.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npx tsc --init</w:t>
      </w:r>
    </w:p>
    <w:p w:rsidR="005E70EB" w:rsidRPr="005E70EB" w:rsidRDefault="005E70EB" w:rsidP="005E70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Inicializa o TypeScript no projeto e gera o arquivo </w:t>
      </w:r>
      <w:r w:rsidRPr="005E70EB">
        <w:rPr>
          <w:rFonts w:ascii="Courier New" w:eastAsia="Times New Roman" w:hAnsi="Courier New" w:cs="Courier New"/>
          <w:sz w:val="20"/>
          <w:szCs w:val="20"/>
          <w:lang w:eastAsia="pt-BR"/>
        </w:rPr>
        <w:t>tsconfig.json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as configurações básicas.</w:t>
      </w:r>
    </w:p>
    <w:p w:rsidR="005E70EB" w:rsidRPr="005E70EB" w:rsidRDefault="005E70EB" w:rsidP="005E70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npx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executa pacotes diretamente da linha de comando.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@types/node tsx -D</w:t>
      </w:r>
    </w:p>
    <w:p w:rsidR="005E70EB" w:rsidRPr="005E70EB" w:rsidRDefault="005E70EB" w:rsidP="005E70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E70EB" w:rsidRPr="005E70EB" w:rsidRDefault="005E70EB" w:rsidP="005E70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Instala os tipos do Node.js para o TypeScript (</w:t>
      </w:r>
      <w:r w:rsidRPr="005E70EB">
        <w:rPr>
          <w:rFonts w:ascii="Courier New" w:eastAsia="Times New Roman" w:hAnsi="Courier New" w:cs="Courier New"/>
          <w:sz w:val="20"/>
          <w:szCs w:val="20"/>
          <w:lang w:eastAsia="pt-BR"/>
        </w:rPr>
        <w:t>@types/node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E70EB" w:rsidRPr="005E70EB" w:rsidRDefault="005E70EB" w:rsidP="005E70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Instala o </w:t>
      </w:r>
      <w:r w:rsidRPr="005E70EB">
        <w:rPr>
          <w:rFonts w:ascii="Courier New" w:eastAsia="Times New Roman" w:hAnsi="Courier New" w:cs="Courier New"/>
          <w:sz w:val="20"/>
          <w:szCs w:val="20"/>
          <w:lang w:eastAsia="pt-BR"/>
        </w:rPr>
        <w:t>tsx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um executor de arquivos TypeScript, útil para rodar scripts TS sem compilar manualmente.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fastify</w:t>
      </w:r>
    </w:p>
    <w:p w:rsidR="005E70EB" w:rsidRPr="005E70EB" w:rsidRDefault="005E70EB" w:rsidP="005E7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Fastify, um framework web rápido para Node.js.</w:t>
      </w:r>
    </w:p>
    <w:p w:rsidR="005E70EB" w:rsidRPr="005E70EB" w:rsidRDefault="005E70EB" w:rsidP="005E7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Fastify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usado para construir APIs e servidores web de forma performática.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6.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-D --save-exact @biomejs/biome</w:t>
      </w:r>
    </w:p>
    <w:p w:rsidR="005E70EB" w:rsidRPr="005E70EB" w:rsidRDefault="005E70EB" w:rsidP="005E70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Biome como uma dependência de desenvolvimento, uma ferramenta para lint, formatação e análise de código.</w:t>
      </w:r>
    </w:p>
    <w:p w:rsidR="005E70EB" w:rsidRPr="005E70EB" w:rsidRDefault="005E70EB" w:rsidP="005E70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Biome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similar a ESLint e Prettier, para melhorar a qualidade do código.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7.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drizzle-orm</w:t>
      </w:r>
    </w:p>
    <w:p w:rsidR="005E70EB" w:rsidRPr="005E70EB" w:rsidRDefault="005E70EB" w:rsidP="005E70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Drizzle ORM, uma biblioteca para mapeamento objeto-relacional (ORM).</w:t>
      </w:r>
    </w:p>
    <w:p w:rsidR="005E70EB" w:rsidRPr="005E70EB" w:rsidRDefault="005E70EB" w:rsidP="005E70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Drizzle ORM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usado para interagir com bancos de dados de forma eficiente.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drizzle-kit -D</w:t>
      </w:r>
    </w:p>
    <w:p w:rsidR="005E70EB" w:rsidRPr="005E70EB" w:rsidRDefault="005E70EB" w:rsidP="005E70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Drizzle Kit, uma ferramenta de migrações de banco de dados para o Drizzle ORM.</w:t>
      </w:r>
    </w:p>
    <w:p w:rsidR="005E70EB" w:rsidRPr="005E70EB" w:rsidRDefault="005E70EB" w:rsidP="005E70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Drizzle Kit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usado para gerenciar migrações de banco de dados em projetos Drizzle ORM.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9.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drizzle.config.ts</w:t>
      </w:r>
    </w:p>
    <w:p w:rsidR="005E70EB" w:rsidRPr="005E70EB" w:rsidRDefault="005E70EB" w:rsidP="005E70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Arquivo de configuração onde são definidas as opções de migração e conexão ao banco de dados para o Drizzle ORM e Drizzle Kit.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10.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zod</w:t>
      </w:r>
    </w:p>
    <w:p w:rsidR="005E70EB" w:rsidRPr="005E70EB" w:rsidRDefault="005E70EB" w:rsidP="005E70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Zod, uma biblioteca para validação de dados com suporte a TypeScript.</w:t>
      </w:r>
    </w:p>
    <w:p w:rsidR="005E70EB" w:rsidRPr="005E70EB" w:rsidRDefault="005E70EB" w:rsidP="005E70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Zod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usado para validar entradas e garantir tipos corretos de dados.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11.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postgres</w:t>
      </w:r>
    </w:p>
    <w:p w:rsidR="005E70EB" w:rsidRPr="005E70EB" w:rsidRDefault="005E70EB" w:rsidP="005E70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driver Postgres, usado para conectar e interagir com bancos de dados PostgreSQL.</w:t>
      </w:r>
    </w:p>
    <w:p w:rsidR="005E70EB" w:rsidRPr="005E70EB" w:rsidRDefault="005E70EB" w:rsidP="005E70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Postgres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um driver para Postgres em Node.js.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12.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npx drizzle-kit generate</w:t>
      </w:r>
    </w:p>
    <w:p w:rsidR="005E70EB" w:rsidRPr="005E70EB" w:rsidRDefault="005E70EB" w:rsidP="005E70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Gera as migrações automaticamente com base no modelo de dados definido no Drizzle ORM.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13.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npx drizzle-kit migrate</w:t>
      </w:r>
    </w:p>
    <w:p w:rsidR="005E70EB" w:rsidRPr="005E70EB" w:rsidRDefault="005E70EB" w:rsidP="005E70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Executa as migrações de banco de dados, aplicando alterações definidas pelo Drizzle ORM.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14.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npx drizzle-kit studio</w:t>
      </w:r>
    </w:p>
    <w:p w:rsidR="005E70EB" w:rsidRPr="005E70EB" w:rsidRDefault="005E70EB" w:rsidP="005E70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Abre uma interface gráfica (studio) para gerenciar o banco de dados e visualizar as migrações, similar ao Prisma Studio.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15.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@paralleldrive/cuid2</w:t>
      </w:r>
    </w:p>
    <w:p w:rsidR="005E70EB" w:rsidRPr="005E70EB" w:rsidRDefault="005E70EB" w:rsidP="005E70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CUID2, uma biblioteca para gerar identificadores únicos (UUIDs) de maneira mais simples e segura.</w:t>
      </w:r>
    </w:p>
    <w:p w:rsidR="005E70EB" w:rsidRPr="005E70EB" w:rsidRDefault="005E70EB" w:rsidP="005E70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CUID2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usado para gerar IDs únicos.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16.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dayjs</w:t>
      </w:r>
    </w:p>
    <w:p w:rsidR="005E70EB" w:rsidRPr="005E70EB" w:rsidRDefault="005E70EB" w:rsidP="005E70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Day.js, uma biblioteca para manipulação de datas de forma simples e leve.</w:t>
      </w:r>
    </w:p>
    <w:p w:rsidR="005E70EB" w:rsidRPr="005E70EB" w:rsidRDefault="005E70EB" w:rsidP="005E70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Day.js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similar ao Moment.js, mas com foco em ser menor e mais eficiente.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17.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fastify-type-provider-zod</w:t>
      </w:r>
    </w:p>
    <w:p w:rsidR="005E70EB" w:rsidRPr="005E70EB" w:rsidRDefault="005E70EB" w:rsidP="005E70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um provedor de tipos que integra o Zod ao Fastify, permitindo validação de esquemas no servidor.</w:t>
      </w:r>
    </w:p>
    <w:p w:rsidR="005E70EB" w:rsidRPr="005E70EB" w:rsidRDefault="005E70EB" w:rsidP="005E70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Integra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Fastify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Zod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18.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@fastify/cors</w:t>
      </w:r>
    </w:p>
    <w:p w:rsidR="005E70EB" w:rsidRPr="005E70EB" w:rsidRDefault="005E70EB" w:rsidP="005E70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plugin de CORS para o Fastify, permitindo configurar regras de compartilhamento de recursos entre diferentes origens.</w:t>
      </w:r>
    </w:p>
    <w:p w:rsidR="005E70EB" w:rsidRPr="005E70EB" w:rsidRDefault="005E70EB" w:rsidP="005E70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CORS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(Cross-Origin Resource Sharing), usado para permitir ou restringir requisições de outros domínios.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19.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create vite@latest</w:t>
      </w:r>
    </w:p>
    <w:p w:rsidR="005E70EB" w:rsidRPr="005E70EB" w:rsidRDefault="005E70EB" w:rsidP="005E70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 um novo projeto frontend com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Vite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ferramenta de build rápida para projetos JavaScript modernos, como React ou Vue.js.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20.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@tanstack/react-query</w:t>
      </w:r>
    </w:p>
    <w:p w:rsidR="005E70EB" w:rsidRPr="005E70EB" w:rsidRDefault="005E70EB" w:rsidP="005E70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React Query, uma biblioteca para gerenciamento de estado assíncrono (requisições, cache) em aplicações React.</w:t>
      </w:r>
    </w:p>
    <w:p w:rsidR="005E70EB" w:rsidRPr="005E70EB" w:rsidRDefault="005E70EB" w:rsidP="005E70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 Query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usado para lidar com dados que vêm de APIs.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21.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react-hook-form @hookform/resolvers</w:t>
      </w:r>
    </w:p>
    <w:p w:rsidR="005E70EB" w:rsidRPr="005E70EB" w:rsidRDefault="005E70EB" w:rsidP="005E70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E70EB" w:rsidRPr="005E70EB" w:rsidRDefault="005E70EB" w:rsidP="005E70E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Instala o React Hook Form, uma biblioteca leve para manipulação de formulários em React.</w:t>
      </w:r>
    </w:p>
    <w:p w:rsidR="005E70EB" w:rsidRPr="005E70EB" w:rsidRDefault="005E70EB" w:rsidP="005E70E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Instala o resolvers, que integra bibliotecas de validação como Zod e Yup ao React Hook Form.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22.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install -D tailwindcss postcss autoprefixer</w:t>
      </w:r>
    </w:p>
    <w:p w:rsidR="005E70EB" w:rsidRPr="005E70EB" w:rsidRDefault="005E70EB" w:rsidP="005E70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E70EB" w:rsidRPr="005E70EB" w:rsidRDefault="005E70EB" w:rsidP="005E70E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Instala o Tailwind CSS, um framework CSS utilitário para estilização rápida.</w:t>
      </w:r>
    </w:p>
    <w:p w:rsidR="005E70EB" w:rsidRPr="005E70EB" w:rsidRDefault="005E70EB" w:rsidP="005E70E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Instala o PostCSS e o Autoprefixer, que processam o CSS para garantir compatibilidade entre navegadores.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23.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lucide-react</w:t>
      </w:r>
    </w:p>
    <w:p w:rsidR="005E70EB" w:rsidRPr="005E70EB" w:rsidRDefault="005E70EB" w:rsidP="005E70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Lucide React, um pacote de ícones SVG personalizáveis para uso em aplicações React.</w:t>
      </w:r>
    </w:p>
    <w:p w:rsidR="005E70EB" w:rsidRPr="005E70EB" w:rsidRDefault="005E70EB" w:rsidP="005E70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Lucide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biblioteca de ícones.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24.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tailwind-merge</w:t>
      </w:r>
    </w:p>
    <w:p w:rsidR="005E70EB" w:rsidRPr="005E70EB" w:rsidRDefault="005E70EB" w:rsidP="005E70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Tailwind Merge, uma utilidade que simplifica a combinação de classes do Tailwind CSS para evitar conflitos.</w:t>
      </w:r>
    </w:p>
    <w:p w:rsidR="005E70EB" w:rsidRPr="005E70EB" w:rsidRDefault="005E70EB" w:rsidP="005E70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Tailwind Merge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usado para combinar e resolver conflitos de classes CSS.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25.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tailwind-variants</w:t>
      </w:r>
    </w:p>
    <w:p w:rsidR="005E70EB" w:rsidRPr="005E70EB" w:rsidRDefault="005E70EB" w:rsidP="005E70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Tailwind Variants, uma biblioteca para gerenciar variantes condicionais de classes no Tailwind CSS.</w:t>
      </w:r>
    </w:p>
    <w:p w:rsidR="005E70EB" w:rsidRPr="005E70EB" w:rsidRDefault="005E70EB" w:rsidP="005E70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Tailwind Variants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facilita a criação de estilos dinâmicos.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26.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@radix-ui/react-radio-group</w:t>
      </w:r>
    </w:p>
    <w:p w:rsidR="005E70EB" w:rsidRPr="005E70EB" w:rsidRDefault="005E70EB" w:rsidP="005E70E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componente de grupo de botões de rádio da biblioteca Radix UI para React.</w:t>
      </w:r>
    </w:p>
    <w:p w:rsidR="005E70EB" w:rsidRPr="005E70EB" w:rsidRDefault="005E70EB" w:rsidP="005E70E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Radix UI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, usada para criar componentes acessíveis e personalizáveis.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27.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@radix-ui/react-progress</w:t>
      </w:r>
    </w:p>
    <w:p w:rsidR="005E70EB" w:rsidRPr="005E70EB" w:rsidRDefault="005E70EB" w:rsidP="005E70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componente de barra de progresso da biblioteca Radix UI para React.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28. </w:t>
      </w:r>
      <w:r w:rsidRPr="005E70E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npm i @radix-ui/react-dialog</w:t>
      </w:r>
    </w:p>
    <w:p w:rsidR="005E70EB" w:rsidRPr="005E70EB" w:rsidRDefault="005E70EB" w:rsidP="005E70E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 o componente de diálogo da Radix UI, usado para criar janelas modais acessíveis em React.</w:t>
      </w:r>
    </w:p>
    <w:p w:rsidR="005E70EB" w:rsidRPr="005E70EB" w:rsidRDefault="005E70EB" w:rsidP="005E7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0EB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comandos e bibliotecas são usados para construir aplicações web completas, desde o backend com Fastify, banco de dados com Drizzle ORM e Postgres, até o frontend com React, Vite e Tailwind CSS.</w:t>
      </w:r>
    </w:p>
    <w:p w:rsidR="005E70EB" w:rsidRDefault="005E70EB" w:rsidP="007B445E">
      <w:bookmarkStart w:id="0" w:name="_GoBack"/>
      <w:bookmarkEnd w:id="0"/>
    </w:p>
    <w:sectPr w:rsidR="005E7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3C2E"/>
    <w:multiLevelType w:val="multilevel"/>
    <w:tmpl w:val="EC00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20156"/>
    <w:multiLevelType w:val="multilevel"/>
    <w:tmpl w:val="E14A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6520B"/>
    <w:multiLevelType w:val="multilevel"/>
    <w:tmpl w:val="7EF6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17FD"/>
    <w:multiLevelType w:val="multilevel"/>
    <w:tmpl w:val="1408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7580A"/>
    <w:multiLevelType w:val="multilevel"/>
    <w:tmpl w:val="A326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C34B9"/>
    <w:multiLevelType w:val="multilevel"/>
    <w:tmpl w:val="9D28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E5080"/>
    <w:multiLevelType w:val="multilevel"/>
    <w:tmpl w:val="1F9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65E17"/>
    <w:multiLevelType w:val="multilevel"/>
    <w:tmpl w:val="CE1C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3385E"/>
    <w:multiLevelType w:val="multilevel"/>
    <w:tmpl w:val="42B4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158D1"/>
    <w:multiLevelType w:val="multilevel"/>
    <w:tmpl w:val="0522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D30D4"/>
    <w:multiLevelType w:val="multilevel"/>
    <w:tmpl w:val="E642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B7C9C"/>
    <w:multiLevelType w:val="multilevel"/>
    <w:tmpl w:val="80B8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E7733"/>
    <w:multiLevelType w:val="multilevel"/>
    <w:tmpl w:val="551C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2581C"/>
    <w:multiLevelType w:val="multilevel"/>
    <w:tmpl w:val="043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17787"/>
    <w:multiLevelType w:val="multilevel"/>
    <w:tmpl w:val="AAA4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556F1"/>
    <w:multiLevelType w:val="multilevel"/>
    <w:tmpl w:val="6A08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34D49"/>
    <w:multiLevelType w:val="multilevel"/>
    <w:tmpl w:val="8404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F2D75"/>
    <w:multiLevelType w:val="multilevel"/>
    <w:tmpl w:val="20EE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77DAB"/>
    <w:multiLevelType w:val="multilevel"/>
    <w:tmpl w:val="E024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7618C"/>
    <w:multiLevelType w:val="multilevel"/>
    <w:tmpl w:val="19DC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202E5"/>
    <w:multiLevelType w:val="multilevel"/>
    <w:tmpl w:val="804E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E4148"/>
    <w:multiLevelType w:val="multilevel"/>
    <w:tmpl w:val="6ED6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D73C3"/>
    <w:multiLevelType w:val="multilevel"/>
    <w:tmpl w:val="8984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41F93"/>
    <w:multiLevelType w:val="multilevel"/>
    <w:tmpl w:val="FAF0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7C6117"/>
    <w:multiLevelType w:val="multilevel"/>
    <w:tmpl w:val="DB58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A2BFE"/>
    <w:multiLevelType w:val="multilevel"/>
    <w:tmpl w:val="B92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30A6E"/>
    <w:multiLevelType w:val="multilevel"/>
    <w:tmpl w:val="BEDC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B7ED3"/>
    <w:multiLevelType w:val="multilevel"/>
    <w:tmpl w:val="74C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7"/>
  </w:num>
  <w:num w:numId="4">
    <w:abstractNumId w:val="24"/>
  </w:num>
  <w:num w:numId="5">
    <w:abstractNumId w:val="16"/>
  </w:num>
  <w:num w:numId="6">
    <w:abstractNumId w:val="0"/>
  </w:num>
  <w:num w:numId="7">
    <w:abstractNumId w:val="23"/>
  </w:num>
  <w:num w:numId="8">
    <w:abstractNumId w:val="13"/>
  </w:num>
  <w:num w:numId="9">
    <w:abstractNumId w:val="26"/>
  </w:num>
  <w:num w:numId="10">
    <w:abstractNumId w:val="18"/>
  </w:num>
  <w:num w:numId="11">
    <w:abstractNumId w:val="10"/>
  </w:num>
  <w:num w:numId="12">
    <w:abstractNumId w:val="14"/>
  </w:num>
  <w:num w:numId="13">
    <w:abstractNumId w:val="5"/>
  </w:num>
  <w:num w:numId="14">
    <w:abstractNumId w:val="1"/>
  </w:num>
  <w:num w:numId="15">
    <w:abstractNumId w:val="2"/>
  </w:num>
  <w:num w:numId="16">
    <w:abstractNumId w:val="20"/>
  </w:num>
  <w:num w:numId="17">
    <w:abstractNumId w:val="8"/>
  </w:num>
  <w:num w:numId="18">
    <w:abstractNumId w:val="15"/>
  </w:num>
  <w:num w:numId="19">
    <w:abstractNumId w:val="17"/>
  </w:num>
  <w:num w:numId="20">
    <w:abstractNumId w:val="3"/>
  </w:num>
  <w:num w:numId="21">
    <w:abstractNumId w:val="9"/>
  </w:num>
  <w:num w:numId="22">
    <w:abstractNumId w:val="19"/>
  </w:num>
  <w:num w:numId="23">
    <w:abstractNumId w:val="7"/>
  </w:num>
  <w:num w:numId="24">
    <w:abstractNumId w:val="6"/>
  </w:num>
  <w:num w:numId="25">
    <w:abstractNumId w:val="21"/>
  </w:num>
  <w:num w:numId="26">
    <w:abstractNumId w:val="25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BD"/>
    <w:rsid w:val="00213BA4"/>
    <w:rsid w:val="002A2DB0"/>
    <w:rsid w:val="002C3E3C"/>
    <w:rsid w:val="002C4C30"/>
    <w:rsid w:val="00315F05"/>
    <w:rsid w:val="00320A1C"/>
    <w:rsid w:val="004757B0"/>
    <w:rsid w:val="005D38E9"/>
    <w:rsid w:val="005E70EB"/>
    <w:rsid w:val="00602D60"/>
    <w:rsid w:val="007324BD"/>
    <w:rsid w:val="007B445E"/>
    <w:rsid w:val="0086400A"/>
    <w:rsid w:val="008D2A92"/>
    <w:rsid w:val="009025A1"/>
    <w:rsid w:val="00961832"/>
    <w:rsid w:val="009C63E3"/>
    <w:rsid w:val="00B06309"/>
    <w:rsid w:val="00B76DA1"/>
    <w:rsid w:val="00C919A4"/>
    <w:rsid w:val="00D362FE"/>
    <w:rsid w:val="00E51CB5"/>
    <w:rsid w:val="00F14FFD"/>
    <w:rsid w:val="00F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40AB"/>
  <w15:chartTrackingRefBased/>
  <w15:docId w15:val="{BC72251A-D81E-4D8B-9461-A8C9189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45E"/>
  </w:style>
  <w:style w:type="paragraph" w:styleId="Ttulo3">
    <w:name w:val="heading 3"/>
    <w:basedOn w:val="Normal"/>
    <w:link w:val="Ttulo3Char"/>
    <w:uiPriority w:val="9"/>
    <w:qFormat/>
    <w:rsid w:val="005E7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E70E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E7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E70E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70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9</Pages>
  <Words>1433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Cheffer</dc:creator>
  <cp:keywords/>
  <dc:description/>
  <cp:lastModifiedBy>Bruno Cheffer</cp:lastModifiedBy>
  <cp:revision>15</cp:revision>
  <dcterms:created xsi:type="dcterms:W3CDTF">2024-09-11T11:05:00Z</dcterms:created>
  <dcterms:modified xsi:type="dcterms:W3CDTF">2024-09-18T19:08:00Z</dcterms:modified>
</cp:coreProperties>
</file>