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B8" w:rsidRDefault="002425F1">
      <w:pPr>
        <w:rPr>
          <w:lang w:val="en-CA"/>
        </w:rPr>
      </w:pPr>
      <w:proofErr w:type="spellStart"/>
      <w:r>
        <w:rPr>
          <w:lang w:val="en-CA"/>
        </w:rPr>
        <w:t>MasterPage</w:t>
      </w:r>
      <w:proofErr w:type="spellEnd"/>
      <w:r>
        <w:rPr>
          <w:lang w:val="en-CA"/>
        </w:rPr>
        <w:t xml:space="preserve"> – Public</w:t>
      </w:r>
    </w:p>
    <w:p w:rsidR="002425F1" w:rsidRDefault="002425F1">
      <w:pPr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403130</wp:posOffset>
            </wp:positionV>
            <wp:extent cx="6248400" cy="6595935"/>
            <wp:effectExtent l="19050" t="0" r="0" b="0"/>
            <wp:wrapNone/>
            <wp:docPr id="1" name="Image 0" descr="MasterPag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PageCli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page"/>
      </w:r>
    </w:p>
    <w:p w:rsidR="002425F1" w:rsidRPr="002425F1" w:rsidRDefault="002425F1">
      <w:r w:rsidRPr="002425F1">
        <w:lastRenderedPageBreak/>
        <w:t>Description:</w:t>
      </w:r>
    </w:p>
    <w:p w:rsidR="002425F1" w:rsidRDefault="002425F1">
      <w:r w:rsidRPr="002425F1">
        <w:t>L'apparence générale du site c</w:t>
      </w:r>
      <w:r>
        <w:t>ôté public est très modeste</w:t>
      </w:r>
      <w:r w:rsidR="00912AC7">
        <w:t xml:space="preserve"> peu de </w:t>
      </w:r>
      <w:r w:rsidR="00764D36">
        <w:t>contrôles</w:t>
      </w:r>
      <w:r w:rsidR="00912AC7">
        <w:t xml:space="preserve"> sur fond blanc</w:t>
      </w:r>
      <w:r>
        <w:t>.</w:t>
      </w:r>
    </w:p>
    <w:p w:rsidR="002425F1" w:rsidRDefault="002425F1">
      <w:r>
        <w:t xml:space="preserve">Entête: </w:t>
      </w:r>
      <w:r w:rsidR="00764D36">
        <w:tab/>
      </w:r>
      <w:r w:rsidR="00764D36">
        <w:tab/>
      </w:r>
      <w:r>
        <w:t xml:space="preserve">Nous y retrouvons le logo de l'organisation </w:t>
      </w:r>
      <w:r w:rsidR="00912AC7">
        <w:t>et le menu composé des boutons suivants: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Accueil:</w:t>
      </w:r>
      <w:r>
        <w:tab/>
      </w:r>
      <w:r>
        <w:tab/>
      </w:r>
      <w:r>
        <w:tab/>
        <w:t>Lien qui redirige le visiteur vers la page d'accueil</w:t>
      </w:r>
      <w:r w:rsidR="00764D36">
        <w:t xml:space="preserve"> du site</w:t>
      </w:r>
      <w:r>
        <w:t>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À Propos:</w:t>
      </w:r>
      <w:r>
        <w:tab/>
      </w:r>
      <w:r>
        <w:tab/>
        <w:t xml:space="preserve">Lien qui redirige l'utilisateur vers la page </w:t>
      </w:r>
      <w:r w:rsidR="00764D36">
        <w:t>de présentation de l'organisme</w:t>
      </w:r>
      <w:r>
        <w:t>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Événements:</w:t>
      </w:r>
      <w:r>
        <w:tab/>
        <w:t>Lien qui redirige l'utilisateur vers la page qui présente les différents événements et activités</w:t>
      </w:r>
      <w:r w:rsidR="00764D36">
        <w:t xml:space="preserve"> chapeautés par l'organisme</w:t>
      </w:r>
      <w:r>
        <w:t>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Groupe d'achats:</w:t>
      </w:r>
      <w:r>
        <w:tab/>
        <w:t>Lien qui redirige l'utilisateur vers la page du Groupe d'achats d'épicerie de l'organisme.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Impliquez-vous:</w:t>
      </w:r>
      <w:r>
        <w:tab/>
        <w:t>Lien qui redirige l'utilisateur vers la page qui permet à un visiteur de faire une demande d'inscription pour pouvoir s'impliquer auprès de l'organisme.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Contactez Nous:</w:t>
      </w:r>
      <w:r>
        <w:tab/>
        <w:t>Lien qui redirige l'utilisateur vers la page qui permet de contacter les administrateurs du site.</w:t>
      </w:r>
    </w:p>
    <w:p w:rsidR="00912AC7" w:rsidRDefault="00912AC7" w:rsidP="00764D36">
      <w:pPr>
        <w:pStyle w:val="Paragraphedeliste"/>
        <w:numPr>
          <w:ilvl w:val="0"/>
          <w:numId w:val="1"/>
        </w:numPr>
      </w:pPr>
      <w:r>
        <w:t>Se Connecter:</w:t>
      </w:r>
      <w:r>
        <w:tab/>
      </w:r>
      <w:r>
        <w:tab/>
        <w:t>Lien qui redirige l'utilisateur vers la page de connexion des membres.</w:t>
      </w:r>
    </w:p>
    <w:p w:rsidR="00764D36" w:rsidRDefault="00764D36" w:rsidP="00764D36"/>
    <w:p w:rsidR="00764D36" w:rsidRPr="002425F1" w:rsidRDefault="00764D36" w:rsidP="00764D36">
      <w:pPr>
        <w:ind w:left="1410" w:hanging="1410"/>
      </w:pPr>
      <w:r>
        <w:t>Pied de page:</w:t>
      </w:r>
      <w:r>
        <w:tab/>
        <w:t>Nous y retrouvons Le nom de l'organisme, le copyright et le nom des concepteurs du site.</w:t>
      </w:r>
    </w:p>
    <w:sectPr w:rsidR="00764D36" w:rsidRPr="002425F1" w:rsidSect="00137E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D7BBE"/>
    <w:multiLevelType w:val="hybridMultilevel"/>
    <w:tmpl w:val="C97291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25F1"/>
    <w:rsid w:val="00137EB8"/>
    <w:rsid w:val="001E07A8"/>
    <w:rsid w:val="002425F1"/>
    <w:rsid w:val="00764D36"/>
    <w:rsid w:val="0091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5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64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1336278</dc:creator>
  <cp:lastModifiedBy>1336278</cp:lastModifiedBy>
  <cp:revision>1</cp:revision>
  <dcterms:created xsi:type="dcterms:W3CDTF">2014-07-07T12:47:00Z</dcterms:created>
  <dcterms:modified xsi:type="dcterms:W3CDTF">2014-07-07T20:02:00Z</dcterms:modified>
</cp:coreProperties>
</file>