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EB8" w:rsidRPr="00EC6662" w:rsidRDefault="002425F1">
      <w:pPr>
        <w:rPr>
          <w:b/>
          <w:u w:val="single"/>
          <w:lang w:val="en-CA"/>
        </w:rPr>
      </w:pPr>
      <w:proofErr w:type="spellStart"/>
      <w:r w:rsidRPr="00EC6662">
        <w:rPr>
          <w:b/>
          <w:u w:val="single"/>
          <w:lang w:val="en-CA"/>
        </w:rPr>
        <w:t>MasterPage</w:t>
      </w:r>
      <w:proofErr w:type="spellEnd"/>
      <w:r w:rsidRPr="00EC6662">
        <w:rPr>
          <w:b/>
          <w:u w:val="single"/>
          <w:lang w:val="en-CA"/>
        </w:rPr>
        <w:t xml:space="preserve"> – Public</w:t>
      </w:r>
      <w:r w:rsidR="00EC6662">
        <w:rPr>
          <w:b/>
          <w:u w:val="single"/>
          <w:lang w:val="en-CA"/>
        </w:rPr>
        <w:t>:</w:t>
      </w:r>
    </w:p>
    <w:p w:rsidR="002425F1" w:rsidRPr="00D00174" w:rsidRDefault="001D5727">
      <w:pPr>
        <w:rPr>
          <w:lang w:val="en-CA"/>
        </w:rPr>
      </w:pPr>
      <w:r>
        <w:rPr>
          <w:noProof/>
          <w:lang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6" type="#_x0000_t32" style="position:absolute;margin-left:218.4pt;margin-top:79.95pt;width:129.35pt;height:16.25pt;flip:x;z-index:251793408" o:connectortype="straight">
            <v:stroke endarrow="block"/>
          </v:shape>
        </w:pict>
      </w:r>
      <w:r w:rsidR="00D00174">
        <w:rPr>
          <w:noProof/>
          <w:lang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5" type="#_x0000_t202" style="position:absolute;margin-left:347.75pt;margin-top:69.6pt;width:83.35pt;height:19pt;z-index:251792384;mso-width-relative:margin;mso-height-relative:margin">
            <v:textbox style="mso-next-textbox:#_x0000_s1165">
              <w:txbxContent>
                <w:p w:rsidR="00D00174" w:rsidRPr="00546715" w:rsidRDefault="00D00174" w:rsidP="00D0017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Menu dynamique</w:t>
                  </w:r>
                </w:p>
                <w:p w:rsidR="00D00174" w:rsidRPr="007F7066" w:rsidRDefault="00D00174" w:rsidP="00D00174"/>
              </w:txbxContent>
            </v:textbox>
          </v:shape>
        </w:pict>
      </w:r>
      <w:r w:rsidR="00CB50C8">
        <w:rPr>
          <w:noProof/>
          <w:lang w:eastAsia="fr-CA"/>
        </w:rPr>
        <w:pict>
          <v:shape id="_x0000_s1027" type="#_x0000_t202" style="position:absolute;margin-left:206.65pt;margin-top:126.6pt;width:76.75pt;height:42.65pt;z-index:251670528;mso-width-relative:margin;mso-height-relative:margin">
            <v:textbox style="mso-next-textbox:#_x0000_s1027">
              <w:txbxContent>
                <w:p w:rsidR="004C486D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 xml:space="preserve">Bouton </w:t>
                  </w:r>
                </w:p>
                <w:p w:rsidR="007F7066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"Impliquez-vous</w:t>
                  </w:r>
                  <w:r w:rsidR="004C486D"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7F7066" w:rsidRPr="007F7066" w:rsidRDefault="007F7066" w:rsidP="007F7066"/>
              </w:txbxContent>
            </v:textbox>
          </v:shape>
        </w:pict>
      </w:r>
      <w:r w:rsidR="00CB50C8">
        <w:rPr>
          <w:noProof/>
          <w:lang w:eastAsia="fr-CA"/>
        </w:rPr>
        <w:pict>
          <v:shape id="_x0000_s1031" type="#_x0000_t202" style="position:absolute;margin-left:123.65pt;margin-top:126.6pt;width:78.35pt;height:42.65pt;z-index:251674624;mso-width-relative:margin;mso-height-relative:margin">
            <v:textbox style="mso-next-textbox:#_x0000_s1031">
              <w:txbxContent>
                <w:p w:rsidR="004C486D" w:rsidRPr="00546715" w:rsidRDefault="007F7066" w:rsidP="004C486D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7F7066" w:rsidRPr="00546715" w:rsidRDefault="007F7066" w:rsidP="004C486D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 xml:space="preserve"> "Groupe d'achats"</w:t>
                  </w:r>
                </w:p>
                <w:p w:rsidR="007F7066" w:rsidRPr="007F7066" w:rsidRDefault="007F7066" w:rsidP="007F7066"/>
              </w:txbxContent>
            </v:textbox>
          </v:shape>
        </w:pict>
      </w:r>
      <w:r w:rsidR="00CB50C8">
        <w:rPr>
          <w:noProof/>
          <w:lang w:eastAsia="fr-CA"/>
        </w:rPr>
        <w:pict>
          <v:shape id="_x0000_s1033" type="#_x0000_t202" style="position:absolute;margin-left:287.35pt;margin-top:126.6pt;width:83.1pt;height:42.65pt;z-index:251676672;mso-width-relative:margin;mso-height-relative:margin">
            <v:textbox style="mso-next-textbox:#_x0000_s1033">
              <w:txbxContent>
                <w:p w:rsidR="004C486D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7F7066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 xml:space="preserve"> "Contactez-nous</w:t>
                  </w:r>
                  <w:r w:rsidR="004C486D"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7F7066" w:rsidRPr="007F7066" w:rsidRDefault="007F7066" w:rsidP="007F7066"/>
              </w:txbxContent>
            </v:textbox>
          </v:shape>
        </w:pict>
      </w:r>
      <w:r w:rsidR="00CB50C8" w:rsidRPr="00CB50C8">
        <w:rPr>
          <w:noProof/>
          <w:lang w:val="fr-FR"/>
        </w:rPr>
        <w:pict>
          <v:shape id="_x0000_s1026" type="#_x0000_t202" style="position:absolute;margin-left:375.15pt;margin-top:126.6pt;width:76.2pt;height:42.65pt;z-index:251669504;mso-width-relative:margin;mso-height-relative:margin">
            <v:textbox style="mso-next-textbox:#_x0000_s1026">
              <w:txbxContent>
                <w:p w:rsidR="004C486D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7F7066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 xml:space="preserve"> "Se Connecter</w:t>
                  </w:r>
                  <w:r w:rsidR="004C486D"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7F7066" w:rsidRPr="007F7066" w:rsidRDefault="007F7066"/>
              </w:txbxContent>
            </v:textbox>
          </v:shape>
        </w:pict>
      </w:r>
      <w:r w:rsidR="00CB50C8">
        <w:rPr>
          <w:noProof/>
          <w:lang w:eastAsia="fr-CA"/>
        </w:rPr>
        <w:pict>
          <v:shape id="_x0000_s1030" type="#_x0000_t202" style="position:absolute;margin-left:-61.25pt;margin-top:126.6pt;width:49.15pt;height:42.65pt;z-index:251673600;mso-width-relative:margin;mso-height-relative:margin">
            <v:textbox style="mso-next-textbox:#_x0000_s1030">
              <w:txbxContent>
                <w:p w:rsidR="004C486D" w:rsidRPr="00546715" w:rsidRDefault="007F7066" w:rsidP="004C486D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7F7066" w:rsidRPr="00546715" w:rsidRDefault="007F7066" w:rsidP="004C486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"Accueil"</w:t>
                  </w:r>
                </w:p>
                <w:p w:rsidR="007F7066" w:rsidRPr="007F7066" w:rsidRDefault="007F7066" w:rsidP="004C486D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7F7066" w:rsidRPr="007F7066" w:rsidRDefault="007F7066" w:rsidP="004C486D">
                  <w:pPr>
                    <w:jc w:val="center"/>
                  </w:pPr>
                </w:p>
              </w:txbxContent>
            </v:textbox>
          </v:shape>
        </w:pict>
      </w:r>
      <w:r w:rsidR="00CB50C8">
        <w:rPr>
          <w:noProof/>
          <w:lang w:eastAsia="fr-CA"/>
        </w:rPr>
        <w:pict>
          <v:shape id="_x0000_s1043" type="#_x0000_t32" style="position:absolute;margin-left:380pt;margin-top:109.35pt;width:21.35pt;height:17.25pt;flip:x y;z-index:251686912" o:connectortype="straight">
            <v:stroke endarrow="block"/>
          </v:shape>
        </w:pict>
      </w:r>
      <w:r w:rsidR="00CB50C8">
        <w:rPr>
          <w:noProof/>
          <w:lang w:eastAsia="fr-CA"/>
        </w:rPr>
        <w:pict>
          <v:shape id="_x0000_s1042" type="#_x0000_t32" style="position:absolute;margin-left:263.1pt;margin-top:109.35pt;width:62.75pt;height:17.25pt;flip:x y;z-index:251685888" o:connectortype="straight">
            <v:stroke endarrow="block"/>
          </v:shape>
        </w:pict>
      </w:r>
      <w:r w:rsidR="00CB50C8">
        <w:rPr>
          <w:noProof/>
          <w:lang w:eastAsia="fr-CA"/>
        </w:rPr>
        <w:pict>
          <v:shape id="_x0000_s1041" type="#_x0000_t32" style="position:absolute;margin-left:200.9pt;margin-top:109.35pt;width:44.35pt;height:17.25pt;flip:x y;z-index:251684864" o:connectortype="straight">
            <v:stroke endarrow="block"/>
          </v:shape>
        </w:pict>
      </w:r>
      <w:r w:rsidR="00CB50C8">
        <w:rPr>
          <w:noProof/>
          <w:lang w:eastAsia="fr-CA"/>
        </w:rPr>
        <w:pict>
          <v:shape id="_x0000_s1040" type="#_x0000_t32" style="position:absolute;margin-left:140.4pt;margin-top:109.35pt;width:21.3pt;height:17.25pt;flip:x y;z-index:251683840" o:connectortype="straight">
            <v:stroke endarrow="block"/>
          </v:shape>
        </w:pict>
      </w:r>
      <w:r w:rsidR="00CB50C8">
        <w:rPr>
          <w:noProof/>
          <w:lang w:eastAsia="fr-CA"/>
        </w:rPr>
        <w:pict>
          <v:shape id="_x0000_s1039" type="#_x0000_t32" style="position:absolute;margin-left:104.1pt;margin-top:75.35pt;width:26.5pt;height:4.6pt;flip:x y;z-index:251682816" o:connectortype="straight">
            <v:stroke endarrow="block"/>
          </v:shape>
        </w:pict>
      </w:r>
      <w:r w:rsidR="00CB50C8">
        <w:rPr>
          <w:noProof/>
          <w:lang w:eastAsia="fr-CA"/>
        </w:rPr>
        <w:pict>
          <v:shape id="_x0000_s1038" type="#_x0000_t32" style="position:absolute;margin-left:86.85pt;margin-top:109.35pt;width:3.45pt;height:17.25pt;flip:x y;z-index:251681792" o:connectortype="straight">
            <v:stroke endarrow="block"/>
          </v:shape>
        </w:pict>
      </w:r>
      <w:r w:rsidR="00CB50C8">
        <w:rPr>
          <w:noProof/>
          <w:lang w:eastAsia="fr-CA"/>
        </w:rPr>
        <w:pict>
          <v:shape id="_x0000_s1037" type="#_x0000_t32" style="position:absolute;margin-left:27.5pt;margin-top:109.35pt;width:5.75pt;height:17.25pt;flip:y;z-index:251680768" o:connectortype="straight">
            <v:stroke endarrow="block"/>
          </v:shape>
        </w:pict>
      </w:r>
      <w:r w:rsidR="00CB50C8">
        <w:rPr>
          <w:noProof/>
          <w:lang w:eastAsia="fr-CA"/>
        </w:rPr>
        <w:pict>
          <v:shape id="_x0000_s1036" type="#_x0000_t32" style="position:absolute;margin-left:-35.85pt;margin-top:109.35pt;width:35.15pt;height:17.25pt;flip:y;z-index:251679744" o:connectortype="straight">
            <v:stroke endarrow="block"/>
          </v:shape>
        </w:pict>
      </w:r>
      <w:r w:rsidR="00CB50C8">
        <w:rPr>
          <w:noProof/>
          <w:lang w:eastAsia="fr-CA"/>
        </w:rPr>
        <w:pict>
          <v:shape id="_x0000_s1032" type="#_x0000_t202" style="position:absolute;margin-left:56.9pt;margin-top:126.6pt;width:61.75pt;height:42.65pt;z-index:251675648;mso-width-relative:margin;mso-height-relative:margin">
            <v:textbox style="mso-next-textbox:#_x0000_s1032">
              <w:txbxContent>
                <w:p w:rsidR="004C486D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 xml:space="preserve">Bouton </w:t>
                  </w:r>
                </w:p>
                <w:p w:rsidR="007F7066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"Événement</w:t>
                  </w:r>
                  <w:r w:rsidR="004C486D"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7F7066" w:rsidRPr="007F7066" w:rsidRDefault="007F7066" w:rsidP="007F7066"/>
              </w:txbxContent>
            </v:textbox>
          </v:shape>
        </w:pict>
      </w:r>
      <w:r w:rsidR="00CB50C8">
        <w:rPr>
          <w:noProof/>
          <w:lang w:eastAsia="fr-CA"/>
        </w:rPr>
        <w:pict>
          <v:shape id="_x0000_s1035" type="#_x0000_t202" style="position:absolute;margin-left:130.6pt;margin-top:69.6pt;width:34pt;height:19pt;z-index:251678720;mso-width-relative:margin;mso-height-relative:margin">
            <v:textbox style="mso-next-textbox:#_x0000_s1035">
              <w:txbxContent>
                <w:p w:rsidR="007F7066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Logo</w:t>
                  </w:r>
                </w:p>
                <w:p w:rsidR="007F7066" w:rsidRPr="007F7066" w:rsidRDefault="007F7066" w:rsidP="007F7066"/>
              </w:txbxContent>
            </v:textbox>
          </v:shape>
        </w:pict>
      </w:r>
      <w:r w:rsidR="00CB50C8">
        <w:rPr>
          <w:noProof/>
          <w:lang w:eastAsia="fr-CA"/>
        </w:rPr>
        <w:pict>
          <v:shape id="_x0000_s1028" type="#_x0000_t202" style="position:absolute;margin-left:258.45pt;margin-top:59.2pt;width:53.15pt;height:16.15pt;z-index:251671552;mso-width-relative:margin;mso-height-relative:margin">
            <v:textbox style="mso-next-textbox:#_x0000_s1028">
              <w:txbxContent>
                <w:p w:rsidR="007F7066" w:rsidRPr="00546715" w:rsidRDefault="00546715" w:rsidP="007F70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Entête</w:t>
                  </w:r>
                </w:p>
                <w:p w:rsidR="007F7066" w:rsidRPr="007F7066" w:rsidRDefault="007F7066" w:rsidP="007F7066"/>
              </w:txbxContent>
            </v:textbox>
          </v:shape>
        </w:pict>
      </w:r>
      <w:r w:rsidR="00CB50C8">
        <w:rPr>
          <w:noProof/>
          <w:lang w:eastAsia="fr-CA"/>
        </w:rPr>
        <w:pict>
          <v:shape id="_x0000_s1034" type="#_x0000_t202" style="position:absolute;margin-left:273.3pt;margin-top:497pt;width:74.45pt;height:21.9pt;z-index:251677696;mso-width-relative:margin;mso-height-relative:margin">
            <v:textbox style="mso-next-textbox:#_x0000_s1034">
              <w:txbxContent>
                <w:p w:rsidR="007F7066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Pied de page</w:t>
                  </w:r>
                </w:p>
                <w:p w:rsidR="007F7066" w:rsidRPr="007F7066" w:rsidRDefault="007F7066" w:rsidP="007F7066"/>
              </w:txbxContent>
            </v:textbox>
          </v:shape>
        </w:pict>
      </w:r>
      <w:r w:rsidR="00CB50C8">
        <w:rPr>
          <w:noProof/>
          <w:lang w:eastAsia="fr-CA"/>
        </w:rPr>
        <w:pict>
          <v:shape id="_x0000_s1029" type="#_x0000_t202" style="position:absolute;margin-left:-5.95pt;margin-top:126.6pt;width:56.6pt;height:42.65pt;z-index:251672576;mso-width-relative:margin;mso-height-relative:margin">
            <v:textbox style="mso-next-textbox:#_x0000_s1029">
              <w:txbxContent>
                <w:p w:rsidR="004C486D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7F7066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 xml:space="preserve"> "À Propos"</w:t>
                  </w:r>
                </w:p>
                <w:p w:rsidR="007F7066" w:rsidRPr="007F7066" w:rsidRDefault="007F7066" w:rsidP="007F7066"/>
              </w:txbxContent>
            </v:textbox>
          </v:shape>
        </w:pict>
      </w:r>
      <w:r w:rsidR="002425F1"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-613311</wp:posOffset>
            </wp:positionH>
            <wp:positionV relativeFrom="paragraph">
              <wp:posOffset>512946</wp:posOffset>
            </wp:positionV>
            <wp:extent cx="6248400" cy="6372403"/>
            <wp:effectExtent l="19050" t="0" r="0" b="0"/>
            <wp:wrapNone/>
            <wp:docPr id="1" name="Image 0" descr="MasterPage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PageClie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372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5F1" w:rsidRPr="00D00174">
        <w:rPr>
          <w:lang w:val="en-CA"/>
        </w:rPr>
        <w:br w:type="page"/>
      </w:r>
    </w:p>
    <w:p w:rsidR="002425F1" w:rsidRPr="00D00174" w:rsidRDefault="002425F1">
      <w:pPr>
        <w:rPr>
          <w:lang w:val="en-CA"/>
        </w:rPr>
      </w:pPr>
      <w:r w:rsidRPr="00EC6662">
        <w:rPr>
          <w:b/>
          <w:lang w:val="en-CA"/>
        </w:rPr>
        <w:lastRenderedPageBreak/>
        <w:t>Description</w:t>
      </w:r>
      <w:r w:rsidRPr="00D00174">
        <w:rPr>
          <w:lang w:val="en-CA"/>
        </w:rPr>
        <w:t>:</w:t>
      </w:r>
    </w:p>
    <w:p w:rsidR="002425F1" w:rsidRDefault="002425F1">
      <w:r w:rsidRPr="002425F1">
        <w:t>L'apparence générale du site c</w:t>
      </w:r>
      <w:r>
        <w:t>ôté public est très modeste</w:t>
      </w:r>
      <w:r w:rsidR="00912AC7">
        <w:t xml:space="preserve"> peu de </w:t>
      </w:r>
      <w:r w:rsidR="00764D36">
        <w:t>contrôles</w:t>
      </w:r>
      <w:r w:rsidR="00912AC7">
        <w:t xml:space="preserve"> sur fond blanc</w:t>
      </w:r>
      <w:r>
        <w:t>.</w:t>
      </w:r>
    </w:p>
    <w:p w:rsidR="002425F1" w:rsidRDefault="002425F1">
      <w:r w:rsidRPr="00D00174">
        <w:rPr>
          <w:b/>
        </w:rPr>
        <w:t>Entête</w:t>
      </w:r>
      <w:r>
        <w:t xml:space="preserve">: </w:t>
      </w:r>
      <w:r w:rsidR="00764D36">
        <w:tab/>
      </w:r>
      <w:r w:rsidR="00764D36">
        <w:tab/>
      </w:r>
      <w:r>
        <w:t xml:space="preserve">Nous y retrouvons le logo de l'organisation </w:t>
      </w:r>
      <w:r w:rsidR="00912AC7">
        <w:t xml:space="preserve">et </w:t>
      </w:r>
      <w:r w:rsidR="00D00174">
        <w:t>un</w:t>
      </w:r>
      <w:r w:rsidR="00912AC7">
        <w:t xml:space="preserve"> menu </w:t>
      </w:r>
      <w:r w:rsidR="00D00174">
        <w:t xml:space="preserve">dynamique </w:t>
      </w:r>
      <w:r w:rsidR="00912AC7">
        <w:t>composé des boutons</w:t>
      </w:r>
      <w:r w:rsidR="00D00174">
        <w:t xml:space="preserve"> principaux</w:t>
      </w:r>
      <w:r w:rsidR="00912AC7">
        <w:t xml:space="preserve"> suivants:</w:t>
      </w:r>
    </w:p>
    <w:p w:rsidR="001C4DFF" w:rsidRDefault="001044B4" w:rsidP="00D00174">
      <w:pPr>
        <w:pStyle w:val="Paragraphedeliste"/>
        <w:numPr>
          <w:ilvl w:val="0"/>
          <w:numId w:val="1"/>
        </w:numPr>
      </w:pPr>
      <w:r w:rsidRPr="00D00174">
        <w:rPr>
          <w:b/>
        </w:rPr>
        <w:t>Accueil</w:t>
      </w:r>
      <w:r>
        <w:t>:</w:t>
      </w:r>
      <w:r>
        <w:tab/>
      </w:r>
      <w:r>
        <w:tab/>
      </w:r>
      <w:r w:rsidR="00912AC7">
        <w:t>Lien qui redirige le visiteur vers la page d'accueil</w:t>
      </w:r>
      <w:r w:rsidR="00764D36">
        <w:t xml:space="preserve"> du site</w:t>
      </w:r>
      <w:r w:rsidR="00AA328A">
        <w:t xml:space="preserve"> : </w:t>
      </w:r>
      <w:r w:rsidR="00AA328A" w:rsidRPr="00D00174">
        <w:rPr>
          <w:b/>
        </w:rPr>
        <w:t>Home/Accueil</w:t>
      </w:r>
      <w:r w:rsidR="00AA328A">
        <w:t>.</w:t>
      </w:r>
    </w:p>
    <w:p w:rsidR="00D00174" w:rsidRDefault="00D00174" w:rsidP="00D00174">
      <w:pPr>
        <w:pStyle w:val="Paragraphedeliste"/>
      </w:pPr>
    </w:p>
    <w:p w:rsidR="00912AC7" w:rsidRDefault="00912AC7" w:rsidP="00764D36">
      <w:pPr>
        <w:pStyle w:val="Paragraphedeliste"/>
        <w:numPr>
          <w:ilvl w:val="0"/>
          <w:numId w:val="1"/>
        </w:numPr>
      </w:pPr>
      <w:r w:rsidRPr="00D00174">
        <w:rPr>
          <w:b/>
        </w:rPr>
        <w:t>Événement</w:t>
      </w:r>
      <w:r w:rsidRPr="00EC6662">
        <w:rPr>
          <w:b/>
        </w:rPr>
        <w:t>s</w:t>
      </w:r>
      <w:r>
        <w:t>:</w:t>
      </w:r>
      <w:r>
        <w:tab/>
      </w:r>
      <w:r w:rsidR="001044B4">
        <w:tab/>
      </w:r>
      <w:r>
        <w:t>Lien qui redirige l'utilisateur vers la page qui présente les différents événements et activités</w:t>
      </w:r>
      <w:r w:rsidR="00764D36">
        <w:t xml:space="preserve"> chapeautés par l'organisme</w:t>
      </w:r>
      <w:r w:rsidR="00AA328A">
        <w:t xml:space="preserve"> : </w:t>
      </w:r>
      <w:proofErr w:type="spellStart"/>
      <w:r w:rsidR="00AA328A" w:rsidRPr="00D00174">
        <w:rPr>
          <w:b/>
        </w:rPr>
        <w:t>Calendar</w:t>
      </w:r>
      <w:proofErr w:type="spellEnd"/>
      <w:r w:rsidR="00AA328A" w:rsidRPr="00D00174">
        <w:rPr>
          <w:b/>
        </w:rPr>
        <w:t>/Index</w:t>
      </w:r>
      <w:r>
        <w:t>.</w:t>
      </w:r>
    </w:p>
    <w:p w:rsidR="001C4DFF" w:rsidRDefault="001C4DFF" w:rsidP="001C4DFF">
      <w:pPr>
        <w:pStyle w:val="Paragraphedeliste"/>
      </w:pPr>
    </w:p>
    <w:p w:rsidR="001C4DFF" w:rsidRDefault="00912AC7" w:rsidP="00D00174">
      <w:pPr>
        <w:pStyle w:val="Paragraphedeliste"/>
        <w:numPr>
          <w:ilvl w:val="0"/>
          <w:numId w:val="1"/>
        </w:numPr>
      </w:pPr>
      <w:r w:rsidRPr="00D00174">
        <w:rPr>
          <w:b/>
        </w:rPr>
        <w:t>Groupe d'achats</w:t>
      </w:r>
      <w:r>
        <w:t>:</w:t>
      </w:r>
      <w:r>
        <w:tab/>
        <w:t>Lien qui redirige l'utilisateur vers la page du Groupe d'achats d'épicerie de l'organisme</w:t>
      </w:r>
      <w:r w:rsidR="00AA328A">
        <w:t xml:space="preserve"> : </w:t>
      </w:r>
      <w:r w:rsidR="00AA328A" w:rsidRPr="00D00174">
        <w:rPr>
          <w:b/>
        </w:rPr>
        <w:t>Home/</w:t>
      </w:r>
      <w:proofErr w:type="spellStart"/>
      <w:r w:rsidR="00AA328A" w:rsidRPr="00D00174">
        <w:rPr>
          <w:b/>
        </w:rPr>
        <w:t>GroupedAchats</w:t>
      </w:r>
      <w:proofErr w:type="spellEnd"/>
      <w:r>
        <w:t>.</w:t>
      </w:r>
      <w:r w:rsidR="002D04DC">
        <w:t xml:space="preserve"> Nécessite une connexion pour accéder au service.</w:t>
      </w:r>
      <w:bookmarkStart w:id="0" w:name="_GoBack"/>
      <w:bookmarkEnd w:id="0"/>
    </w:p>
    <w:p w:rsidR="00D00174" w:rsidRDefault="00D00174" w:rsidP="00D00174">
      <w:pPr>
        <w:pStyle w:val="Paragraphedeliste"/>
      </w:pPr>
    </w:p>
    <w:p w:rsidR="00D00174" w:rsidRDefault="00D00174" w:rsidP="00D00174">
      <w:pPr>
        <w:pStyle w:val="Paragraphedeliste"/>
      </w:pPr>
    </w:p>
    <w:p w:rsidR="00912AC7" w:rsidRDefault="00912AC7" w:rsidP="00764D36">
      <w:pPr>
        <w:pStyle w:val="Paragraphedeliste"/>
        <w:numPr>
          <w:ilvl w:val="0"/>
          <w:numId w:val="1"/>
        </w:numPr>
      </w:pPr>
      <w:r w:rsidRPr="00D00174">
        <w:rPr>
          <w:b/>
        </w:rPr>
        <w:t>Contactez Nous</w:t>
      </w:r>
      <w:r>
        <w:t>:</w:t>
      </w:r>
      <w:r>
        <w:tab/>
        <w:t xml:space="preserve">Lien qui redirige l'utilisateur vers la page qui permet de </w:t>
      </w:r>
      <w:r w:rsidR="00AA328A">
        <w:t xml:space="preserve">      </w:t>
      </w:r>
      <w:r>
        <w:t>contacter les administrateurs du site</w:t>
      </w:r>
      <w:r w:rsidR="00AA328A">
        <w:t> :</w:t>
      </w:r>
      <w:r w:rsidR="00AA328A" w:rsidRPr="00AA328A">
        <w:t xml:space="preserve"> </w:t>
      </w:r>
      <w:r w:rsidR="00AA328A" w:rsidRPr="00D00174">
        <w:rPr>
          <w:b/>
        </w:rPr>
        <w:t>Home/Contacts</w:t>
      </w:r>
      <w:r>
        <w:t>.</w:t>
      </w:r>
    </w:p>
    <w:p w:rsidR="001C4DFF" w:rsidRDefault="001C4DFF" w:rsidP="001C4DFF">
      <w:pPr>
        <w:pStyle w:val="Paragraphedeliste"/>
      </w:pPr>
    </w:p>
    <w:p w:rsidR="00912AC7" w:rsidRDefault="00912AC7" w:rsidP="00764D36">
      <w:pPr>
        <w:pStyle w:val="Paragraphedeliste"/>
        <w:numPr>
          <w:ilvl w:val="0"/>
          <w:numId w:val="1"/>
        </w:numPr>
      </w:pPr>
      <w:r w:rsidRPr="00D00174">
        <w:rPr>
          <w:b/>
        </w:rPr>
        <w:t>Se Connecter</w:t>
      </w:r>
      <w:r>
        <w:t>:</w:t>
      </w:r>
      <w:r>
        <w:tab/>
      </w:r>
      <w:r>
        <w:tab/>
        <w:t>Lien qui redirige l'utilisateur vers la page de connexion des membres</w:t>
      </w:r>
      <w:r w:rsidR="001C4DFF">
        <w:t xml:space="preserve"> : </w:t>
      </w:r>
      <w:proofErr w:type="spellStart"/>
      <w:r w:rsidR="001C4DFF" w:rsidRPr="00D00174">
        <w:rPr>
          <w:b/>
        </w:rPr>
        <w:t>Account</w:t>
      </w:r>
      <w:proofErr w:type="spellEnd"/>
      <w:r w:rsidR="001C4DFF" w:rsidRPr="00D00174">
        <w:rPr>
          <w:b/>
        </w:rPr>
        <w:t>/Login</w:t>
      </w:r>
      <w:r>
        <w:t>.</w:t>
      </w:r>
    </w:p>
    <w:p w:rsidR="00764D36" w:rsidRDefault="00764D36" w:rsidP="00764D36"/>
    <w:p w:rsidR="00AA328A" w:rsidRDefault="00764D36" w:rsidP="00764D36">
      <w:pPr>
        <w:ind w:left="1410" w:hanging="1410"/>
      </w:pPr>
      <w:r w:rsidRPr="00D00174">
        <w:rPr>
          <w:b/>
        </w:rPr>
        <w:t>Pied de page</w:t>
      </w:r>
      <w:r>
        <w:t>:</w:t>
      </w:r>
      <w:r>
        <w:tab/>
        <w:t>Nous y retrouvons Le nom de l'organisme, le copyright et le nom des concepteurs du site.</w:t>
      </w:r>
    </w:p>
    <w:p w:rsidR="00AA328A" w:rsidRDefault="00AA328A">
      <w:r>
        <w:br w:type="page"/>
      </w:r>
    </w:p>
    <w:p w:rsidR="00D42639" w:rsidRDefault="00D00174">
      <w:pPr>
        <w:rPr>
          <w:b/>
          <w:u w:val="single"/>
        </w:rPr>
      </w:pPr>
      <w:r>
        <w:rPr>
          <w:b/>
          <w:noProof/>
          <w:u w:val="single"/>
          <w:lang w:eastAsia="fr-CA"/>
        </w:rPr>
        <w:lastRenderedPageBreak/>
        <w:pict>
          <v:shape id="_x0000_s1163" type="#_x0000_t202" style="position:absolute;margin-left:164.15pt;margin-top:159.25pt;width:60.2pt;height:17.35pt;z-index:251791360;mso-width-relative:margin;mso-height-relative:margin">
            <v:textbox style="mso-next-textbox:#_x0000_s1163">
              <w:txbxContent>
                <w:p w:rsidR="00D00174" w:rsidRPr="00546715" w:rsidRDefault="00D00174" w:rsidP="00D0017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Contenu</w:t>
                  </w:r>
                </w:p>
                <w:p w:rsidR="00D00174" w:rsidRPr="007F7066" w:rsidRDefault="00D00174" w:rsidP="00D00174"/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62" type="#_x0000_t32" style="position:absolute;margin-left:174.3pt;margin-top:38.5pt;width:109.2pt;height:22.7pt;flip:x;z-index:251790336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61" type="#_x0000_t202" style="position:absolute;margin-left:283.5pt;margin-top:28.1pt;width:68pt;height:19.05pt;z-index:251789312;mso-width-relative:margin;mso-height-relative:margin">
            <v:textbox style="mso-next-textbox:#_x0000_s1161">
              <w:txbxContent>
                <w:p w:rsidR="00D00174" w:rsidRPr="00546715" w:rsidRDefault="00D00174" w:rsidP="00D0017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 xml:space="preserve">Titre de la </w:t>
                  </w:r>
                  <w:r>
                    <w:rPr>
                      <w:b/>
                      <w:sz w:val="16"/>
                      <w:szCs w:val="16"/>
                      <w:lang w:val="fr-FR"/>
                    </w:rPr>
                    <w:t>zone</w:t>
                  </w:r>
                </w:p>
                <w:p w:rsidR="00D00174" w:rsidRPr="007F7066" w:rsidRDefault="00D00174" w:rsidP="00D00174"/>
              </w:txbxContent>
            </v:textbox>
          </v:shape>
        </w:pict>
      </w:r>
      <w:r w:rsidR="00CB50C8">
        <w:rPr>
          <w:b/>
          <w:noProof/>
          <w:u w:val="single"/>
          <w:lang w:eastAsia="fr-CA"/>
        </w:rPr>
        <w:pict>
          <v:shape id="_x0000_s1054" type="#_x0000_t32" style="position:absolute;margin-left:164.15pt;margin-top:433.05pt;width:10.15pt;height:92.35pt;flip:x;z-index:251695104" o:connectortype="straight">
            <v:stroke endarrow="block"/>
          </v:shape>
        </w:pict>
      </w:r>
      <w:r w:rsidR="00CB50C8">
        <w:rPr>
          <w:b/>
          <w:noProof/>
          <w:u w:val="single"/>
          <w:lang w:eastAsia="fr-CA"/>
        </w:rPr>
        <w:pict>
          <v:shape id="_x0000_s1052" type="#_x0000_t32" style="position:absolute;margin-left:149.4pt;margin-top:253.1pt;width:21.5pt;height:90.05pt;flip:x y;z-index:251693056" o:connectortype="straight">
            <v:stroke endarrow="block"/>
          </v:shape>
        </w:pict>
      </w:r>
      <w:r w:rsidR="00CB50C8">
        <w:rPr>
          <w:b/>
          <w:noProof/>
          <w:u w:val="single"/>
          <w:lang w:eastAsia="fr-CA"/>
        </w:rPr>
        <w:pict>
          <v:shape id="_x0000_s1053" type="#_x0000_t32" style="position:absolute;margin-left:94.15pt;margin-top:385.8pt;width:13.95pt;height:0;flip:x;z-index:251694080" o:connectortype="straight">
            <v:stroke endarrow="block"/>
          </v:shape>
        </w:pict>
      </w:r>
      <w:r w:rsidR="00CB50C8">
        <w:rPr>
          <w:b/>
          <w:noProof/>
          <w:u w:val="single"/>
          <w:lang w:eastAsia="fr-CA"/>
        </w:rPr>
        <w:pict>
          <v:shape id="_x0000_s1051" type="#_x0000_t202" style="position:absolute;margin-left:108.1pt;margin-top:343.15pt;width:129.8pt;height:89.9pt;z-index:251692032;mso-width-relative:margin;mso-height-relative:margin">
            <v:textbox style="mso-next-textbox:#_x0000_s1051">
              <w:txbxContent>
                <w:p w:rsidR="00722E60" w:rsidRDefault="00722E60" w:rsidP="00456422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  <w:p w:rsidR="00456422" w:rsidRDefault="00456422" w:rsidP="00456422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Sec</w:t>
                  </w:r>
                  <w:r w:rsidRPr="007F7066">
                    <w:rPr>
                      <w:sz w:val="16"/>
                      <w:szCs w:val="16"/>
                      <w:lang w:val="fr-FR"/>
                    </w:rPr>
                    <w:t>t</w:t>
                  </w:r>
                  <w:r>
                    <w:rPr>
                      <w:sz w:val="16"/>
                      <w:szCs w:val="16"/>
                      <w:lang w:val="fr-FR"/>
                    </w:rPr>
                    <w:t>i</w:t>
                  </w:r>
                  <w:r w:rsidRPr="007F7066">
                    <w:rPr>
                      <w:sz w:val="16"/>
                      <w:szCs w:val="16"/>
                      <w:lang w:val="fr-FR"/>
                    </w:rPr>
                    <w:t>on</w:t>
                  </w:r>
                </w:p>
                <w:p w:rsidR="00456422" w:rsidRPr="007F7066" w:rsidRDefault="00456422" w:rsidP="00456422">
                  <w:pPr>
                    <w:jc w:val="center"/>
                    <w:rPr>
                      <w:sz w:val="16"/>
                      <w:szCs w:val="16"/>
                    </w:rPr>
                  </w:pPr>
                  <w:r w:rsidRPr="007F7066">
                    <w:rPr>
                      <w:sz w:val="16"/>
                      <w:szCs w:val="16"/>
                      <w:lang w:val="fr-FR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fr-FR"/>
                    </w:rPr>
                    <w:t>Principale</w:t>
                  </w:r>
                </w:p>
                <w:p w:rsidR="00456422" w:rsidRPr="007F7066" w:rsidRDefault="00456422" w:rsidP="00456422"/>
              </w:txbxContent>
            </v:textbox>
          </v:shape>
        </w:pict>
      </w:r>
      <w:r w:rsidR="00CB50C8">
        <w:rPr>
          <w:b/>
          <w:noProof/>
          <w:u w:val="single"/>
          <w:lang w:eastAsia="fr-CA"/>
        </w:rPr>
        <w:pict>
          <v:shape id="_x0000_s1049" type="#_x0000_t202" style="position:absolute;margin-left:127.8pt;margin-top:35.15pt;width:67.6pt;height:19.05pt;z-index:251689984;mso-width-relative:margin;mso-height-relative:margin">
            <v:textbox style="mso-next-textbox:#_x0000_s1049">
              <w:txbxContent>
                <w:p w:rsidR="00546715" w:rsidRPr="00546715" w:rsidRDefault="00546715" w:rsidP="0054671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Titre de la page</w:t>
                  </w:r>
                </w:p>
                <w:p w:rsidR="00546715" w:rsidRPr="007F7066" w:rsidRDefault="00546715" w:rsidP="00546715"/>
              </w:txbxContent>
            </v:textbox>
          </v:shape>
        </w:pict>
      </w:r>
      <w:r w:rsidR="00CB50C8">
        <w:rPr>
          <w:b/>
          <w:noProof/>
          <w:u w:val="single"/>
          <w:lang w:eastAsia="fr-CA"/>
        </w:rPr>
        <w:pict>
          <v:shape id="_x0000_s1050" type="#_x0000_t32" style="position:absolute;margin-left:81.05pt;margin-top:45.5pt;width:46.75pt;height:0;flip:x;z-index:251691008" o:connectortype="straight">
            <v:stroke endarrow="block"/>
          </v:shape>
        </w:pict>
      </w:r>
      <w:r w:rsidR="002C5835">
        <w:rPr>
          <w:b/>
          <w:noProof/>
          <w:u w:val="single"/>
          <w:lang w:eastAsia="fr-C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-268927</wp:posOffset>
            </wp:positionH>
            <wp:positionV relativeFrom="paragraph">
              <wp:posOffset>403761</wp:posOffset>
            </wp:positionV>
            <wp:extent cx="5491101" cy="7718961"/>
            <wp:effectExtent l="19050" t="0" r="0" b="0"/>
            <wp:wrapNone/>
            <wp:docPr id="2" name="Image 1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101" cy="7718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639">
        <w:rPr>
          <w:b/>
          <w:u w:val="single"/>
        </w:rPr>
        <w:t>L'index - public:</w:t>
      </w:r>
      <w:r w:rsidR="00D42639">
        <w:rPr>
          <w:b/>
          <w:u w:val="single"/>
        </w:rPr>
        <w:br w:type="page"/>
      </w:r>
    </w:p>
    <w:p w:rsidR="003471E9" w:rsidRDefault="00D42639">
      <w:r w:rsidRPr="003471E9">
        <w:rPr>
          <w:b/>
        </w:rPr>
        <w:lastRenderedPageBreak/>
        <w:t>L'index</w:t>
      </w:r>
      <w:r w:rsidRPr="00D42639">
        <w:t xml:space="preserve"> côté public</w:t>
      </w:r>
      <w:r>
        <w:t xml:space="preserve"> configure l'apparence générale des pages publiques du site: </w:t>
      </w:r>
      <w:r w:rsidRPr="003471E9">
        <w:rPr>
          <w:b/>
        </w:rPr>
        <w:t>À propos</w:t>
      </w:r>
      <w:r>
        <w:t xml:space="preserve">, </w:t>
      </w:r>
      <w:r w:rsidRPr="003471E9">
        <w:rPr>
          <w:b/>
        </w:rPr>
        <w:t>Impliquez-vous</w:t>
      </w:r>
      <w:r>
        <w:t xml:space="preserve">, </w:t>
      </w:r>
      <w:r w:rsidR="003471E9" w:rsidRPr="003471E9">
        <w:rPr>
          <w:b/>
        </w:rPr>
        <w:t>Groupe d'achats</w:t>
      </w:r>
      <w:r w:rsidR="003471E9">
        <w:t xml:space="preserve"> (</w:t>
      </w:r>
      <w:r w:rsidR="002D04DC" w:rsidRPr="002D04DC">
        <w:rPr>
          <w:b/>
        </w:rPr>
        <w:t>déconnecté</w:t>
      </w:r>
      <w:r w:rsidR="00D00174">
        <w:t>)</w:t>
      </w:r>
      <w:r w:rsidR="003471E9">
        <w:t xml:space="preserve">, </w:t>
      </w:r>
      <w:r w:rsidR="003471E9" w:rsidRPr="003471E9">
        <w:rPr>
          <w:b/>
        </w:rPr>
        <w:t>Nouvelles</w:t>
      </w:r>
      <w:r w:rsidR="003471E9">
        <w:t xml:space="preserve"> et toutes autres pages que le </w:t>
      </w:r>
      <w:r w:rsidR="003471E9" w:rsidRPr="003471E9">
        <w:rPr>
          <w:b/>
        </w:rPr>
        <w:t>Collectif</w:t>
      </w:r>
      <w:r w:rsidR="003471E9">
        <w:t xml:space="preserve"> pourrait faire ajouter dans le futur. Son Template dynamique lui permet de s'adapter selon les besoins spécifiques des pages du site.</w:t>
      </w:r>
    </w:p>
    <w:p w:rsidR="003471E9" w:rsidRDefault="003471E9" w:rsidP="003471E9">
      <w:r w:rsidRPr="00D00174">
        <w:rPr>
          <w:b/>
        </w:rPr>
        <w:t>Les sections de la page sont</w:t>
      </w:r>
      <w:r>
        <w:t>:</w:t>
      </w:r>
    </w:p>
    <w:p w:rsidR="003471E9" w:rsidRDefault="003471E9" w:rsidP="00D00174">
      <w:pPr>
        <w:pStyle w:val="Paragraphedeliste"/>
      </w:pPr>
    </w:p>
    <w:p w:rsidR="006119D5" w:rsidRDefault="003471E9" w:rsidP="003471E9">
      <w:pPr>
        <w:pStyle w:val="Paragraphedeliste"/>
        <w:numPr>
          <w:ilvl w:val="0"/>
          <w:numId w:val="5"/>
        </w:numPr>
      </w:pPr>
      <w:r>
        <w:rPr>
          <w:b/>
        </w:rPr>
        <w:t xml:space="preserve">Section </w:t>
      </w:r>
      <w:r w:rsidR="006119D5">
        <w:rPr>
          <w:b/>
        </w:rPr>
        <w:t>P</w:t>
      </w:r>
      <w:r>
        <w:rPr>
          <w:b/>
        </w:rPr>
        <w:t>rincipale</w:t>
      </w:r>
      <w:r w:rsidRPr="003471E9">
        <w:t>:</w:t>
      </w:r>
      <w:r>
        <w:t xml:space="preserve"> Affiche</w:t>
      </w:r>
      <w:r w:rsidR="00D00174">
        <w:t xml:space="preserve"> de une à plusieurs zones présentant</w:t>
      </w:r>
      <w:r>
        <w:t xml:space="preserve"> les différents sujets sélectionnés par les administrateurs. Les sujets sont divisés en deux parties: </w:t>
      </w:r>
    </w:p>
    <w:p w:rsidR="006119D5" w:rsidRDefault="006119D5" w:rsidP="006119D5">
      <w:pPr>
        <w:pStyle w:val="Paragraphedeliste"/>
        <w:numPr>
          <w:ilvl w:val="1"/>
          <w:numId w:val="5"/>
        </w:numPr>
      </w:pPr>
      <w:r>
        <w:rPr>
          <w:b/>
        </w:rPr>
        <w:t>Le titre</w:t>
      </w:r>
      <w:r w:rsidRPr="006119D5">
        <w:t>:</w:t>
      </w:r>
      <w:r>
        <w:t xml:space="preserve"> Affiche en grand caractères le titre du sujet.</w:t>
      </w:r>
    </w:p>
    <w:p w:rsidR="006119D5" w:rsidRDefault="006119D5" w:rsidP="006119D5">
      <w:pPr>
        <w:pStyle w:val="Paragraphedeliste"/>
        <w:numPr>
          <w:ilvl w:val="1"/>
          <w:numId w:val="5"/>
        </w:numPr>
      </w:pPr>
      <w:r>
        <w:rPr>
          <w:b/>
        </w:rPr>
        <w:t>Le contenu</w:t>
      </w:r>
      <w:r w:rsidRPr="006119D5">
        <w:t>:</w:t>
      </w:r>
      <w:r>
        <w:t xml:space="preserve"> Affiche le détail du sujet (texte, images, hyperliens, </w:t>
      </w:r>
      <w:proofErr w:type="spellStart"/>
      <w:r>
        <w:t>etc</w:t>
      </w:r>
      <w:proofErr w:type="spellEnd"/>
      <w:r>
        <w:t>…).</w:t>
      </w:r>
    </w:p>
    <w:p w:rsidR="006119D5" w:rsidRDefault="006119D5" w:rsidP="006119D5">
      <w:pPr>
        <w:pStyle w:val="Paragraphedeliste"/>
        <w:numPr>
          <w:ilvl w:val="0"/>
          <w:numId w:val="6"/>
        </w:numPr>
      </w:pPr>
      <w:r>
        <w:br w:type="page"/>
      </w:r>
    </w:p>
    <w:p w:rsidR="00D42639" w:rsidRPr="00D42639" w:rsidRDefault="00D42639" w:rsidP="006119D5">
      <w:pPr>
        <w:pStyle w:val="Paragraphedeliste"/>
        <w:ind w:left="1440"/>
      </w:pPr>
    </w:p>
    <w:p w:rsidR="000A2F71" w:rsidRPr="00D42639" w:rsidRDefault="00AA328A" w:rsidP="000A2F71">
      <w:pPr>
        <w:ind w:left="1410" w:hanging="1410"/>
        <w:rPr>
          <w:b/>
          <w:u w:val="single"/>
        </w:rPr>
      </w:pPr>
      <w:r w:rsidRPr="00D42639">
        <w:rPr>
          <w:b/>
          <w:u w:val="single"/>
        </w:rPr>
        <w:t>Page d’Accueil – home/Index</w:t>
      </w:r>
      <w:r w:rsidR="00D42639">
        <w:rPr>
          <w:b/>
          <w:u w:val="single"/>
        </w:rPr>
        <w:t>:</w:t>
      </w:r>
    </w:p>
    <w:p w:rsidR="000A2F71" w:rsidRDefault="00CB50C8">
      <w:r>
        <w:rPr>
          <w:noProof/>
          <w:lang w:eastAsia="fr-CA"/>
        </w:rPr>
        <w:pict>
          <v:rect id="_x0000_s1109" style="position:absolute;margin-left:128.15pt;margin-top:331.2pt;width:75.9pt;height:27.1pt;z-index:251740160" strokecolor="white [3212]"/>
        </w:pict>
      </w:r>
      <w:r>
        <w:rPr>
          <w:noProof/>
          <w:lang w:eastAsia="fr-CA"/>
        </w:rPr>
        <w:pict>
          <v:shape id="_x0000_s1069" type="#_x0000_t202" style="position:absolute;margin-left:134.25pt;margin-top:394.65pt;width:69.8pt;height:42.65pt;z-index:251707392;mso-width-relative:margin;mso-height-relative:margin">
            <v:textbox style="mso-next-textbox:#_x0000_s1069">
              <w:txbxContent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  <w:lang w:val="fr-FR"/>
                    </w:rPr>
                    <w:t>Plug-In</w:t>
                  </w:r>
                  <w:proofErr w:type="spellEnd"/>
                </w:p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  <w:r>
                    <w:rPr>
                      <w:b/>
                      <w:sz w:val="16"/>
                      <w:szCs w:val="16"/>
                      <w:lang w:val="fr-FR"/>
                    </w:rPr>
                    <w:t>Suivez-nous</w:t>
                  </w: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0B7A01" w:rsidRPr="007F7066" w:rsidRDefault="000B7A01" w:rsidP="000B7A0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B7A01" w:rsidRPr="007F7066" w:rsidRDefault="000B7A01" w:rsidP="000B7A0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70" type="#_x0000_t32" style="position:absolute;margin-left:93.2pt;margin-top:412.95pt;width:41.05pt;height:.05pt;flip:x;z-index:251708416" o:connectortype="straight">
            <v:stroke endarrow="block"/>
          </v:shape>
        </w:pict>
      </w:r>
      <w:r>
        <w:rPr>
          <w:noProof/>
          <w:lang w:eastAsia="fr-CA"/>
        </w:rPr>
        <w:pict>
          <v:rect id="_x0000_s1108" style="position:absolute;margin-left:-41.5pt;margin-top:31.45pt;width:331.1pt;height:19.95pt;z-index:251739136" strokecolor="white [3212]"/>
        </w:pict>
      </w:r>
      <w:r>
        <w:rPr>
          <w:noProof/>
          <w:lang w:eastAsia="fr-CA"/>
        </w:rPr>
        <w:pict>
          <v:shape id="_x0000_s1071" type="#_x0000_t202" style="position:absolute;margin-left:19.6pt;margin-top:265.95pt;width:63.8pt;height:20.6pt;z-index:251709440;mso-width-relative:margin;mso-height-relative:margin">
            <v:textbox style="mso-next-textbox:#_x0000_s1071">
              <w:txbxContent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  <w:lang w:val="fr-FR"/>
                    </w:rPr>
                    <w:t>Slide</w:t>
                  </w:r>
                  <w:proofErr w:type="spellEnd"/>
                  <w:r>
                    <w:rPr>
                      <w:b/>
                      <w:sz w:val="16"/>
                      <w:szCs w:val="16"/>
                      <w:lang w:val="fr-FR"/>
                    </w:rPr>
                    <w:t>-Show</w:t>
                  </w:r>
                </w:p>
                <w:p w:rsidR="000B7A01" w:rsidRPr="007F7066" w:rsidRDefault="000B7A01" w:rsidP="000B7A0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B7A01" w:rsidRPr="007F7066" w:rsidRDefault="000B7A01" w:rsidP="000B7A0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72" type="#_x0000_t32" style="position:absolute;margin-left:59.65pt;margin-top:254.65pt;width:48.3pt;height:11.3pt;flip:y;z-index:251710464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65" type="#_x0000_t202" style="position:absolute;margin-left:265.75pt;margin-top:329.35pt;width:95.05pt;height:47.1pt;z-index:251703296;mso-width-relative:margin;mso-height-relative:margin">
            <v:textbox style="mso-next-textbox:#_x0000_s1065">
              <w:txbxContent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</w:t>
                  </w: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t</w:t>
                  </w:r>
                  <w:r>
                    <w:rPr>
                      <w:b/>
                      <w:sz w:val="16"/>
                      <w:szCs w:val="16"/>
                      <w:lang w:val="fr-FR"/>
                    </w:rPr>
                    <w:t>i</w:t>
                  </w: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on</w:t>
                  </w:r>
                </w:p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  <w:r>
                    <w:rPr>
                      <w:b/>
                      <w:sz w:val="16"/>
                      <w:szCs w:val="16"/>
                      <w:lang w:val="fr-FR"/>
                    </w:rPr>
                    <w:t>Texte Accueil</w:t>
                  </w: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0B7A01" w:rsidRPr="007F7066" w:rsidRDefault="000B7A01" w:rsidP="000B7A0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B7A01" w:rsidRPr="007F7066" w:rsidRDefault="000B7A01" w:rsidP="000B7A01">
                  <w:pPr>
                    <w:jc w:val="center"/>
                  </w:pPr>
                </w:p>
              </w:txbxContent>
            </v:textbox>
          </v:shape>
        </w:pict>
      </w:r>
      <w:r w:rsidR="000B7A01"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-904240</wp:posOffset>
            </wp:positionH>
            <wp:positionV relativeFrom="paragraph">
              <wp:posOffset>356235</wp:posOffset>
            </wp:positionV>
            <wp:extent cx="7287895" cy="6073140"/>
            <wp:effectExtent l="19050" t="0" r="825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CA"/>
        </w:rPr>
        <w:pict>
          <v:shape id="_x0000_s1064" type="#_x0000_t32" style="position:absolute;margin-left:438.7pt;margin-top:107.6pt;width:8.6pt;height:115.7pt;flip:x y;z-index:251702272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63" type="#_x0000_t32" style="position:absolute;margin-left:312.5pt;margin-top:126.4pt;width:8.05pt;height:89.2pt;flip:y;z-index:251701248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62" type="#_x0000_t32" style="position:absolute;margin-left:312.5pt;margin-top:204.3pt;width:48.3pt;height:11.3pt;flip:y;z-index:251700224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61" type="#_x0000_t202" style="position:absolute;margin-left:287.1pt;margin-top:215.6pt;width:49.15pt;height:42.65pt;z-index:251699200;mso-position-horizontal-relative:text;mso-position-vertical-relative:text;mso-width-relative:margin;mso-height-relative:margin">
            <v:textbox style="mso-next-textbox:#_x0000_s1061">
              <w:txbxContent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  <w:r>
                    <w:rPr>
                      <w:b/>
                      <w:sz w:val="16"/>
                      <w:szCs w:val="16"/>
                      <w:lang w:val="fr-FR"/>
                    </w:rPr>
                    <w:t>Plus…</w:t>
                  </w: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0B7A01" w:rsidRPr="007F7066" w:rsidRDefault="000B7A01" w:rsidP="000B7A0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B7A01" w:rsidRPr="007F7066" w:rsidRDefault="000B7A01" w:rsidP="000B7A0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59" type="#_x0000_t202" style="position:absolute;margin-left:406.95pt;margin-top:223.3pt;width:55.95pt;height:42.65pt;z-index:251697152;mso-position-horizontal-relative:text;mso-position-vertical-relative:text;mso-width-relative:margin;mso-height-relative:margin">
            <v:textbox style="mso-next-textbox:#_x0000_s1059">
              <w:txbxContent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</w:t>
                  </w:r>
                </w:p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  <w:r>
                    <w:rPr>
                      <w:b/>
                      <w:sz w:val="16"/>
                      <w:szCs w:val="16"/>
                      <w:lang w:val="fr-FR"/>
                    </w:rPr>
                    <w:t>Nouvelles</w:t>
                  </w: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0B7A01" w:rsidRPr="007F7066" w:rsidRDefault="000B7A01" w:rsidP="000B7A0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B7A01" w:rsidRPr="007F7066" w:rsidRDefault="000B7A01" w:rsidP="000B7A0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60" type="#_x0000_t32" style="position:absolute;margin-left:419.35pt;margin-top:193.6pt;width:13pt;height:29.7pt;flip:x y;z-index:251698176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57" type="#_x0000_t202" style="position:absolute;margin-left:154.9pt;margin-top:141.45pt;width:49.15pt;height:42.65pt;z-index:251696128;mso-position-horizontal-relative:text;mso-position-vertical-relative:text;mso-width-relative:margin;mso-height-relative:margin">
            <v:textbox style="mso-next-textbox:#_x0000_s1057">
              <w:txbxContent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Image</w:t>
                  </w:r>
                </w:p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Principale</w:t>
                  </w:r>
                </w:p>
                <w:p w:rsidR="000B7A01" w:rsidRPr="007F7066" w:rsidRDefault="000B7A01" w:rsidP="000B7A0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B7A01" w:rsidRPr="007F7066" w:rsidRDefault="000B7A01" w:rsidP="000B7A01">
                  <w:pPr>
                    <w:jc w:val="center"/>
                  </w:pPr>
                </w:p>
              </w:txbxContent>
            </v:textbox>
          </v:shape>
        </w:pict>
      </w:r>
      <w:r w:rsidR="000A2F71">
        <w:br w:type="page"/>
      </w:r>
    </w:p>
    <w:p w:rsidR="002A649A" w:rsidRPr="002A649A" w:rsidRDefault="000A2F71" w:rsidP="002A649A">
      <w:pPr>
        <w:ind w:left="1410" w:hanging="1410"/>
        <w:rPr>
          <w:b/>
          <w:u w:val="single"/>
        </w:rPr>
      </w:pPr>
      <w:r w:rsidRPr="002A649A">
        <w:rPr>
          <w:b/>
          <w:u w:val="single"/>
        </w:rPr>
        <w:lastRenderedPageBreak/>
        <w:t>La page d’Accueil</w:t>
      </w:r>
      <w:r w:rsidR="002A649A" w:rsidRPr="002A649A">
        <w:rPr>
          <w:b/>
          <w:u w:val="single"/>
        </w:rPr>
        <w:t>:</w:t>
      </w:r>
    </w:p>
    <w:p w:rsidR="000A2F71" w:rsidRDefault="002A649A" w:rsidP="002A649A">
      <w:pPr>
        <w:pStyle w:val="Paragraphedeliste"/>
        <w:numPr>
          <w:ilvl w:val="0"/>
          <w:numId w:val="2"/>
        </w:numPr>
      </w:pPr>
      <w:r w:rsidRPr="002A649A">
        <w:rPr>
          <w:b/>
        </w:rPr>
        <w:t>La galerie des événements</w:t>
      </w:r>
      <w:r>
        <w:t xml:space="preserve"> : </w:t>
      </w:r>
      <w:proofErr w:type="spellStart"/>
      <w:r>
        <w:t>Slide</w:t>
      </w:r>
      <w:proofErr w:type="spellEnd"/>
      <w:r>
        <w:t>-Show qui présente tour à tour l’image principale de l’un des événements sélectionné par les administrateurs. Sur un clic de celle-ci, l’utilisateur sera redirigé vers la page de cet é</w:t>
      </w:r>
      <w:r w:rsidRPr="002A649A">
        <w:t>véneme</w:t>
      </w:r>
      <w:r>
        <w:t>nt.</w:t>
      </w:r>
    </w:p>
    <w:p w:rsidR="002A649A" w:rsidRDefault="002A649A" w:rsidP="002A649A">
      <w:pPr>
        <w:pStyle w:val="Paragraphedeliste"/>
        <w:numPr>
          <w:ilvl w:val="0"/>
          <w:numId w:val="2"/>
        </w:numPr>
      </w:pPr>
      <w:r>
        <w:rPr>
          <w:b/>
        </w:rPr>
        <w:t>La liste des Nouvelles </w:t>
      </w:r>
      <w:r w:rsidRPr="002A649A">
        <w:t>:</w:t>
      </w:r>
      <w:r>
        <w:t xml:space="preserve"> </w:t>
      </w:r>
      <w:r w:rsidR="00B81576">
        <w:t>Affiche les dernières nouvelles avec un court résumé. Avec un clic sur le bouton " </w:t>
      </w:r>
      <w:r w:rsidR="00B81576" w:rsidRPr="00B81576">
        <w:rPr>
          <w:b/>
        </w:rPr>
        <w:t>Plus…</w:t>
      </w:r>
      <w:r w:rsidR="00B81576">
        <w:t> ", l'utilisateur sera redirigé vers la page de cette nouvelle.</w:t>
      </w:r>
    </w:p>
    <w:p w:rsidR="00B81576" w:rsidRDefault="00B81576" w:rsidP="002A649A">
      <w:pPr>
        <w:pStyle w:val="Paragraphedeliste"/>
        <w:numPr>
          <w:ilvl w:val="0"/>
          <w:numId w:val="2"/>
        </w:numPr>
      </w:pPr>
      <w:r>
        <w:rPr>
          <w:b/>
        </w:rPr>
        <w:t>Suivez</w:t>
      </w:r>
      <w:r w:rsidRPr="00B81576">
        <w:rPr>
          <w:b/>
        </w:rPr>
        <w:t>-nous</w:t>
      </w:r>
      <w:r>
        <w:t>:</w:t>
      </w:r>
      <w:r>
        <w:tab/>
        <w:t xml:space="preserve">Plug-in permettant de se connecter sur le site via </w:t>
      </w:r>
      <w:r w:rsidRPr="00B81576">
        <w:rPr>
          <w:b/>
        </w:rPr>
        <w:t>Facebook</w:t>
      </w:r>
      <w:r>
        <w:t xml:space="preserve"> et d'afficher les derniers messages envoyés sur la </w:t>
      </w:r>
      <w:r w:rsidRPr="00B81576">
        <w:rPr>
          <w:b/>
        </w:rPr>
        <w:t>page Facebook du Collectif</w:t>
      </w:r>
      <w:r>
        <w:t>.</w:t>
      </w:r>
    </w:p>
    <w:p w:rsidR="00B81576" w:rsidRDefault="00B81576" w:rsidP="002A649A">
      <w:pPr>
        <w:pStyle w:val="Paragraphedeliste"/>
        <w:numPr>
          <w:ilvl w:val="0"/>
          <w:numId w:val="2"/>
        </w:numPr>
      </w:pPr>
      <w:r>
        <w:rPr>
          <w:b/>
        </w:rPr>
        <w:t>Section Texte accueil</w:t>
      </w:r>
      <w:r w:rsidRPr="00B81576">
        <w:t>:</w:t>
      </w:r>
      <w:r>
        <w:t xml:space="preserve"> </w:t>
      </w:r>
      <w:r w:rsidR="004E1957">
        <w:t xml:space="preserve">Espace texte réservé sur la page d'Accueil pour l'affichage des messages que le </w:t>
      </w:r>
      <w:r w:rsidR="004E1957" w:rsidRPr="004E1957">
        <w:rPr>
          <w:b/>
        </w:rPr>
        <w:t>Collectif</w:t>
      </w:r>
      <w:r w:rsidR="004E1957">
        <w:t xml:space="preserve"> pourrait choisir à intégrer.</w:t>
      </w:r>
    </w:p>
    <w:p w:rsidR="004E1957" w:rsidRDefault="004E1957" w:rsidP="008859F5">
      <w:pPr>
        <w:pStyle w:val="Paragraphedeliste"/>
      </w:pPr>
    </w:p>
    <w:p w:rsidR="00D00174" w:rsidRDefault="00D0017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42639" w:rsidRDefault="00CA5B40">
      <w:pPr>
        <w:rPr>
          <w:b/>
          <w:u w:val="single"/>
        </w:rPr>
      </w:pPr>
      <w:r>
        <w:rPr>
          <w:b/>
          <w:u w:val="single"/>
        </w:rPr>
        <w:lastRenderedPageBreak/>
        <w:t>La page Événements:</w:t>
      </w:r>
    </w:p>
    <w:p w:rsidR="00CA5B40" w:rsidRDefault="00552813">
      <w:pPr>
        <w:rPr>
          <w:b/>
          <w:u w:val="single"/>
        </w:rPr>
      </w:pPr>
      <w:r>
        <w:rPr>
          <w:b/>
          <w:noProof/>
          <w:u w:val="single"/>
          <w:lang w:eastAsia="fr-CA"/>
        </w:rPr>
        <w:pict>
          <v:rect id="_x0000_s1167" style="position:absolute;margin-left:100.85pt;margin-top:16pt;width:93.05pt;height:19.7pt;z-index:251794432" fillcolor="white [3212]" strokecolor="white [3212]"/>
        </w:pict>
      </w:r>
      <w:r w:rsidR="00CA5B40">
        <w:rPr>
          <w:b/>
          <w:noProof/>
          <w:u w:val="single"/>
          <w:lang w:eastAsia="fr-C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-394426</wp:posOffset>
            </wp:positionH>
            <wp:positionV relativeFrom="paragraph">
              <wp:posOffset>199341</wp:posOffset>
            </wp:positionV>
            <wp:extent cx="6365174" cy="3834575"/>
            <wp:effectExtent l="1905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em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174" cy="383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B40" w:rsidRDefault="00CA5B40">
      <w:pPr>
        <w:rPr>
          <w:b/>
          <w:u w:val="single"/>
        </w:rPr>
      </w:pPr>
    </w:p>
    <w:p w:rsidR="00CA5B40" w:rsidRDefault="00CA5B40">
      <w:pPr>
        <w:rPr>
          <w:b/>
          <w:u w:val="single"/>
        </w:rPr>
      </w:pPr>
    </w:p>
    <w:p w:rsidR="00CA5B40" w:rsidRDefault="00CA5B40">
      <w:pPr>
        <w:rPr>
          <w:b/>
          <w:u w:val="single"/>
        </w:rPr>
      </w:pPr>
    </w:p>
    <w:p w:rsidR="00CA5B40" w:rsidRDefault="00CB50C8">
      <w:pPr>
        <w:rPr>
          <w:b/>
          <w:u w:val="single"/>
        </w:rPr>
      </w:pPr>
      <w:r>
        <w:rPr>
          <w:b/>
          <w:noProof/>
          <w:u w:val="single"/>
          <w:lang w:eastAsia="fr-CA"/>
        </w:rPr>
        <w:pict>
          <v:shape id="_x0000_s1080" type="#_x0000_t32" style="position:absolute;margin-left:-21.2pt;margin-top:24.85pt;width:23.1pt;height:95.1pt;flip:y;z-index:251717632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077" type="#_x0000_t202" style="position:absolute;margin-left:68.6pt;margin-top:21.1pt;width:49.15pt;height:42.65pt;z-index:251714560;mso-width-relative:margin;mso-height-relative:margin">
            <v:textbox style="mso-next-textbox:#_x0000_s1077">
              <w:txbxContent>
                <w:p w:rsidR="00E14931" w:rsidRPr="00546715" w:rsidRDefault="00E14931" w:rsidP="00E1493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E14931" w:rsidRPr="00546715" w:rsidRDefault="00E14931" w:rsidP="00E149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  <w:r>
                    <w:rPr>
                      <w:b/>
                      <w:sz w:val="16"/>
                      <w:szCs w:val="16"/>
                      <w:lang w:val="fr-FR"/>
                    </w:rPr>
                    <w:t>Plus…</w:t>
                  </w: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E14931" w:rsidRPr="007F7066" w:rsidRDefault="00E14931" w:rsidP="00E1493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14931" w:rsidRPr="007F7066" w:rsidRDefault="00E14931" w:rsidP="00E14931">
                  <w:pPr>
                    <w:jc w:val="center"/>
                  </w:pPr>
                </w:p>
              </w:txbxContent>
            </v:textbox>
          </v:shape>
        </w:pict>
      </w:r>
    </w:p>
    <w:p w:rsidR="00CA5B40" w:rsidRDefault="00CB50C8">
      <w:pPr>
        <w:rPr>
          <w:b/>
          <w:u w:val="single"/>
        </w:rPr>
      </w:pPr>
      <w:r>
        <w:rPr>
          <w:b/>
          <w:noProof/>
          <w:u w:val="single"/>
          <w:lang w:eastAsia="fr-CA"/>
        </w:rPr>
        <w:pict>
          <v:shape id="_x0000_s1078" type="#_x0000_t32" style="position:absolute;margin-left:58.65pt;margin-top:5.3pt;width:9.95pt;height:7.7pt;flip:x y;z-index:251715584" o:connectortype="straight">
            <v:stroke endarrow="block"/>
          </v:shape>
        </w:pict>
      </w:r>
    </w:p>
    <w:p w:rsidR="00CA5B40" w:rsidRDefault="00CB50C8">
      <w:pPr>
        <w:rPr>
          <w:b/>
          <w:u w:val="single"/>
        </w:rPr>
      </w:pPr>
      <w:r>
        <w:rPr>
          <w:b/>
          <w:noProof/>
          <w:u w:val="single"/>
          <w:lang w:eastAsia="fr-CA"/>
        </w:rPr>
        <w:pict>
          <v:shape id="_x0000_s1075" type="#_x0000_t202" style="position:absolute;margin-left:244.9pt;margin-top:12.85pt;width:52.9pt;height:42.65pt;z-index:251712512;mso-width-relative:margin;mso-height-relative:margin">
            <v:textbox style="mso-next-textbox:#_x0000_s1075">
              <w:txbxContent>
                <w:p w:rsidR="000B7A01" w:rsidRPr="00546715" w:rsidRDefault="00E14931" w:rsidP="000B7A0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  <w:lang w:val="fr-FR"/>
                    </w:rPr>
                    <w:t>Plug-In</w:t>
                  </w:r>
                  <w:proofErr w:type="spellEnd"/>
                </w:p>
                <w:p w:rsidR="000B7A01" w:rsidRPr="00546715" w:rsidRDefault="00E14931" w:rsidP="000B7A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Calendrier</w:t>
                  </w:r>
                </w:p>
                <w:p w:rsidR="000B7A01" w:rsidRPr="007F7066" w:rsidRDefault="000B7A01" w:rsidP="000B7A0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B7A01" w:rsidRPr="007F7066" w:rsidRDefault="000B7A01" w:rsidP="000B7A01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081" type="#_x0000_t32" style="position:absolute;margin-left:58.65pt;margin-top:12.85pt;width:13.6pt;height:40.6pt;flip:x;z-index:251718656" o:connectortype="straight">
            <v:stroke endarrow="block"/>
          </v:shape>
        </w:pict>
      </w:r>
    </w:p>
    <w:p w:rsidR="00CA5B40" w:rsidRDefault="00CB50C8">
      <w:pPr>
        <w:rPr>
          <w:b/>
          <w:u w:val="single"/>
        </w:rPr>
      </w:pPr>
      <w:r>
        <w:rPr>
          <w:b/>
          <w:noProof/>
          <w:u w:val="single"/>
          <w:lang w:eastAsia="fr-CA"/>
        </w:rPr>
        <w:pict>
          <v:shape id="_x0000_s1082" type="#_x0000_t32" style="position:absolute;margin-left:1.9pt;margin-top:15.15pt;width:10.75pt;height:28.45pt;flip:y;z-index:251719680" o:connectortype="straight">
            <v:stroke endarrow="block"/>
          </v:shape>
        </w:pict>
      </w:r>
    </w:p>
    <w:p w:rsidR="00CA5B40" w:rsidRDefault="00CB50C8">
      <w:pPr>
        <w:rPr>
          <w:b/>
          <w:u w:val="single"/>
        </w:rPr>
      </w:pPr>
      <w:r>
        <w:rPr>
          <w:b/>
          <w:noProof/>
          <w:u w:val="single"/>
          <w:lang w:eastAsia="fr-CA"/>
        </w:rPr>
        <w:pict>
          <v:shape id="_x0000_s1079" type="#_x0000_t202" style="position:absolute;margin-left:-28.45pt;margin-top:18.15pt;width:61.5pt;height:28.15pt;z-index:251716608;mso-width-relative:margin;mso-height-relative:margin">
            <v:textbox style="mso-next-textbox:#_x0000_s1079">
              <w:txbxContent>
                <w:p w:rsidR="00E14931" w:rsidRPr="00E14931" w:rsidRDefault="00E14931" w:rsidP="00E1493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Événements en vedette</w:t>
                  </w:r>
                </w:p>
                <w:p w:rsidR="00E14931" w:rsidRPr="007F7066" w:rsidRDefault="00E14931" w:rsidP="00E1493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14931" w:rsidRPr="007F7066" w:rsidRDefault="00E14931" w:rsidP="00E14931">
                  <w:pPr>
                    <w:jc w:val="center"/>
                  </w:pPr>
                </w:p>
              </w:txbxContent>
            </v:textbox>
          </v:shape>
        </w:pict>
      </w:r>
    </w:p>
    <w:p w:rsidR="00CA5B40" w:rsidRDefault="00CA5B40">
      <w:pPr>
        <w:rPr>
          <w:b/>
          <w:u w:val="single"/>
        </w:rPr>
      </w:pPr>
    </w:p>
    <w:p w:rsidR="00CA5B40" w:rsidRDefault="00CA5B40">
      <w:pPr>
        <w:rPr>
          <w:b/>
          <w:u w:val="single"/>
        </w:rPr>
      </w:pPr>
    </w:p>
    <w:p w:rsidR="00CA5B40" w:rsidRDefault="00CA5B40">
      <w:pPr>
        <w:rPr>
          <w:b/>
          <w:u w:val="single"/>
        </w:rPr>
      </w:pPr>
    </w:p>
    <w:p w:rsidR="00CA5B40" w:rsidRDefault="00CA5B40">
      <w:pPr>
        <w:rPr>
          <w:b/>
          <w:u w:val="single"/>
        </w:rPr>
      </w:pPr>
    </w:p>
    <w:p w:rsidR="00CA5B40" w:rsidRDefault="00CA5B40">
      <w:r w:rsidRPr="00CA5B40">
        <w:t xml:space="preserve">La page </w:t>
      </w:r>
      <w:r w:rsidRPr="00CA5B40">
        <w:rPr>
          <w:b/>
        </w:rPr>
        <w:t>Événements</w:t>
      </w:r>
      <w:r>
        <w:t xml:space="preserve"> Affiche les différentes informations liés aux événements soit </w:t>
      </w:r>
      <w:r w:rsidRPr="00CA5B40">
        <w:rPr>
          <w:b/>
        </w:rPr>
        <w:t>organisés par le Collectif</w:t>
      </w:r>
      <w:r>
        <w:t xml:space="preserve"> ou ceux où le </w:t>
      </w:r>
      <w:r w:rsidRPr="00CA5B40">
        <w:rPr>
          <w:b/>
        </w:rPr>
        <w:t>Collectif</w:t>
      </w:r>
      <w:r>
        <w:t xml:space="preserve"> participe.</w:t>
      </w:r>
    </w:p>
    <w:p w:rsidR="00CA5B40" w:rsidRDefault="00CA5B40"/>
    <w:p w:rsidR="00C2105B" w:rsidRDefault="00CA5B40" w:rsidP="00CA5B40">
      <w:pPr>
        <w:pStyle w:val="Paragraphedeliste"/>
        <w:numPr>
          <w:ilvl w:val="0"/>
          <w:numId w:val="7"/>
        </w:numPr>
      </w:pPr>
      <w:r w:rsidRPr="00CA5B40">
        <w:rPr>
          <w:b/>
        </w:rPr>
        <w:t>Événements en vedette</w:t>
      </w:r>
      <w:r>
        <w:t xml:space="preserve">: Affiche une liste des événements mis en vedette par les administrateurs avec un court résumé des informations s'y rattachant. </w:t>
      </w:r>
      <w:r w:rsidR="00C2105B">
        <w:t>Avec un clic sur le bouton "Plus…", l'utilisateur sera redirigé vers la page de l'événement.</w:t>
      </w:r>
    </w:p>
    <w:p w:rsidR="00C2105B" w:rsidRDefault="00C2105B" w:rsidP="00CA5B40">
      <w:pPr>
        <w:pStyle w:val="Paragraphedeliste"/>
        <w:numPr>
          <w:ilvl w:val="0"/>
          <w:numId w:val="7"/>
        </w:numPr>
        <w:rPr>
          <w:b/>
          <w:u w:val="single"/>
        </w:rPr>
      </w:pPr>
      <w:r>
        <w:rPr>
          <w:b/>
        </w:rPr>
        <w:t>Calendrier</w:t>
      </w:r>
      <w:r w:rsidRPr="00C2105B">
        <w:t>:</w:t>
      </w:r>
      <w:r>
        <w:t xml:space="preserve"> Plug-in qui permet de retrouver la date d'un événement programmé durant le mois ou la semaine et peut afficher le détail des activités avec son agenda journalier.</w:t>
      </w:r>
      <w:r w:rsidR="00D42639" w:rsidRPr="00CA5B40">
        <w:br w:type="page"/>
      </w:r>
      <w:r w:rsidR="00CA5B40" w:rsidRPr="00CA5B40">
        <w:lastRenderedPageBreak/>
        <w:t xml:space="preserve"> </w:t>
      </w:r>
      <w:r w:rsidRPr="00C2105B">
        <w:rPr>
          <w:b/>
          <w:u w:val="single"/>
        </w:rPr>
        <w:t xml:space="preserve">La page Groupe d'achats – </w:t>
      </w:r>
      <w:r w:rsidR="002F5E6B">
        <w:rPr>
          <w:b/>
          <w:u w:val="single"/>
        </w:rPr>
        <w:t>Déconnecté</w:t>
      </w:r>
    </w:p>
    <w:p w:rsidR="00C2105B" w:rsidRDefault="00CB50C8">
      <w:pPr>
        <w:rPr>
          <w:b/>
          <w:u w:val="single"/>
        </w:rPr>
      </w:pPr>
      <w:r w:rsidRPr="00CB50C8">
        <w:rPr>
          <w:noProof/>
          <w:lang w:eastAsia="fr-CA"/>
        </w:rPr>
        <w:pict>
          <v:rect id="_x0000_s1107" style="position:absolute;margin-left:24.75pt;margin-top:516.35pt;width:208.9pt;height:9.95pt;z-index:251738112" fillcolor="white [3212]" strokecolor="white [3212]"/>
        </w:pict>
      </w:r>
      <w:r w:rsidRPr="00CB50C8">
        <w:rPr>
          <w:noProof/>
          <w:lang w:eastAsia="fr-CA"/>
        </w:rPr>
        <w:pict>
          <v:shape id="_x0000_s1085" type="#_x0000_t202" style="position:absolute;margin-left:118.85pt;margin-top:156.5pt;width:52.9pt;height:42.65pt;z-index:251722752;mso-width-relative:margin;mso-height-relative:margin">
            <v:textbox style="mso-next-textbox:#_x0000_s1085">
              <w:txbxContent>
                <w:p w:rsidR="00E14931" w:rsidRDefault="001C2366" w:rsidP="00E1493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Image</w:t>
                  </w:r>
                </w:p>
                <w:p w:rsidR="001C2366" w:rsidRPr="00546715" w:rsidRDefault="001C2366" w:rsidP="00E149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Principale</w:t>
                  </w:r>
                </w:p>
                <w:p w:rsidR="00E14931" w:rsidRPr="007F7066" w:rsidRDefault="00E14931" w:rsidP="00E1493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14931" w:rsidRPr="007F7066" w:rsidRDefault="00E14931" w:rsidP="00E14931">
                  <w:pPr>
                    <w:jc w:val="center"/>
                  </w:pPr>
                </w:p>
              </w:txbxContent>
            </v:textbox>
          </v:shape>
        </w:pict>
      </w:r>
      <w:r w:rsidRPr="00CB50C8">
        <w:rPr>
          <w:noProof/>
          <w:lang w:eastAsia="fr-CA"/>
        </w:rPr>
        <w:pict>
          <v:shape id="_x0000_s1098" type="#_x0000_t32" style="position:absolute;margin-left:75.85pt;margin-top:490.5pt;width:78.15pt;height:1.7pt;flip:x;z-index:251730944" o:connectortype="straight">
            <v:stroke endarrow="block"/>
          </v:shape>
        </w:pict>
      </w:r>
      <w:r w:rsidRPr="00CB50C8">
        <w:rPr>
          <w:noProof/>
          <w:lang w:eastAsia="fr-CA"/>
        </w:rPr>
        <w:pict>
          <v:shape id="_x0000_s1097" type="#_x0000_t202" style="position:absolute;margin-left:154pt;margin-top:481.6pt;width:71.65pt;height:17.4pt;z-index:251729920;mso-width-relative:margin;mso-height-relative:margin">
            <v:textbox style="mso-next-textbox:#_x0000_s1097">
              <w:txbxContent>
                <w:p w:rsidR="00E14931" w:rsidRPr="00E14931" w:rsidRDefault="00E14931" w:rsidP="00E1493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Bouton Envoyer</w:t>
                  </w:r>
                </w:p>
                <w:p w:rsidR="00E14931" w:rsidRPr="007F7066" w:rsidRDefault="00E14931" w:rsidP="00E1493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14931" w:rsidRPr="007F7066" w:rsidRDefault="00E14931" w:rsidP="00E14931">
                  <w:pPr>
                    <w:jc w:val="center"/>
                  </w:pPr>
                </w:p>
              </w:txbxContent>
            </v:textbox>
          </v:shape>
        </w:pict>
      </w:r>
      <w:r w:rsidRPr="00CB50C8">
        <w:rPr>
          <w:noProof/>
          <w:lang w:eastAsia="fr-CA"/>
        </w:rPr>
        <w:pict>
          <v:shape id="_x0000_s1095" type="#_x0000_t202" style="position:absolute;margin-left:154pt;margin-top:454.2pt;width:52.9pt;height:18.45pt;z-index:251727872;mso-width-relative:margin;mso-height-relative:margin">
            <v:textbox style="mso-next-textbox:#_x0000_s1095">
              <w:txbxContent>
                <w:p w:rsidR="00E14931" w:rsidRPr="00546715" w:rsidRDefault="00E14931" w:rsidP="00E1493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Formulaire</w:t>
                  </w:r>
                </w:p>
                <w:p w:rsidR="00E14931" w:rsidRPr="007F7066" w:rsidRDefault="00E14931" w:rsidP="00E1493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14931" w:rsidRPr="007F7066" w:rsidRDefault="00E14931" w:rsidP="00E14931">
                  <w:pPr>
                    <w:jc w:val="center"/>
                  </w:pPr>
                </w:p>
              </w:txbxContent>
            </v:textbox>
          </v:shape>
        </w:pict>
      </w:r>
      <w:r w:rsidRPr="00CB50C8">
        <w:rPr>
          <w:noProof/>
          <w:lang w:eastAsia="fr-CA"/>
        </w:rPr>
        <w:pict>
          <v:shape id="_x0000_s1091" type="#_x0000_t202" style="position:absolute;margin-left:254.7pt;margin-top:437.2pt;width:77.05pt;height:42.65pt;z-index:251725824;mso-width-relative:margin;mso-height-relative:margin">
            <v:textbox style="mso-next-textbox:#_x0000_s1091">
              <w:txbxContent>
                <w:p w:rsidR="00E14931" w:rsidRPr="00546715" w:rsidRDefault="00E14931" w:rsidP="00E1493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</w:t>
                  </w:r>
                </w:p>
                <w:p w:rsidR="00E14931" w:rsidRPr="00546715" w:rsidRDefault="00E14931" w:rsidP="00E149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"Contactez-nous"</w:t>
                  </w:r>
                </w:p>
                <w:p w:rsidR="00E14931" w:rsidRPr="007F7066" w:rsidRDefault="00E14931" w:rsidP="00E1493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14931" w:rsidRPr="007F7066" w:rsidRDefault="00E14931" w:rsidP="00E14931">
                  <w:pPr>
                    <w:jc w:val="center"/>
                  </w:pPr>
                </w:p>
              </w:txbxContent>
            </v:textbox>
          </v:shape>
        </w:pict>
      </w:r>
      <w:r w:rsidRPr="00CB50C8">
        <w:rPr>
          <w:noProof/>
          <w:lang w:eastAsia="fr-CA"/>
        </w:rPr>
        <w:pict>
          <v:shape id="_x0000_s1096" type="#_x0000_t32" style="position:absolute;margin-left:110.3pt;margin-top:464.55pt;width:43.7pt;height:0;flip:x;z-index:251728896" o:connectortype="straight">
            <v:stroke endarrow="block"/>
          </v:shape>
        </w:pict>
      </w:r>
      <w:r w:rsidRPr="00CB50C8">
        <w:rPr>
          <w:noProof/>
          <w:lang w:eastAsia="fr-CA"/>
        </w:rPr>
        <w:pict>
          <v:shape id="_x0000_s1089" type="#_x0000_t202" style="position:absolute;margin-left:97.25pt;margin-top:289.4pt;width:52.9pt;height:42.65pt;z-index:251724800;mso-width-relative:margin;mso-height-relative:margin">
            <v:textbox style="mso-next-textbox:#_x0000_s1089">
              <w:txbxContent>
                <w:p w:rsidR="00E14931" w:rsidRPr="00546715" w:rsidRDefault="001C2366" w:rsidP="00E1493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</w:t>
                  </w:r>
                </w:p>
                <w:p w:rsidR="00E14931" w:rsidRPr="00546715" w:rsidRDefault="001C2366" w:rsidP="00E149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Principale</w:t>
                  </w:r>
                </w:p>
                <w:p w:rsidR="00E14931" w:rsidRPr="007F7066" w:rsidRDefault="00E14931" w:rsidP="00E1493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14931" w:rsidRPr="007F7066" w:rsidRDefault="00E14931" w:rsidP="00E14931">
                  <w:pPr>
                    <w:jc w:val="center"/>
                  </w:pPr>
                </w:p>
              </w:txbxContent>
            </v:textbox>
          </v:shape>
        </w:pict>
      </w:r>
      <w:r w:rsidRPr="00CB50C8">
        <w:rPr>
          <w:noProof/>
          <w:lang w:eastAsia="fr-CA"/>
        </w:rPr>
        <w:pict>
          <v:shape id="_x0000_s1084" type="#_x0000_t32" style="position:absolute;margin-left:82.65pt;margin-top:156.5pt;width:9.95pt;height:7.7pt;flip:x y;z-index:251721728" o:connectortype="straight">
            <v:stroke endarrow="block"/>
          </v:shape>
        </w:pict>
      </w:r>
      <w:r w:rsidRPr="00CB50C8">
        <w:rPr>
          <w:noProof/>
          <w:lang w:eastAsia="fr-CA"/>
        </w:rPr>
        <w:pict>
          <v:shape id="_x0000_s1083" type="#_x0000_t32" style="position:absolute;margin-left:70.65pt;margin-top:144.5pt;width:9.95pt;height:7.7pt;flip:x y;z-index:251720704" o:connectortype="straight">
            <v:stroke endarrow="block"/>
          </v:shape>
        </w:pict>
      </w:r>
      <w:r w:rsidR="00C2105B">
        <w:rPr>
          <w:noProof/>
          <w:lang w:eastAsia="fr-C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-204849</wp:posOffset>
            </wp:positionH>
            <wp:positionV relativeFrom="paragraph">
              <wp:posOffset>1107165</wp:posOffset>
            </wp:positionV>
            <wp:extent cx="5486400" cy="6146302"/>
            <wp:effectExtent l="1905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eAchat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46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05B">
        <w:rPr>
          <w:b/>
          <w:u w:val="single"/>
        </w:rPr>
        <w:br w:type="page"/>
      </w:r>
    </w:p>
    <w:p w:rsidR="00C2105B" w:rsidRDefault="00C2105B" w:rsidP="00C2105B">
      <w:r w:rsidRPr="00201200">
        <w:rPr>
          <w:b/>
        </w:rPr>
        <w:lastRenderedPageBreak/>
        <w:t>La page du</w:t>
      </w:r>
      <w:r>
        <w:t xml:space="preserve"> </w:t>
      </w:r>
      <w:r w:rsidRPr="00C2105B">
        <w:rPr>
          <w:b/>
        </w:rPr>
        <w:t>Groupe d'achats</w:t>
      </w:r>
      <w:r>
        <w:t xml:space="preserve"> (</w:t>
      </w:r>
      <w:r w:rsidR="002D04DC" w:rsidRPr="002D04DC">
        <w:rPr>
          <w:b/>
        </w:rPr>
        <w:t>déconnecté</w:t>
      </w:r>
      <w:r>
        <w:t>)</w:t>
      </w:r>
      <w:r w:rsidR="00AA4465">
        <w:t xml:space="preserve"> fait une présentation du groupe </w:t>
      </w:r>
      <w:r w:rsidR="00201200">
        <w:t>d'achats, explique</w:t>
      </w:r>
      <w:r w:rsidR="00AA4465">
        <w:t xml:space="preserve"> tous les avantages à rejoindre ce mouvement collectif</w:t>
      </w:r>
      <w:r w:rsidR="00201200">
        <w:t xml:space="preserve"> et les conditions d'admission</w:t>
      </w:r>
      <w:r w:rsidR="00AA4465">
        <w:t>.</w:t>
      </w:r>
    </w:p>
    <w:p w:rsidR="00201200" w:rsidRDefault="00201200" w:rsidP="00C2105B">
      <w:r>
        <w:t>Un message indique à l'utilisateur qu'il doit être inscrit au groupe d'achats et connecté pour avoir accès à ce service. Il sera invité à se connecter, et s'il n'est pas encore membre, il pourra faire une demande d'inscription à l'administrateur qui prendra sa décision selon le règlement en cours.</w:t>
      </w:r>
    </w:p>
    <w:p w:rsidR="00201200" w:rsidRDefault="00201200" w:rsidP="00C2105B">
      <w:r>
        <w:t xml:space="preserve">Une section </w:t>
      </w:r>
      <w:r w:rsidRPr="00201200">
        <w:rPr>
          <w:b/>
        </w:rPr>
        <w:t>Contactez-nous</w:t>
      </w:r>
      <w:r>
        <w:t xml:space="preserve"> contient un formulaire pour envoyer un courriel aux administrateurs.</w:t>
      </w:r>
      <w:r w:rsidR="002F5E6B" w:rsidRPr="002F5E6B">
        <w:rPr>
          <w:b/>
          <w:noProof/>
          <w:sz w:val="20"/>
          <w:szCs w:val="20"/>
          <w:lang w:eastAsia="fr-CA"/>
        </w:rPr>
        <w:t xml:space="preserve"> </w:t>
      </w:r>
    </w:p>
    <w:p w:rsidR="00EC6662" w:rsidRDefault="00EC6662" w:rsidP="00C2105B">
      <w:pPr>
        <w:rPr>
          <w:b/>
          <w:u w:val="single"/>
        </w:rPr>
      </w:pPr>
    </w:p>
    <w:p w:rsidR="00201200" w:rsidRDefault="002F5E6B" w:rsidP="00C2105B">
      <w:pPr>
        <w:rPr>
          <w:b/>
          <w:u w:val="single"/>
        </w:rPr>
      </w:pPr>
      <w:r w:rsidRPr="00C2105B">
        <w:rPr>
          <w:b/>
          <w:u w:val="single"/>
        </w:rPr>
        <w:t xml:space="preserve">La page Groupe d'achats – </w:t>
      </w:r>
      <w:r>
        <w:rPr>
          <w:b/>
          <w:u w:val="single"/>
        </w:rPr>
        <w:t>Connecté</w:t>
      </w:r>
    </w:p>
    <w:p w:rsidR="00D00174" w:rsidRDefault="00D00174" w:rsidP="00C2105B">
      <w:pPr>
        <w:rPr>
          <w:b/>
          <w:u w:val="single"/>
        </w:rPr>
      </w:pPr>
    </w:p>
    <w:p w:rsidR="00D00174" w:rsidRDefault="00D00174" w:rsidP="00C2105B">
      <w:r w:rsidRPr="00CB50C8">
        <w:rPr>
          <w:b/>
          <w:noProof/>
          <w:u w:val="single"/>
          <w:lang w:eastAsia="fr-CA"/>
        </w:rPr>
        <w:pict>
          <v:shape id="_x0000_s1150" type="#_x0000_t202" style="position:absolute;margin-left:14.15pt;margin-top:14.7pt;width:130.45pt;height:17.8pt;z-index:251779072;mso-width-relative:margin;mso-height-relative:margin">
            <v:textbox style="mso-next-textbox:#_x0000_s1150">
              <w:txbxContent>
                <w:p w:rsidR="00A9629C" w:rsidRPr="00546715" w:rsidRDefault="00A9629C" w:rsidP="00A9629C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Bouton "Anciennes commandes"</w:t>
                  </w:r>
                </w:p>
                <w:p w:rsidR="00A9629C" w:rsidRPr="007F7066" w:rsidRDefault="00A9629C" w:rsidP="00A9629C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629C" w:rsidRPr="007F7066" w:rsidRDefault="00A9629C" w:rsidP="00A9629C">
                  <w:pPr>
                    <w:jc w:val="center"/>
                  </w:pPr>
                </w:p>
              </w:txbxContent>
            </v:textbox>
          </v:shape>
        </w:pict>
      </w:r>
      <w:r w:rsidRPr="00CB50C8">
        <w:rPr>
          <w:b/>
          <w:noProof/>
          <w:u w:val="single"/>
          <w:lang w:eastAsia="fr-CA"/>
        </w:rPr>
        <w:pict>
          <v:shape id="_x0000_s1156" type="#_x0000_t202" style="position:absolute;margin-left:284.15pt;margin-top:10.8pt;width:84.1pt;height:17.8pt;z-index:251785216;mso-width-relative:margin;mso-height-relative:margin">
            <v:textbox style="mso-next-textbox:#_x0000_s1156">
              <w:txbxContent>
                <w:p w:rsidR="00722E60" w:rsidRPr="00546715" w:rsidRDefault="00722E60" w:rsidP="00722E60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Label "Date de fin"</w:t>
                  </w:r>
                </w:p>
                <w:p w:rsidR="00722E60" w:rsidRPr="007F7066" w:rsidRDefault="00722E60" w:rsidP="00722E60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722E60" w:rsidRPr="007F7066" w:rsidRDefault="00722E60" w:rsidP="00722E60">
                  <w:pPr>
                    <w:jc w:val="center"/>
                  </w:pPr>
                </w:p>
              </w:txbxContent>
            </v:textbox>
          </v:shape>
        </w:pict>
      </w:r>
    </w:p>
    <w:p w:rsidR="002F5E6B" w:rsidRDefault="00CB50C8">
      <w:pPr>
        <w:rPr>
          <w:b/>
          <w:u w:val="single"/>
        </w:rPr>
      </w:pPr>
      <w:r>
        <w:rPr>
          <w:b/>
          <w:noProof/>
          <w:u w:val="single"/>
          <w:lang w:eastAsia="fr-CA"/>
        </w:rPr>
        <w:pict>
          <v:shape id="_x0000_s1159" type="#_x0000_t32" style="position:absolute;margin-left:260.4pt;margin-top:238pt;width:0;height:15.7pt;z-index:251788288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58" type="#_x0000_t202" style="position:absolute;margin-left:221.4pt;margin-top:220.2pt;width:84.1pt;height:17.8pt;z-index:251787264;mso-width-relative:margin;mso-height-relative:margin">
            <v:textbox style="mso-next-textbox:#_x0000_s1158">
              <w:txbxContent>
                <w:p w:rsidR="00722E60" w:rsidRPr="00546715" w:rsidRDefault="00722E60" w:rsidP="00722E60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Label "Total"</w:t>
                  </w:r>
                </w:p>
                <w:p w:rsidR="00722E60" w:rsidRPr="007F7066" w:rsidRDefault="00722E60" w:rsidP="00722E60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722E60" w:rsidRPr="007F7066" w:rsidRDefault="00722E60" w:rsidP="00722E60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57" type="#_x0000_t32" style="position:absolute;margin-left:324.55pt;margin-top:3.15pt;width:21pt;height:23.85pt;z-index:251786240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53" type="#_x0000_t32" style="position:absolute;margin-left:392.95pt;margin-top:54.1pt;width:7.15pt;height:16.4pt;flip:x;z-index:251782144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52" type="#_x0000_t202" style="position:absolute;margin-left:368.25pt;margin-top:36.3pt;width:83.95pt;height:17.8pt;z-index:251781120;mso-width-relative:margin;mso-height-relative:margin">
            <v:textbox style="mso-next-textbox:#_x0000_s1152">
              <w:txbxContent>
                <w:p w:rsidR="00A9629C" w:rsidRPr="00546715" w:rsidRDefault="00A9629C" w:rsidP="00A9629C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Boutons "Modifier"</w:t>
                  </w:r>
                </w:p>
                <w:p w:rsidR="00A9629C" w:rsidRPr="007F7066" w:rsidRDefault="00A9629C" w:rsidP="00A9629C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629C" w:rsidRPr="007F7066" w:rsidRDefault="00A9629C" w:rsidP="00A9629C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55" type="#_x0000_t32" style="position:absolute;margin-left:326.95pt;margin-top:95.1pt;width:18.6pt;height:6.75pt;z-index:251784192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54" type="#_x0000_t202" style="position:absolute;margin-left:240.15pt;margin-top:86.55pt;width:86.8pt;height:17.8pt;z-index:251783168;mso-width-relative:margin;mso-height-relative:margin">
            <v:textbox style="mso-next-textbox:#_x0000_s1154">
              <w:txbxContent>
                <w:p w:rsidR="00A9629C" w:rsidRPr="00546715" w:rsidRDefault="00A9629C" w:rsidP="00A9629C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Champs "Quantité"</w:t>
                  </w:r>
                </w:p>
                <w:p w:rsidR="00A9629C" w:rsidRPr="007F7066" w:rsidRDefault="00A9629C" w:rsidP="00A9629C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629C" w:rsidRPr="007F7066" w:rsidRDefault="00A9629C" w:rsidP="00A9629C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51" type="#_x0000_t32" style="position:absolute;margin-left:32.65pt;margin-top:7.05pt;width:33.45pt;height:9.95pt;flip:x;z-index:251780096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41" type="#_x0000_t202" style="position:absolute;margin-left:-27.25pt;margin-top:122.9pt;width:93.35pt;height:37.8pt;z-index:251769856;mso-width-relative:margin;mso-height-relative:margin">
            <v:textbox style="mso-next-textbox:#_x0000_s1141">
              <w:txbxContent>
                <w:p w:rsidR="002F5E6B" w:rsidRDefault="00A9629C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A9629C" w:rsidRPr="00546715" w:rsidRDefault="00A9629C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"Nouvelle commande"</w:t>
                  </w:r>
                </w:p>
                <w:p w:rsidR="002F5E6B" w:rsidRPr="007F7066" w:rsidRDefault="002F5E6B" w:rsidP="002F5E6B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2F5E6B" w:rsidRPr="007F7066" w:rsidRDefault="002F5E6B" w:rsidP="002F5E6B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42" type="#_x0000_t32" style="position:absolute;margin-left:14.15pt;margin-top:92.8pt;width:0;height:30.1pt;flip:y;z-index:251770880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44" type="#_x0000_t32" style="position:absolute;margin-left:30.1pt;margin-top:205.6pt;width:27.5pt;height:0;z-index:251772928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49" type="#_x0000_t202" style="position:absolute;margin-left:-32.75pt;margin-top:184.9pt;width:62.85pt;height:40.6pt;z-index:251778048;mso-width-relative:margin;mso-height-relative:margin">
            <v:textbox style="mso-next-textbox:#_x0000_s1149">
              <w:txbxContent>
                <w:p w:rsidR="002F5E6B" w:rsidRDefault="002F5E6B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</w:t>
                  </w:r>
                </w:p>
                <w:p w:rsidR="002F5E6B" w:rsidRPr="00546715" w:rsidRDefault="002F5E6B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"Catégories"</w:t>
                  </w:r>
                </w:p>
                <w:p w:rsidR="002F5E6B" w:rsidRPr="007F7066" w:rsidRDefault="002F5E6B" w:rsidP="002F5E6B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2F5E6B" w:rsidRPr="007F7066" w:rsidRDefault="002F5E6B" w:rsidP="002F5E6B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46" type="#_x0000_t32" style="position:absolute;margin-left:303pt;margin-top:322.85pt;width:44.35pt;height:0;z-index:251774976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45" type="#_x0000_t202" style="position:absolute;margin-left:240.15pt;margin-top:303.3pt;width:62.85pt;height:40.6pt;z-index:251773952;mso-width-relative:margin;mso-height-relative:margin">
            <v:textbox style="mso-next-textbox:#_x0000_s1145">
              <w:txbxContent>
                <w:p w:rsidR="002F5E6B" w:rsidRDefault="002F5E6B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2F5E6B" w:rsidRPr="00546715" w:rsidRDefault="002F5E6B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"Enregistrer"</w:t>
                  </w:r>
                </w:p>
                <w:p w:rsidR="002F5E6B" w:rsidRPr="007F7066" w:rsidRDefault="002F5E6B" w:rsidP="002F5E6B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2F5E6B" w:rsidRPr="007F7066" w:rsidRDefault="002F5E6B" w:rsidP="002F5E6B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43" type="#_x0000_t202" style="position:absolute;margin-left:85.75pt;margin-top:64.8pt;width:67.9pt;height:39.55pt;z-index:251771904;mso-width-relative:margin;mso-height-relative:margin">
            <v:textbox style="mso-next-textbox:#_x0000_s1143">
              <w:txbxContent>
                <w:p w:rsidR="002F5E6B" w:rsidRDefault="002F5E6B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</w:t>
                  </w:r>
                </w:p>
                <w:p w:rsidR="002F5E6B" w:rsidRPr="00546715" w:rsidRDefault="002F5E6B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"Messages"</w:t>
                  </w:r>
                </w:p>
                <w:p w:rsidR="002F5E6B" w:rsidRPr="007F7066" w:rsidRDefault="002F5E6B" w:rsidP="002F5E6B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2F5E6B" w:rsidRPr="007F7066" w:rsidRDefault="002F5E6B" w:rsidP="002F5E6B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47" type="#_x0000_t202" style="position:absolute;margin-left:267.5pt;margin-top:160.7pt;width:65.4pt;height:44.9pt;z-index:251776000;mso-width-relative:margin;mso-height-relative:margin">
            <v:textbox style="mso-next-textbox:#_x0000_s1147">
              <w:txbxContent>
                <w:p w:rsidR="002F5E6B" w:rsidRDefault="002F5E6B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</w:t>
                  </w:r>
                </w:p>
                <w:p w:rsidR="002F5E6B" w:rsidRPr="00546715" w:rsidRDefault="002F5E6B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"Commandes"</w:t>
                  </w:r>
                </w:p>
                <w:p w:rsidR="002F5E6B" w:rsidRPr="007F7066" w:rsidRDefault="002F5E6B" w:rsidP="002F5E6B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2F5E6B" w:rsidRPr="007F7066" w:rsidRDefault="002F5E6B" w:rsidP="002F5E6B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37" type="#_x0000_t202" style="position:absolute;margin-left:206.2pt;margin-top:17pt;width:224.8pt;height:266.45pt;z-index:251765760;mso-width-relative:margin;mso-height-relative:margin">
            <v:textbox>
              <w:txbxContent>
                <w:p w:rsidR="002F5E6B" w:rsidRPr="008E17D1" w:rsidRDefault="002F5E6B" w:rsidP="002F5E6B">
                  <w:pPr>
                    <w:rPr>
                      <w:b/>
                      <w:sz w:val="20"/>
                      <w:szCs w:val="20"/>
                      <w:lang w:val="fr-FR"/>
                    </w:rPr>
                  </w:pPr>
                  <w:r>
                    <w:rPr>
                      <w:b/>
                      <w:sz w:val="20"/>
                      <w:szCs w:val="20"/>
                      <w:lang w:val="fr-FR"/>
                    </w:rPr>
                    <w:t xml:space="preserve">Commande </w:t>
                  </w:r>
                  <w:r w:rsidR="00722E60">
                    <w:rPr>
                      <w:b/>
                      <w:sz w:val="20"/>
                      <w:szCs w:val="20"/>
                      <w:lang w:val="fr-FR"/>
                    </w:rPr>
                    <w:t>de</w:t>
                  </w:r>
                  <w:r>
                    <w:rPr>
                      <w:b/>
                      <w:sz w:val="20"/>
                      <w:szCs w:val="20"/>
                      <w:lang w:val="fr-FR"/>
                    </w:rPr>
                    <w:t xml:space="preserve"> la semaine : _____________</w:t>
                  </w:r>
                </w:p>
                <w:p w:rsidR="002F5E6B" w:rsidRDefault="002F5E6B" w:rsidP="002F5E6B">
                  <w:pPr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Produit 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>Prix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 xml:space="preserve"> Quantité</w:t>
                  </w: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 Prod1    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>prix    quant </w:t>
                  </w:r>
                  <w:proofErr w:type="gramStart"/>
                  <w:r>
                    <w:rPr>
                      <w:sz w:val="20"/>
                      <w:szCs w:val="20"/>
                      <w:lang w:val="fr-FR"/>
                    </w:rPr>
                    <w:t>:_</w:t>
                  </w:r>
                  <w:proofErr w:type="gramEnd"/>
                  <w:r>
                    <w:rPr>
                      <w:sz w:val="20"/>
                      <w:szCs w:val="20"/>
                      <w:lang w:val="fr-FR"/>
                    </w:rPr>
                    <w:t xml:space="preserve">___    </w:t>
                  </w:r>
                  <w:r w:rsidRPr="008E17D1">
                    <w:rPr>
                      <w:sz w:val="20"/>
                      <w:szCs w:val="20"/>
                      <w:highlight w:val="green"/>
                      <w:lang w:val="fr-FR"/>
                    </w:rPr>
                    <w:t>Modifier</w:t>
                  </w: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Prod2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 xml:space="preserve">  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 xml:space="preserve"> prix    quant </w:t>
                  </w:r>
                  <w:proofErr w:type="gramStart"/>
                  <w:r>
                    <w:rPr>
                      <w:sz w:val="20"/>
                      <w:szCs w:val="20"/>
                      <w:lang w:val="fr-FR"/>
                    </w:rPr>
                    <w:t>:_</w:t>
                  </w:r>
                  <w:proofErr w:type="gramEnd"/>
                  <w:r>
                    <w:rPr>
                      <w:sz w:val="20"/>
                      <w:szCs w:val="20"/>
                      <w:lang w:val="fr-FR"/>
                    </w:rPr>
                    <w:t xml:space="preserve">___   </w:t>
                  </w:r>
                  <w:r w:rsidRPr="008E17D1">
                    <w:rPr>
                      <w:sz w:val="20"/>
                      <w:szCs w:val="20"/>
                      <w:highlight w:val="green"/>
                      <w:lang w:val="fr-FR"/>
                    </w:rPr>
                    <w:t>Modifier</w:t>
                  </w: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Prod3    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>prix    quant </w:t>
                  </w:r>
                  <w:proofErr w:type="gramStart"/>
                  <w:r>
                    <w:rPr>
                      <w:sz w:val="20"/>
                      <w:szCs w:val="20"/>
                      <w:lang w:val="fr-FR"/>
                    </w:rPr>
                    <w:t>:_</w:t>
                  </w:r>
                  <w:proofErr w:type="gramEnd"/>
                  <w:r>
                    <w:rPr>
                      <w:sz w:val="20"/>
                      <w:szCs w:val="20"/>
                      <w:lang w:val="fr-FR"/>
                    </w:rPr>
                    <w:t xml:space="preserve">___    </w:t>
                  </w:r>
                  <w:r w:rsidRPr="008E17D1">
                    <w:rPr>
                      <w:sz w:val="20"/>
                      <w:szCs w:val="20"/>
                      <w:highlight w:val="green"/>
                      <w:lang w:val="fr-FR"/>
                    </w:rPr>
                    <w:t>Modifier</w:t>
                  </w: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Prod4 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 xml:space="preserve"> 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 xml:space="preserve"> prix    quant </w:t>
                  </w:r>
                  <w:proofErr w:type="gramStart"/>
                  <w:r>
                    <w:rPr>
                      <w:sz w:val="20"/>
                      <w:szCs w:val="20"/>
                      <w:lang w:val="fr-FR"/>
                    </w:rPr>
                    <w:t>:_</w:t>
                  </w:r>
                  <w:proofErr w:type="gramEnd"/>
                  <w:r>
                    <w:rPr>
                      <w:sz w:val="20"/>
                      <w:szCs w:val="20"/>
                      <w:lang w:val="fr-FR"/>
                    </w:rPr>
                    <w:t xml:space="preserve">___   </w:t>
                  </w:r>
                  <w:r w:rsidRPr="008E17D1">
                    <w:rPr>
                      <w:sz w:val="20"/>
                      <w:szCs w:val="20"/>
                      <w:highlight w:val="green"/>
                      <w:lang w:val="fr-FR"/>
                    </w:rPr>
                    <w:t>Modifier</w:t>
                  </w: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 Prod5    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>prix    quant </w:t>
                  </w:r>
                  <w:proofErr w:type="gramStart"/>
                  <w:r>
                    <w:rPr>
                      <w:sz w:val="20"/>
                      <w:szCs w:val="20"/>
                      <w:lang w:val="fr-FR"/>
                    </w:rPr>
                    <w:t>:_</w:t>
                  </w:r>
                  <w:proofErr w:type="gramEnd"/>
                  <w:r>
                    <w:rPr>
                      <w:sz w:val="20"/>
                      <w:szCs w:val="20"/>
                      <w:lang w:val="fr-FR"/>
                    </w:rPr>
                    <w:t xml:space="preserve">___    </w:t>
                  </w:r>
                  <w:r w:rsidRPr="008E17D1">
                    <w:rPr>
                      <w:sz w:val="20"/>
                      <w:szCs w:val="20"/>
                      <w:highlight w:val="green"/>
                      <w:lang w:val="fr-FR"/>
                    </w:rPr>
                    <w:t>Modifier</w:t>
                  </w: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>Prod6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 xml:space="preserve">  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 xml:space="preserve"> prix    quant </w:t>
                  </w:r>
                  <w:proofErr w:type="gramStart"/>
                  <w:r>
                    <w:rPr>
                      <w:sz w:val="20"/>
                      <w:szCs w:val="20"/>
                      <w:lang w:val="fr-FR"/>
                    </w:rPr>
                    <w:t>:_</w:t>
                  </w:r>
                  <w:proofErr w:type="gramEnd"/>
                  <w:r>
                    <w:rPr>
                      <w:sz w:val="20"/>
                      <w:szCs w:val="20"/>
                      <w:lang w:val="fr-FR"/>
                    </w:rPr>
                    <w:t xml:space="preserve">___   </w:t>
                  </w:r>
                  <w:r w:rsidRPr="008E17D1">
                    <w:rPr>
                      <w:sz w:val="20"/>
                      <w:szCs w:val="20"/>
                      <w:highlight w:val="green"/>
                      <w:lang w:val="fr-FR"/>
                    </w:rPr>
                    <w:t>Modifier</w:t>
                  </w: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</w:p>
                <w:p w:rsidR="002F5E6B" w:rsidRPr="008E17D1" w:rsidRDefault="002F5E6B" w:rsidP="002F5E6B">
                  <w:pPr>
                    <w:spacing w:after="0"/>
                    <w:rPr>
                      <w:b/>
                      <w:sz w:val="20"/>
                      <w:szCs w:val="20"/>
                      <w:lang w:val="fr-FR"/>
                    </w:rPr>
                  </w:pPr>
                  <w:r>
                    <w:rPr>
                      <w:b/>
                      <w:sz w:val="20"/>
                      <w:szCs w:val="20"/>
                      <w:lang w:val="fr-FR"/>
                    </w:rPr>
                    <w:t>TOTAL :</w:t>
                  </w:r>
                  <w:r>
                    <w:rPr>
                      <w:b/>
                      <w:sz w:val="20"/>
                      <w:szCs w:val="20"/>
                      <w:lang w:val="fr-FR"/>
                    </w:rPr>
                    <w:tab/>
                  </w:r>
                  <w:r>
                    <w:rPr>
                      <w:b/>
                      <w:sz w:val="20"/>
                      <w:szCs w:val="20"/>
                      <w:lang w:val="fr-FR"/>
                    </w:rPr>
                    <w:tab/>
                    <w:t>$ 99999,45</w:t>
                  </w: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36" type="#_x0000_t202" style="position:absolute;margin-left:57.6pt;margin-top:144.55pt;width:145.35pt;height:158.75pt;z-index:251764736;mso-width-relative:margin;mso-height-relative:margin">
            <v:textbox>
              <w:txbxContent>
                <w:p w:rsidR="002F5E6B" w:rsidRPr="008E17D1" w:rsidRDefault="002F5E6B" w:rsidP="002F5E6B">
                  <w:pPr>
                    <w:rPr>
                      <w:b/>
                      <w:sz w:val="20"/>
                      <w:szCs w:val="20"/>
                      <w:lang w:val="fr-FR"/>
                    </w:rPr>
                  </w:pPr>
                  <w:r w:rsidRPr="008E17D1">
                    <w:rPr>
                      <w:b/>
                      <w:sz w:val="20"/>
                      <w:szCs w:val="20"/>
                      <w:lang w:val="fr-FR"/>
                    </w:rPr>
                    <w:t>Catégories des produit</w:t>
                  </w:r>
                  <w:r>
                    <w:rPr>
                      <w:b/>
                      <w:sz w:val="20"/>
                      <w:szCs w:val="20"/>
                      <w:lang w:val="fr-FR"/>
                    </w:rPr>
                    <w:t>s</w:t>
                  </w:r>
                </w:p>
                <w:p w:rsidR="002F5E6B" w:rsidRDefault="002F5E6B" w:rsidP="002F5E6B">
                  <w:pPr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>Catégorie 1</w:t>
                  </w:r>
                </w:p>
                <w:p w:rsidR="002F5E6B" w:rsidRDefault="002F5E6B" w:rsidP="002F5E6B">
                  <w:pPr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>Catégorie 2</w:t>
                  </w:r>
                </w:p>
                <w:p w:rsidR="002F5E6B" w:rsidRDefault="002F5E6B" w:rsidP="002F5E6B">
                  <w:pPr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        Prod1     prix    quant </w:t>
                  </w:r>
                  <w:proofErr w:type="gramStart"/>
                  <w:r>
                    <w:rPr>
                      <w:sz w:val="20"/>
                      <w:szCs w:val="20"/>
                      <w:lang w:val="fr-FR"/>
                    </w:rPr>
                    <w:t>:_</w:t>
                  </w:r>
                  <w:proofErr w:type="gramEnd"/>
                  <w:r>
                    <w:rPr>
                      <w:sz w:val="20"/>
                      <w:szCs w:val="20"/>
                      <w:lang w:val="fr-FR"/>
                    </w:rPr>
                    <w:t>___</w:t>
                  </w:r>
                </w:p>
                <w:p w:rsidR="002F5E6B" w:rsidRDefault="002F5E6B" w:rsidP="002F5E6B">
                  <w:pPr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        Prod2     prix    quant </w:t>
                  </w:r>
                  <w:proofErr w:type="gramStart"/>
                  <w:r>
                    <w:rPr>
                      <w:sz w:val="20"/>
                      <w:szCs w:val="20"/>
                      <w:lang w:val="fr-FR"/>
                    </w:rPr>
                    <w:t>:_</w:t>
                  </w:r>
                  <w:proofErr w:type="gramEnd"/>
                  <w:r>
                    <w:rPr>
                      <w:sz w:val="20"/>
                      <w:szCs w:val="20"/>
                      <w:lang w:val="fr-FR"/>
                    </w:rPr>
                    <w:t>___</w:t>
                  </w:r>
                </w:p>
                <w:p w:rsidR="002F5E6B" w:rsidRPr="007A7EC5" w:rsidRDefault="002F5E6B" w:rsidP="002F5E6B">
                  <w:pPr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>Catégorie 3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35" type="#_x0000_t202" style="position:absolute;margin-left:-8.35pt;margin-top:16.8pt;width:65.95pt;height:32.9pt;z-index:251763712;mso-width-relative:margin;mso-height-relative:margin">
            <v:textbox style="mso-next-textbox:#_x0000_s1135">
              <w:txbxContent>
                <w:p w:rsidR="002F5E6B" w:rsidRPr="007A7EC5" w:rsidRDefault="002F5E6B" w:rsidP="002F5E6B">
                  <w:pPr>
                    <w:shd w:val="clear" w:color="auto" w:fill="D6E3BC" w:themeFill="accent3" w:themeFillTint="66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Anciennes </w:t>
                  </w:r>
                  <w:r w:rsidRPr="007A7EC5">
                    <w:rPr>
                      <w:sz w:val="20"/>
                      <w:szCs w:val="20"/>
                      <w:lang w:val="fr-FR"/>
                    </w:rPr>
                    <w:t>Commandes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40" type="#_x0000_t202" style="position:absolute;margin-left:57.6pt;margin-top:17pt;width:145.35pt;height:122.45pt;z-index:251768832;mso-width-relative:margin;mso-height-relative:margin">
            <v:textbox>
              <w:txbxContent>
                <w:p w:rsidR="002F5E6B" w:rsidRDefault="002F5E6B" w:rsidP="002F5E6B">
                  <w:pPr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b/>
                      <w:sz w:val="20"/>
                      <w:szCs w:val="20"/>
                      <w:lang w:val="fr-FR"/>
                    </w:rPr>
                    <w:t>Message important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39" type="#_x0000_t202" style="position:absolute;margin-left:-8.35pt;margin-top:59.9pt;width:65.95pt;height:32.9pt;z-index:251767808;mso-width-relative:margin;mso-height-relative:margin">
            <v:textbox style="mso-next-textbox:#_x0000_s1139">
              <w:txbxContent>
                <w:p w:rsidR="002F5E6B" w:rsidRPr="007A7EC5" w:rsidRDefault="002F5E6B" w:rsidP="002F5E6B">
                  <w:pPr>
                    <w:shd w:val="clear" w:color="auto" w:fill="D6E3BC" w:themeFill="accent3" w:themeFillTint="66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>Nouvel</w:t>
                  </w:r>
                  <w:r w:rsidR="00A9629C">
                    <w:rPr>
                      <w:sz w:val="20"/>
                      <w:szCs w:val="20"/>
                      <w:lang w:val="fr-FR"/>
                    </w:rPr>
                    <w:t>le</w:t>
                  </w:r>
                  <w:r>
                    <w:rPr>
                      <w:sz w:val="20"/>
                      <w:szCs w:val="20"/>
                      <w:lang w:val="fr-FR"/>
                    </w:rPr>
                    <w:t xml:space="preserve"> Commande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38" type="#_x0000_t202" style="position:absolute;margin-left:349.2pt;margin-top:311.25pt;width:68.2pt;height:22.3pt;z-index:251766784;mso-width-relative:margin;mso-height-relative:margin" fillcolor="#4bacc6 [3208]" strokecolor="#f2f2f2 [3041]" strokeweight="3pt">
            <v:shadow on="t" type="perspective" color="#205867 [1608]" opacity=".5" offset="1pt" offset2="-1pt"/>
            <v:textbox>
              <w:txbxContent>
                <w:p w:rsidR="002F5E6B" w:rsidRDefault="002F5E6B" w:rsidP="002F5E6B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Enregistrer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rect id="_x0000_s1134" style="position:absolute;margin-left:-3.4pt;margin-top:306.8pt;width:453.4pt;height:18.9pt;z-index:251762688" strokecolor="white [3212]"/>
        </w:pict>
      </w:r>
      <w:r w:rsidR="002F5E6B">
        <w:rPr>
          <w:b/>
          <w:u w:val="single"/>
        </w:rPr>
        <w:br w:type="page"/>
      </w:r>
    </w:p>
    <w:p w:rsidR="00A9629C" w:rsidRDefault="00A9629C">
      <w:r w:rsidRPr="00A9629C">
        <w:lastRenderedPageBreak/>
        <w:t xml:space="preserve">La page </w:t>
      </w:r>
      <w:r w:rsidRPr="00A9629C">
        <w:rPr>
          <w:b/>
        </w:rPr>
        <w:t>Groupe d'achats</w:t>
      </w:r>
      <w:r>
        <w:t xml:space="preserve"> (</w:t>
      </w:r>
      <w:r w:rsidRPr="00A9629C">
        <w:rPr>
          <w:b/>
        </w:rPr>
        <w:t>Connecté</w:t>
      </w:r>
      <w:r>
        <w:t>) affiche un formulaire de commande d'épicerie en ligne</w:t>
      </w:r>
      <w:r w:rsidR="00722E60">
        <w:t xml:space="preserve"> au moyen de </w:t>
      </w:r>
      <w:proofErr w:type="spellStart"/>
      <w:r w:rsidR="00722E60">
        <w:t>repeater</w:t>
      </w:r>
      <w:proofErr w:type="spellEnd"/>
      <w:r>
        <w:t>.</w:t>
      </w:r>
    </w:p>
    <w:p w:rsidR="00A9629C" w:rsidRDefault="00A9629C">
      <w:r>
        <w:t>Le bouton "</w:t>
      </w:r>
      <w:r w:rsidRPr="00A9629C">
        <w:rPr>
          <w:b/>
        </w:rPr>
        <w:t>Anciennes commandes</w:t>
      </w:r>
      <w:r>
        <w:t>": Permet au membre d'afficher à l'écran ses commandes passées lors des exercices d'achats précédents.</w:t>
      </w:r>
    </w:p>
    <w:p w:rsidR="00A9629C" w:rsidRDefault="00A9629C">
      <w:r>
        <w:t>Le bouton "</w:t>
      </w:r>
      <w:r w:rsidRPr="00A9629C">
        <w:rPr>
          <w:b/>
        </w:rPr>
        <w:t>Nouvelle commande</w:t>
      </w:r>
      <w:r>
        <w:t>": Permet au membre de passer une nouvelle commande.</w:t>
      </w:r>
    </w:p>
    <w:p w:rsidR="00A9629C" w:rsidRDefault="00A9629C">
      <w:r>
        <w:t>La section "</w:t>
      </w:r>
      <w:r w:rsidRPr="00A9629C">
        <w:rPr>
          <w:b/>
        </w:rPr>
        <w:t>Messages</w:t>
      </w:r>
      <w:r>
        <w:t>": Affiche les messages de l'</w:t>
      </w:r>
      <w:r w:rsidRPr="00A9629C">
        <w:rPr>
          <w:b/>
        </w:rPr>
        <w:t>administrateur</w:t>
      </w:r>
      <w:r>
        <w:t xml:space="preserve"> du </w:t>
      </w:r>
      <w:r w:rsidRPr="00A9629C">
        <w:rPr>
          <w:b/>
        </w:rPr>
        <w:t>Groupe d'achats</w:t>
      </w:r>
      <w:r>
        <w:t xml:space="preserve"> à l'attention des membres.</w:t>
      </w:r>
    </w:p>
    <w:p w:rsidR="00722E60" w:rsidRDefault="00A9629C">
      <w:r>
        <w:t>La section "</w:t>
      </w:r>
      <w:r w:rsidRPr="00A9629C">
        <w:rPr>
          <w:b/>
        </w:rPr>
        <w:t>Commandes</w:t>
      </w:r>
      <w:r>
        <w:t>": Affiche le formulaire de commande.</w:t>
      </w:r>
    </w:p>
    <w:p w:rsidR="00722E60" w:rsidRDefault="00722E60">
      <w:r>
        <w:t>Le label "</w:t>
      </w:r>
      <w:r w:rsidRPr="00722E60">
        <w:rPr>
          <w:b/>
        </w:rPr>
        <w:t>Date de fin</w:t>
      </w:r>
      <w:r>
        <w:t>": Affiche la date de la fin de la prise des commandes.</w:t>
      </w:r>
    </w:p>
    <w:p w:rsidR="00722E60" w:rsidRDefault="00722E60">
      <w:r>
        <w:t>Les champs "</w:t>
      </w:r>
      <w:r w:rsidRPr="00722E60">
        <w:rPr>
          <w:b/>
        </w:rPr>
        <w:t>Quantité</w:t>
      </w:r>
      <w:r>
        <w:t>": Permettent au membre d'entrer une quantité.</w:t>
      </w:r>
    </w:p>
    <w:p w:rsidR="00722E60" w:rsidRDefault="00722E60">
      <w:r>
        <w:t>Les boutons "</w:t>
      </w:r>
      <w:r w:rsidRPr="00722E60">
        <w:rPr>
          <w:b/>
        </w:rPr>
        <w:t>Modifier</w:t>
      </w:r>
      <w:r>
        <w:t>": Permettent au membre de modifier la quantité demandée.</w:t>
      </w:r>
    </w:p>
    <w:p w:rsidR="00722E60" w:rsidRDefault="00722E60">
      <w:r>
        <w:t>Le label "</w:t>
      </w:r>
      <w:r w:rsidRPr="00722E60">
        <w:rPr>
          <w:b/>
        </w:rPr>
        <w:t>Total</w:t>
      </w:r>
      <w:r>
        <w:t>": Affiche le montant total de la facture de la commande.</w:t>
      </w:r>
    </w:p>
    <w:p w:rsidR="00722E60" w:rsidRDefault="00722E60">
      <w:r>
        <w:t>La section "</w:t>
      </w:r>
      <w:r w:rsidRPr="00722E60">
        <w:rPr>
          <w:b/>
        </w:rPr>
        <w:t>Catégories</w:t>
      </w:r>
      <w:r>
        <w:t>": Affiche les informations sur les catégories des produits.</w:t>
      </w:r>
    </w:p>
    <w:p w:rsidR="00A9629C" w:rsidRPr="00A9629C" w:rsidRDefault="00722E60">
      <w:r>
        <w:t>Le bouton "</w:t>
      </w:r>
      <w:r w:rsidRPr="00722E60">
        <w:rPr>
          <w:b/>
        </w:rPr>
        <w:t>Enregistrer</w:t>
      </w:r>
      <w:r>
        <w:t>": Permet au membre de passer sa commande et de l'enregistrer dans la base de données.</w:t>
      </w:r>
      <w:r w:rsidR="00A9629C" w:rsidRPr="00A9629C">
        <w:br w:type="page"/>
      </w:r>
    </w:p>
    <w:p w:rsidR="008859F5" w:rsidRPr="008859F5" w:rsidRDefault="008859F5" w:rsidP="008859F5">
      <w:pPr>
        <w:rPr>
          <w:b/>
          <w:u w:val="single"/>
        </w:rPr>
      </w:pPr>
      <w:r w:rsidRPr="008859F5">
        <w:rPr>
          <w:b/>
          <w:u w:val="single"/>
        </w:rPr>
        <w:lastRenderedPageBreak/>
        <w:t>La page Contactez-nous:</w:t>
      </w:r>
    </w:p>
    <w:p w:rsidR="008859F5" w:rsidRDefault="008859F5" w:rsidP="008859F5">
      <w:pPr>
        <w:pStyle w:val="Paragraphedeliste"/>
      </w:pPr>
      <w:r>
        <w:rPr>
          <w:noProof/>
          <w:lang w:eastAsia="fr-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20320</wp:posOffset>
            </wp:positionV>
            <wp:extent cx="6083300" cy="270319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9F5" w:rsidRDefault="008859F5" w:rsidP="008859F5"/>
    <w:p w:rsidR="008859F5" w:rsidRDefault="00CB50C8" w:rsidP="008859F5">
      <w:r>
        <w:rPr>
          <w:noProof/>
          <w:lang w:eastAsia="fr-CA"/>
        </w:rPr>
        <w:pict>
          <v:shape id="_x0000_s1119" type="#_x0000_t202" style="position:absolute;margin-left:87.3pt;margin-top:9.9pt;width:43pt;height:17.1pt;z-index:251747328;mso-width-relative:margin;mso-height-relative:margin">
            <v:textbox style="mso-next-textbox:#_x0000_s1119">
              <w:txbxContent>
                <w:p w:rsidR="00BA58B3" w:rsidRPr="00BA58B3" w:rsidRDefault="00BA58B3" w:rsidP="00BA58B3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Adresse</w:t>
                  </w:r>
                </w:p>
                <w:p w:rsidR="00BA58B3" w:rsidRPr="007F7066" w:rsidRDefault="00BA58B3" w:rsidP="00BA58B3">
                  <w:pPr>
                    <w:jc w:val="center"/>
                  </w:pPr>
                </w:p>
              </w:txbxContent>
            </v:textbox>
          </v:shape>
        </w:pict>
      </w:r>
    </w:p>
    <w:p w:rsidR="008859F5" w:rsidRDefault="00CB50C8" w:rsidP="008859F5">
      <w:r>
        <w:rPr>
          <w:noProof/>
          <w:lang w:eastAsia="fr-CA"/>
        </w:rPr>
        <w:pict>
          <v:shape id="_x0000_s1112" type="#_x0000_t202" style="position:absolute;margin-left:265.15pt;margin-top:9.05pt;width:99.05pt;height:67.05pt;z-index:251741184;mso-width-relative:margin;mso-height-relative:margin">
            <v:textbox style="mso-next-textbox:#_x0000_s1112">
              <w:txbxContent>
                <w:p w:rsidR="00BA58B3" w:rsidRDefault="00BA58B3" w:rsidP="00BA58B3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Carte de localisation</w:t>
                  </w:r>
                </w:p>
                <w:p w:rsidR="00BA58B3" w:rsidRPr="00546715" w:rsidRDefault="00BA58B3" w:rsidP="00BA58B3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  <w:lang w:val="fr-FR"/>
                    </w:rPr>
                    <w:t>Plug-In</w:t>
                  </w:r>
                  <w:proofErr w:type="spellEnd"/>
                </w:p>
                <w:p w:rsidR="00BA58B3" w:rsidRPr="00546715" w:rsidRDefault="00BA58B3" w:rsidP="00BA58B3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  <w:r>
                    <w:rPr>
                      <w:b/>
                      <w:sz w:val="16"/>
                      <w:szCs w:val="16"/>
                      <w:lang w:val="fr-FR"/>
                    </w:rPr>
                    <w:t xml:space="preserve">Google </w:t>
                  </w:r>
                  <w:proofErr w:type="spellStart"/>
                  <w:r>
                    <w:rPr>
                      <w:b/>
                      <w:sz w:val="16"/>
                      <w:szCs w:val="16"/>
                      <w:lang w:val="fr-FR"/>
                    </w:rPr>
                    <w:t>Map</w:t>
                  </w:r>
                  <w:proofErr w:type="spellEnd"/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BA58B3" w:rsidRPr="007F7066" w:rsidRDefault="00BA58B3" w:rsidP="00BA58B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BA58B3" w:rsidRPr="007F7066" w:rsidRDefault="00BA58B3" w:rsidP="00BA58B3">
                  <w:pPr>
                    <w:jc w:val="center"/>
                  </w:pPr>
                </w:p>
              </w:txbxContent>
            </v:textbox>
          </v:shape>
        </w:pict>
      </w:r>
    </w:p>
    <w:p w:rsidR="008859F5" w:rsidRDefault="008859F5" w:rsidP="008859F5"/>
    <w:p w:rsidR="008859F5" w:rsidRDefault="00CB50C8" w:rsidP="008859F5">
      <w:r>
        <w:rPr>
          <w:noProof/>
          <w:lang w:eastAsia="fr-CA"/>
        </w:rPr>
        <w:pict>
          <v:shape id="_x0000_s1114" type="#_x0000_t202" style="position:absolute;margin-left:.45pt;margin-top:1.7pt;width:57.45pt;height:42.65pt;z-index:251742208;mso-width-relative:margin;mso-height-relative:margin">
            <v:textbox style="mso-next-textbox:#_x0000_s1114">
              <w:txbxContent>
                <w:p w:rsidR="00BA58B3" w:rsidRPr="00546715" w:rsidRDefault="00BA58B3" w:rsidP="00BA58B3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</w:t>
                  </w:r>
                </w:p>
                <w:p w:rsidR="00BA58B3" w:rsidRPr="00546715" w:rsidRDefault="00BA58B3" w:rsidP="00BA58B3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"Courriel"</w:t>
                  </w:r>
                </w:p>
                <w:p w:rsidR="00BA58B3" w:rsidRPr="007F7066" w:rsidRDefault="00BA58B3" w:rsidP="00BA58B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BA58B3" w:rsidRPr="007F7066" w:rsidRDefault="00BA58B3" w:rsidP="00BA58B3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116" type="#_x0000_t32" style="position:absolute;margin-left:75.4pt;margin-top:18.8pt;width:26.1pt;height:6.4pt;flip:x;z-index:251744256" o:connectortype="straight">
            <v:stroke endarrow="block"/>
          </v:shape>
        </w:pict>
      </w:r>
      <w:r>
        <w:rPr>
          <w:noProof/>
          <w:lang w:eastAsia="fr-CA"/>
        </w:rPr>
        <w:pict>
          <v:shape id="_x0000_s1115" type="#_x0000_t202" style="position:absolute;margin-left:101.5pt;margin-top:4.85pt;width:52.9pt;height:18.45pt;z-index:251743232;mso-width-relative:margin;mso-height-relative:margin">
            <v:textbox style="mso-next-textbox:#_x0000_s1115">
              <w:txbxContent>
                <w:p w:rsidR="00BA58B3" w:rsidRPr="00546715" w:rsidRDefault="00BA58B3" w:rsidP="00BA58B3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Formulaire</w:t>
                  </w:r>
                </w:p>
                <w:p w:rsidR="00BA58B3" w:rsidRPr="007F7066" w:rsidRDefault="00BA58B3" w:rsidP="00BA58B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BA58B3" w:rsidRPr="007F7066" w:rsidRDefault="00BA58B3" w:rsidP="00BA58B3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117" type="#_x0000_t202" style="position:absolute;margin-left:78.7pt;margin-top:54.4pt;width:71.65pt;height:17.4pt;z-index:251745280;mso-width-relative:margin;mso-height-relative:margin">
            <v:textbox style="mso-next-textbox:#_x0000_s1117">
              <w:txbxContent>
                <w:p w:rsidR="00BA58B3" w:rsidRPr="00E14931" w:rsidRDefault="00BA58B3" w:rsidP="00BA58B3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Bouton Envoyer</w:t>
                  </w:r>
                </w:p>
                <w:p w:rsidR="00BA58B3" w:rsidRPr="007F7066" w:rsidRDefault="00BA58B3" w:rsidP="00BA58B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BA58B3" w:rsidRPr="007F7066" w:rsidRDefault="00BA58B3" w:rsidP="00BA58B3">
                  <w:pPr>
                    <w:jc w:val="center"/>
                  </w:pPr>
                </w:p>
              </w:txbxContent>
            </v:textbox>
          </v:shape>
        </w:pict>
      </w:r>
    </w:p>
    <w:p w:rsidR="008859F5" w:rsidRDefault="008859F5" w:rsidP="008859F5"/>
    <w:p w:rsidR="00BA58B3" w:rsidRDefault="00CB50C8" w:rsidP="00BA58B3">
      <w:r>
        <w:rPr>
          <w:noProof/>
          <w:lang w:eastAsia="fr-CA"/>
        </w:rPr>
        <w:pict>
          <v:shape id="_x0000_s1118" type="#_x0000_t32" style="position:absolute;margin-left:51.15pt;margin-top:12.4pt;width:27.55pt;height:0;flip:x;z-index:251746304" o:connectortype="straight">
            <v:stroke endarrow="block"/>
          </v:shape>
        </w:pict>
      </w:r>
    </w:p>
    <w:p w:rsidR="00BA58B3" w:rsidRDefault="00BA58B3" w:rsidP="00BA58B3"/>
    <w:p w:rsidR="00BA58B3" w:rsidRDefault="00BA58B3" w:rsidP="00BA58B3"/>
    <w:p w:rsidR="00BA58B3" w:rsidRDefault="00CB50C8" w:rsidP="00BA58B3">
      <w:r>
        <w:rPr>
          <w:noProof/>
          <w:lang w:eastAsia="fr-CA"/>
        </w:rPr>
        <w:pict>
          <v:shape id="_x0000_s1120" type="#_x0000_t202" style="position:absolute;margin-left:160.6pt;margin-top:18.85pt;width:74.45pt;height:47.4pt;z-index:251748352;mso-width-relative:margin;mso-height-relative:margin">
            <v:textbox style="mso-next-textbox:#_x0000_s1120">
              <w:txbxContent>
                <w:p w:rsidR="00BA58B3" w:rsidRDefault="00BA58B3" w:rsidP="00BA58B3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</w:t>
                  </w:r>
                </w:p>
                <w:p w:rsidR="00BA58B3" w:rsidRPr="00546715" w:rsidRDefault="00BA58B3" w:rsidP="00BA58B3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Extra</w:t>
                  </w:r>
                </w:p>
                <w:p w:rsidR="00BA58B3" w:rsidRPr="007F7066" w:rsidRDefault="00BA58B3" w:rsidP="00BA58B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BA58B3" w:rsidRPr="007F7066" w:rsidRDefault="00BA58B3" w:rsidP="00BA58B3">
                  <w:pPr>
                    <w:jc w:val="center"/>
                  </w:pPr>
                </w:p>
              </w:txbxContent>
            </v:textbox>
          </v:shape>
        </w:pict>
      </w:r>
    </w:p>
    <w:p w:rsidR="00BA58B3" w:rsidRDefault="00BA58B3" w:rsidP="00BA58B3"/>
    <w:p w:rsidR="00BA58B3" w:rsidRDefault="00BA58B3" w:rsidP="00BA58B3"/>
    <w:p w:rsidR="00BA58B3" w:rsidRDefault="00BA58B3" w:rsidP="00BA58B3"/>
    <w:p w:rsidR="00BA58B3" w:rsidRPr="00BA58B3" w:rsidRDefault="00BA58B3" w:rsidP="00BA58B3"/>
    <w:p w:rsidR="00BA58B3" w:rsidRPr="00BA58B3" w:rsidRDefault="00BA58B3" w:rsidP="00BA58B3"/>
    <w:p w:rsidR="008859F5" w:rsidRDefault="008859F5" w:rsidP="008859F5">
      <w:pPr>
        <w:pStyle w:val="Paragraphedeliste"/>
        <w:numPr>
          <w:ilvl w:val="0"/>
          <w:numId w:val="3"/>
        </w:numPr>
      </w:pPr>
      <w:r w:rsidRPr="008859F5">
        <w:rPr>
          <w:b/>
        </w:rPr>
        <w:t>L'adresse du Collectif</w:t>
      </w:r>
      <w:r>
        <w:t>: Affiche les informations pour entrer en contact avec les administrateurs du site (nom, adresse des locaux, courriel).</w:t>
      </w:r>
    </w:p>
    <w:p w:rsidR="008859F5" w:rsidRDefault="005654CE" w:rsidP="008859F5">
      <w:pPr>
        <w:pStyle w:val="Paragraphedeliste"/>
        <w:numPr>
          <w:ilvl w:val="0"/>
          <w:numId w:val="3"/>
        </w:numPr>
      </w:pPr>
      <w:r w:rsidRPr="005654CE">
        <w:rPr>
          <w:b/>
        </w:rPr>
        <w:t>Section Courriel</w:t>
      </w:r>
      <w:r>
        <w:t>: Formulaire d'édition et d'envoi de messagerie envers les administrateurs di site.</w:t>
      </w:r>
    </w:p>
    <w:p w:rsidR="005654CE" w:rsidRDefault="005654CE" w:rsidP="008859F5">
      <w:pPr>
        <w:pStyle w:val="Paragraphedeliste"/>
        <w:numPr>
          <w:ilvl w:val="0"/>
          <w:numId w:val="3"/>
        </w:numPr>
      </w:pPr>
      <w:r>
        <w:rPr>
          <w:b/>
        </w:rPr>
        <w:t>Carte de localisation</w:t>
      </w:r>
      <w:r w:rsidRPr="005654CE">
        <w:t>:</w:t>
      </w:r>
      <w:r>
        <w:t xml:space="preserve"> Plug-in </w:t>
      </w:r>
      <w:r w:rsidRPr="005654CE">
        <w:rPr>
          <w:b/>
        </w:rPr>
        <w:t xml:space="preserve">Google </w:t>
      </w:r>
      <w:proofErr w:type="spellStart"/>
      <w:r w:rsidRPr="005654CE">
        <w:rPr>
          <w:b/>
        </w:rPr>
        <w:t>Maps</w:t>
      </w:r>
      <w:proofErr w:type="spellEnd"/>
      <w:r>
        <w:t xml:space="preserve"> indiquant l'endroit et l'adresse des locaux du collectif sur la carte de la ville.</w:t>
      </w:r>
    </w:p>
    <w:p w:rsidR="005654CE" w:rsidRDefault="005654CE" w:rsidP="008859F5">
      <w:pPr>
        <w:pStyle w:val="Paragraphedeliste"/>
        <w:numPr>
          <w:ilvl w:val="0"/>
          <w:numId w:val="3"/>
        </w:numPr>
      </w:pPr>
      <w:r>
        <w:rPr>
          <w:b/>
        </w:rPr>
        <w:t>Section Extra</w:t>
      </w:r>
      <w:r w:rsidRPr="005654CE">
        <w:t>:</w:t>
      </w:r>
      <w:r>
        <w:t xml:space="preserve"> Zone de texte pouvant être intégré à la page pour donner plus d'informations sur plusieurs sujets. Divisés en deux parties:</w:t>
      </w:r>
    </w:p>
    <w:p w:rsidR="005654CE" w:rsidRDefault="005654CE" w:rsidP="005654CE">
      <w:pPr>
        <w:pStyle w:val="Paragraphedeliste"/>
        <w:numPr>
          <w:ilvl w:val="1"/>
          <w:numId w:val="3"/>
        </w:numPr>
      </w:pPr>
      <w:r>
        <w:rPr>
          <w:b/>
        </w:rPr>
        <w:t>Titre</w:t>
      </w:r>
      <w:r w:rsidRPr="005654CE">
        <w:t>:</w:t>
      </w:r>
      <w:r>
        <w:t xml:space="preserve"> Affiche en grand caractères le titre du sujet.</w:t>
      </w:r>
    </w:p>
    <w:p w:rsidR="005654CE" w:rsidRDefault="005654CE" w:rsidP="005654CE">
      <w:pPr>
        <w:pStyle w:val="Paragraphedeliste"/>
        <w:numPr>
          <w:ilvl w:val="1"/>
          <w:numId w:val="3"/>
        </w:numPr>
      </w:pPr>
      <w:r>
        <w:rPr>
          <w:b/>
        </w:rPr>
        <w:t>Contenu</w:t>
      </w:r>
      <w:r w:rsidRPr="005654CE">
        <w:t>:</w:t>
      </w:r>
      <w:r>
        <w:t xml:space="preserve"> Grande division qui permet d'insérer </w:t>
      </w:r>
      <w:r w:rsidR="00D42639">
        <w:t xml:space="preserve">le détail du sujet (texte, images, hyperliens, </w:t>
      </w:r>
      <w:proofErr w:type="spellStart"/>
      <w:r w:rsidR="00D42639">
        <w:t>etc</w:t>
      </w:r>
      <w:proofErr w:type="spellEnd"/>
      <w:r w:rsidR="00D42639">
        <w:t>…).</w:t>
      </w:r>
    </w:p>
    <w:p w:rsidR="00D42639" w:rsidRDefault="00D42639" w:rsidP="00D42639"/>
    <w:p w:rsidR="00D42639" w:rsidRPr="002D04DC" w:rsidRDefault="00CB50C8" w:rsidP="00D42639">
      <w:pPr>
        <w:rPr>
          <w:b/>
          <w:u w:val="single"/>
        </w:rPr>
      </w:pPr>
      <w:r w:rsidRPr="00CB50C8">
        <w:rPr>
          <w:noProof/>
          <w:lang w:eastAsia="fr-CA"/>
        </w:rPr>
        <w:lastRenderedPageBreak/>
        <w:pict>
          <v:shape id="_x0000_s1125" type="#_x0000_t202" style="position:absolute;margin-left:146.65pt;margin-top:14.6pt;width:78.8pt;height:21.7pt;z-index:251753472;mso-width-relative:margin;mso-height-relative:margin">
            <v:textbox style="mso-next-textbox:#_x0000_s1125">
              <w:txbxContent>
                <w:p w:rsidR="00A97F99" w:rsidRPr="00E14931" w:rsidRDefault="00A97F99" w:rsidP="00A97F99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 Principale</w:t>
                  </w:r>
                </w:p>
                <w:p w:rsidR="00A97F99" w:rsidRPr="007F7066" w:rsidRDefault="00A97F99" w:rsidP="00A97F99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7F99" w:rsidRPr="007F7066" w:rsidRDefault="00A97F99" w:rsidP="00A97F99">
                  <w:pPr>
                    <w:jc w:val="center"/>
                  </w:pPr>
                </w:p>
              </w:txbxContent>
            </v:textbox>
          </v:shape>
        </w:pict>
      </w:r>
      <w:r w:rsidR="002D04DC" w:rsidRPr="002D04DC">
        <w:rPr>
          <w:b/>
          <w:u w:val="single"/>
        </w:rPr>
        <w:t>La page Se Connecter</w:t>
      </w:r>
    </w:p>
    <w:p w:rsidR="002D04DC" w:rsidRDefault="00CB50C8" w:rsidP="00D42639">
      <w:r>
        <w:rPr>
          <w:noProof/>
          <w:lang w:eastAsia="fr-CA"/>
        </w:rPr>
        <w:pict>
          <v:shape id="_x0000_s1129" type="#_x0000_t202" style="position:absolute;margin-left:334.8pt;margin-top:10.85pt;width:71.65pt;height:39.9pt;z-index:251757568;mso-width-relative:margin;mso-height-relative:margin">
            <v:textbox style="mso-next-textbox:#_x0000_s1129">
              <w:txbxContent>
                <w:p w:rsidR="00A97F99" w:rsidRPr="00E14931" w:rsidRDefault="00A97F99" w:rsidP="00A97F99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 Connexion avec Facebook</w:t>
                  </w:r>
                </w:p>
                <w:p w:rsidR="00A97F99" w:rsidRPr="007F7066" w:rsidRDefault="00A97F99" w:rsidP="00A97F99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7F99" w:rsidRPr="007F7066" w:rsidRDefault="00A97F99" w:rsidP="00A97F9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131" type="#_x0000_t202" style="position:absolute;margin-left:40.8pt;margin-top:8.75pt;width:78.8pt;height:21.7pt;z-index:251759616;mso-width-relative:margin;mso-height-relative:margin">
            <v:textbox style="mso-next-textbox:#_x0000_s1131">
              <w:txbxContent>
                <w:p w:rsidR="00A97F99" w:rsidRPr="00E14931" w:rsidRDefault="00A97F99" w:rsidP="00A97F99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 Log in</w:t>
                  </w:r>
                </w:p>
                <w:p w:rsidR="00A97F99" w:rsidRPr="007F7066" w:rsidRDefault="00A97F99" w:rsidP="00A97F99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7F99" w:rsidRPr="007F7066" w:rsidRDefault="00A97F99" w:rsidP="00A97F99">
                  <w:pPr>
                    <w:jc w:val="center"/>
                  </w:pPr>
                </w:p>
              </w:txbxContent>
            </v:textbox>
          </v:shape>
        </w:pict>
      </w:r>
      <w:r w:rsidR="002D04DC">
        <w:rPr>
          <w:noProof/>
          <w:lang w:eastAsia="fr-C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175895</wp:posOffset>
            </wp:positionV>
            <wp:extent cx="6426200" cy="24574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x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4DC" w:rsidRDefault="00CB50C8" w:rsidP="00D42639">
      <w:r>
        <w:rPr>
          <w:noProof/>
          <w:lang w:eastAsia="fr-CA"/>
        </w:rPr>
        <w:pict>
          <v:shape id="_x0000_s1127" type="#_x0000_t202" style="position:absolute;margin-left:129.2pt;margin-top:22.55pt;width:71.65pt;height:17.4pt;z-index:251755520;mso-width-relative:margin;mso-height-relative:margin">
            <v:textbox style="mso-next-textbox:#_x0000_s1127">
              <w:txbxContent>
                <w:p w:rsidR="00A97F99" w:rsidRPr="00E14931" w:rsidRDefault="00A97F99" w:rsidP="00A97F99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Bouton Envoyer</w:t>
                  </w:r>
                </w:p>
                <w:p w:rsidR="00A97F99" w:rsidRPr="007F7066" w:rsidRDefault="00A97F99" w:rsidP="00A97F99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7F99" w:rsidRPr="007F7066" w:rsidRDefault="00A97F99" w:rsidP="00A97F99">
                  <w:pPr>
                    <w:jc w:val="center"/>
                  </w:pPr>
                </w:p>
              </w:txbxContent>
            </v:textbox>
          </v:shape>
        </w:pict>
      </w:r>
    </w:p>
    <w:p w:rsidR="002D04DC" w:rsidRDefault="00CB50C8" w:rsidP="00D42639">
      <w:r>
        <w:rPr>
          <w:noProof/>
          <w:lang w:eastAsia="fr-CA"/>
        </w:rPr>
        <w:pict>
          <v:shape id="_x0000_s1128" type="#_x0000_t32" style="position:absolute;margin-left:146.65pt;margin-top:14.5pt;width:6.45pt;height:34.6pt;flip:x;z-index:251756544" o:connectortype="straight">
            <v:stroke endarrow="block"/>
          </v:shape>
        </w:pict>
      </w:r>
    </w:p>
    <w:p w:rsidR="002D04DC" w:rsidRDefault="002D04DC" w:rsidP="00D42639"/>
    <w:p w:rsidR="002D04DC" w:rsidRDefault="002D04DC" w:rsidP="00D42639"/>
    <w:p w:rsidR="002D04DC" w:rsidRDefault="00CB50C8" w:rsidP="00D42639">
      <w:r>
        <w:rPr>
          <w:noProof/>
          <w:lang w:eastAsia="fr-CA"/>
        </w:rPr>
        <w:pict>
          <v:shape id="_x0000_s1123" type="#_x0000_t202" style="position:absolute;margin-left:90.7pt;margin-top:10.95pt;width:119.4pt;height:17.4pt;z-index:251751424;mso-width-relative:margin;mso-height-relative:margin">
            <v:textbox style="mso-next-textbox:#_x0000_s1123">
              <w:txbxContent>
                <w:p w:rsidR="00A97F99" w:rsidRPr="00E14931" w:rsidRDefault="00A97F99" w:rsidP="00A97F99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  <w:lang w:val="fr-FR"/>
                    </w:rPr>
                    <w:t>Chekbox</w:t>
                  </w:r>
                  <w:proofErr w:type="spellEnd"/>
                  <w:r>
                    <w:rPr>
                      <w:b/>
                      <w:sz w:val="16"/>
                      <w:szCs w:val="16"/>
                      <w:lang w:val="fr-FR"/>
                    </w:rPr>
                    <w:t xml:space="preserve"> "</w:t>
                  </w:r>
                  <w:proofErr w:type="spellStart"/>
                  <w:r>
                    <w:rPr>
                      <w:b/>
                      <w:sz w:val="16"/>
                      <w:szCs w:val="16"/>
                      <w:lang w:val="fr-FR"/>
                    </w:rPr>
                    <w:t>Remember</w:t>
                  </w:r>
                  <w:proofErr w:type="spellEnd"/>
                  <w:r>
                    <w:rPr>
                      <w:b/>
                      <w:sz w:val="16"/>
                      <w:szCs w:val="16"/>
                      <w:lang w:val="fr-FR"/>
                    </w:rPr>
                    <w:t xml:space="preserve"> me"</w:t>
                  </w:r>
                </w:p>
                <w:p w:rsidR="00A97F99" w:rsidRPr="007F7066" w:rsidRDefault="00A97F99" w:rsidP="00A97F99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7F99" w:rsidRPr="007F7066" w:rsidRDefault="00A97F99" w:rsidP="00A97F9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124" type="#_x0000_t32" style="position:absolute;margin-left:40.8pt;margin-top:19.85pt;width:49.9pt;height:0;flip:x;z-index:251752448" o:connectortype="straight">
            <v:stroke endarrow="block"/>
          </v:shape>
        </w:pict>
      </w:r>
    </w:p>
    <w:p w:rsidR="002D04DC" w:rsidRDefault="00CB50C8" w:rsidP="00D42639">
      <w:r>
        <w:rPr>
          <w:noProof/>
          <w:lang w:eastAsia="fr-CA"/>
        </w:rPr>
        <w:pict>
          <v:shape id="_x0000_s1121" type="#_x0000_t202" style="position:absolute;margin-left:105.7pt;margin-top:10.45pt;width:71.65pt;height:17.4pt;z-index:251749376;mso-width-relative:margin;mso-height-relative:margin">
            <v:textbox style="mso-next-textbox:#_x0000_s1121">
              <w:txbxContent>
                <w:p w:rsidR="00BA58B3" w:rsidRPr="00E14931" w:rsidRDefault="00BA58B3" w:rsidP="00BA58B3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Bouton "Log in"</w:t>
                  </w:r>
                </w:p>
                <w:p w:rsidR="00BA58B3" w:rsidRPr="007F7066" w:rsidRDefault="00BA58B3" w:rsidP="00BA58B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BA58B3" w:rsidRPr="007F7066" w:rsidRDefault="00BA58B3" w:rsidP="00BA58B3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122" type="#_x0000_t32" style="position:absolute;margin-left:78.15pt;margin-top:19.35pt;width:27.55pt;height:0;flip:x;z-index:251750400" o:connectortype="straight">
            <v:stroke endarrow="block"/>
          </v:shape>
        </w:pict>
      </w:r>
    </w:p>
    <w:p w:rsidR="002D04DC" w:rsidRDefault="00CB50C8" w:rsidP="00D42639">
      <w:r>
        <w:rPr>
          <w:noProof/>
          <w:lang w:eastAsia="fr-CA"/>
        </w:rPr>
        <w:pict>
          <v:shape id="_x0000_s1132" type="#_x0000_t202" style="position:absolute;margin-left:105.7pt;margin-top:8.55pt;width:122.6pt;height:17.4pt;z-index:251760640;mso-width-relative:margin;mso-height-relative:margin">
            <v:textbox style="mso-next-textbox:#_x0000_s1132">
              <w:txbxContent>
                <w:p w:rsidR="00A97F99" w:rsidRPr="00E14931" w:rsidRDefault="00A97F99" w:rsidP="00A97F99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Lien vers "</w:t>
                  </w:r>
                  <w:proofErr w:type="spellStart"/>
                  <w:r>
                    <w:rPr>
                      <w:b/>
                      <w:sz w:val="16"/>
                      <w:szCs w:val="16"/>
                      <w:lang w:val="fr-FR"/>
                    </w:rPr>
                    <w:t>Register</w:t>
                  </w:r>
                  <w:proofErr w:type="spellEnd"/>
                  <w:r>
                    <w:rPr>
                      <w:b/>
                      <w:sz w:val="16"/>
                      <w:szCs w:val="16"/>
                      <w:lang w:val="fr-FR"/>
                    </w:rPr>
                    <w:t xml:space="preserve"> as new user"</w:t>
                  </w:r>
                </w:p>
                <w:p w:rsidR="00A97F99" w:rsidRPr="007F7066" w:rsidRDefault="00A97F99" w:rsidP="00A97F99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7F99" w:rsidRPr="007F7066" w:rsidRDefault="00A97F99" w:rsidP="00A97F9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133" type="#_x0000_t32" style="position:absolute;margin-left:72.9pt;margin-top:17.45pt;width:32.8pt;height:.05pt;flip:x;z-index:251761664" o:connectortype="straight">
            <v:stroke endarrow="block"/>
          </v:shape>
        </w:pict>
      </w:r>
    </w:p>
    <w:p w:rsidR="002D04DC" w:rsidRDefault="002D04DC" w:rsidP="00D42639"/>
    <w:p w:rsidR="002D04DC" w:rsidRPr="002D04DC" w:rsidRDefault="002D04DC" w:rsidP="00D42639">
      <w:pPr>
        <w:rPr>
          <w:b/>
        </w:rPr>
      </w:pPr>
      <w:r>
        <w:t xml:space="preserve">La page </w:t>
      </w:r>
      <w:r w:rsidRPr="002D04DC">
        <w:rPr>
          <w:b/>
        </w:rPr>
        <w:t>Se Connecter</w:t>
      </w:r>
      <w:r>
        <w:t xml:space="preserve"> contient un formulaire de connexion qui permet aux administrateurs d'accéder à la partie </w:t>
      </w:r>
      <w:r w:rsidRPr="002D04DC">
        <w:rPr>
          <w:b/>
        </w:rPr>
        <w:t>Admin</w:t>
      </w:r>
      <w:r w:rsidR="00A97F99">
        <w:rPr>
          <w:b/>
        </w:rPr>
        <w:t>istrateur</w:t>
      </w:r>
      <w:r>
        <w:t xml:space="preserve"> du site et membres du groupe d'achats au </w:t>
      </w:r>
      <w:r w:rsidRPr="002D04DC">
        <w:rPr>
          <w:b/>
        </w:rPr>
        <w:t>mode connecté du groupe d'achats.</w:t>
      </w:r>
      <w:r w:rsidR="00A97F99">
        <w:rPr>
          <w:b/>
        </w:rPr>
        <w:t xml:space="preserve"> </w:t>
      </w:r>
      <w:r w:rsidR="00A97F99" w:rsidRPr="00A97F99">
        <w:t>Il y a aussi la possibilité de se connecter au moyen de Facebook</w:t>
      </w:r>
      <w:r w:rsidR="00A97F99">
        <w:t>.</w:t>
      </w:r>
    </w:p>
    <w:sectPr w:rsidR="002D04DC" w:rsidRPr="002D04DC" w:rsidSect="00137E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3E9"/>
    <w:multiLevelType w:val="hybridMultilevel"/>
    <w:tmpl w:val="EA78B8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F7B47"/>
    <w:multiLevelType w:val="hybridMultilevel"/>
    <w:tmpl w:val="2B50F7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10664"/>
    <w:multiLevelType w:val="hybridMultilevel"/>
    <w:tmpl w:val="9D2E66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D7BBE"/>
    <w:multiLevelType w:val="hybridMultilevel"/>
    <w:tmpl w:val="16A052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46FE6"/>
    <w:multiLevelType w:val="hybridMultilevel"/>
    <w:tmpl w:val="3266CE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82C4D"/>
    <w:multiLevelType w:val="hybridMultilevel"/>
    <w:tmpl w:val="82B492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C7353"/>
    <w:multiLevelType w:val="hybridMultilevel"/>
    <w:tmpl w:val="2BBE7872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425F1"/>
    <w:rsid w:val="000A2F71"/>
    <w:rsid w:val="000B7A01"/>
    <w:rsid w:val="000C1445"/>
    <w:rsid w:val="001044B4"/>
    <w:rsid w:val="00137EB8"/>
    <w:rsid w:val="001C2366"/>
    <w:rsid w:val="001C4DFF"/>
    <w:rsid w:val="001D5727"/>
    <w:rsid w:val="001E07A8"/>
    <w:rsid w:val="00201200"/>
    <w:rsid w:val="002425F1"/>
    <w:rsid w:val="002A0E74"/>
    <w:rsid w:val="002A649A"/>
    <w:rsid w:val="002C5835"/>
    <w:rsid w:val="002D04DC"/>
    <w:rsid w:val="002F5E6B"/>
    <w:rsid w:val="003471E9"/>
    <w:rsid w:val="003B37AC"/>
    <w:rsid w:val="00456422"/>
    <w:rsid w:val="004C486D"/>
    <w:rsid w:val="004E1957"/>
    <w:rsid w:val="00546715"/>
    <w:rsid w:val="00552813"/>
    <w:rsid w:val="005654CE"/>
    <w:rsid w:val="005978EA"/>
    <w:rsid w:val="005D62A9"/>
    <w:rsid w:val="006119D5"/>
    <w:rsid w:val="007074C6"/>
    <w:rsid w:val="00722E60"/>
    <w:rsid w:val="007301EB"/>
    <w:rsid w:val="00764D36"/>
    <w:rsid w:val="007F1DDF"/>
    <w:rsid w:val="007F7066"/>
    <w:rsid w:val="008859F5"/>
    <w:rsid w:val="00912AC7"/>
    <w:rsid w:val="00A9629C"/>
    <w:rsid w:val="00A97F99"/>
    <w:rsid w:val="00AA328A"/>
    <w:rsid w:val="00AA4465"/>
    <w:rsid w:val="00AA5D98"/>
    <w:rsid w:val="00B346FB"/>
    <w:rsid w:val="00B81576"/>
    <w:rsid w:val="00BA58B3"/>
    <w:rsid w:val="00C2105B"/>
    <w:rsid w:val="00C67F80"/>
    <w:rsid w:val="00CA5B40"/>
    <w:rsid w:val="00CB50C8"/>
    <w:rsid w:val="00D00174"/>
    <w:rsid w:val="00D360F4"/>
    <w:rsid w:val="00D42639"/>
    <w:rsid w:val="00DF68F8"/>
    <w:rsid w:val="00E14931"/>
    <w:rsid w:val="00EC6662"/>
    <w:rsid w:val="00EC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 [3212]"/>
    </o:shapedefaults>
    <o:shapelayout v:ext="edit">
      <o:idmap v:ext="edit" data="1"/>
      <o:rules v:ext="edit">
        <o:r id="V:Rule42" type="connector" idref="#_x0000_s1146"/>
        <o:r id="V:Rule43" type="connector" idref="#_x0000_s1142"/>
        <o:r id="V:Rule44" type="connector" idref="#_x0000_s1081"/>
        <o:r id="V:Rule45" type="connector" idref="#_x0000_s1038"/>
        <o:r id="V:Rule46" type="connector" idref="#_x0000_s1041"/>
        <o:r id="V:Rule47" type="connector" idref="#_x0000_s1039"/>
        <o:r id="V:Rule48" type="connector" idref="#_x0000_s1064"/>
        <o:r id="V:Rule49" type="connector" idref="#_x0000_s1153"/>
        <o:r id="V:Rule50" type="connector" idref="#_x0000_s1080"/>
        <o:r id="V:Rule51" type="connector" idref="#_x0000_s1053"/>
        <o:r id="V:Rule52" type="connector" idref="#_x0000_s1052"/>
        <o:r id="V:Rule53" type="connector" idref="#_x0000_s1063"/>
        <o:r id="V:Rule54" type="connector" idref="#_x0000_s1036"/>
        <o:r id="V:Rule56" type="connector" idref="#_x0000_s1096"/>
        <o:r id="V:Rule57" type="connector" idref="#_x0000_s1062"/>
        <o:r id="V:Rule58" type="connector" idref="#_x0000_s1122"/>
        <o:r id="V:Rule59" type="connector" idref="#_x0000_s1040"/>
        <o:r id="V:Rule60" type="connector" idref="#_x0000_s1083"/>
        <o:r id="V:Rule61" type="connector" idref="#_x0000_s1050"/>
        <o:r id="V:Rule62" type="connector" idref="#_x0000_s1133"/>
        <o:r id="V:Rule63" type="connector" idref="#_x0000_s1043"/>
        <o:r id="V:Rule64" type="connector" idref="#_x0000_s1042"/>
        <o:r id="V:Rule65" type="connector" idref="#_x0000_s1159"/>
        <o:r id="V:Rule66" type="connector" idref="#_x0000_s1060"/>
        <o:r id="V:Rule67" type="connector" idref="#_x0000_s1118"/>
        <o:r id="V:Rule68" type="connector" idref="#_x0000_s1151"/>
        <o:r id="V:Rule69" type="connector" idref="#_x0000_s1116"/>
        <o:r id="V:Rule70" type="connector" idref="#_x0000_s1124"/>
        <o:r id="V:Rule71" type="connector" idref="#_x0000_s1155"/>
        <o:r id="V:Rule72" type="connector" idref="#_x0000_s1144"/>
        <o:r id="V:Rule73" type="connector" idref="#_x0000_s1070"/>
        <o:r id="V:Rule74" type="connector" idref="#_x0000_s1084"/>
        <o:r id="V:Rule75" type="connector" idref="#_x0000_s1128"/>
        <o:r id="V:Rule76" type="connector" idref="#_x0000_s1157"/>
        <o:r id="V:Rule77" type="connector" idref="#_x0000_s1098"/>
        <o:r id="V:Rule78" type="connector" idref="#_x0000_s1082"/>
        <o:r id="V:Rule79" type="connector" idref="#_x0000_s1054"/>
        <o:r id="V:Rule80" type="connector" idref="#_x0000_s1078"/>
        <o:r id="V:Rule81" type="connector" idref="#_x0000_s1072"/>
        <o:r id="V:Rule82" type="connector" idref="#_x0000_s1037"/>
        <o:r id="V:Rule83" type="connector" idref="#_x0000_s1162"/>
        <o:r id="V:Rule85" type="connector" idref="#_x0000_s11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25F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64D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12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1336278</dc:creator>
  <cp:lastModifiedBy>1336278</cp:lastModifiedBy>
  <cp:revision>13</cp:revision>
  <dcterms:created xsi:type="dcterms:W3CDTF">2014-07-07T21:02:00Z</dcterms:created>
  <dcterms:modified xsi:type="dcterms:W3CDTF">2014-07-10T17:23:00Z</dcterms:modified>
</cp:coreProperties>
</file>