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Starting a restaurant from scratch- Business set-up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Stage one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 for a restaurant, may or may not be attached to a space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vision board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10  5 years goals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location/ scout potential locations or areas that idea need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 research for location or area ( do full market research)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more data for concept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page concept overview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Menu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business plan around market research and 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outlined financials- income statement, balance sheet, cashflow, target capital needed and projection ROR for loan and investors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Investor pitch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LOI for investors 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Stage two- find the money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Investor Package: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Pitch letter with concept outline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Investor management platform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ROR, financials outline, Business structure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Pitch deck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Finding investors- Local bars, real estate agents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Stage three formation- Be sure to have investors in pipeline, LLC and op agreement is easier (cheaper)with them already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 an LLC and DBA name(city).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with State for LLC- Pick structure and management type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Articles of Organization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Operating AgreementClosing process with investors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for a tax ID number(Federal)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accounting system software- quickbooks invoices(Wave)(Restaurant 365), sales 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for credit card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checking/savings account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idea/ concept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LLC needs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operating agreement is drafted and signed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EIN-federal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bank account for all expenses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license (city)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Searching for Space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Architect design: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Interior design sketch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a 3 month and year p&amp;l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Lawyer for lease and permits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Quote for insurance-all</w:t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accounting system- arp- intuit quickbooks</w:t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Lease Talks: Once space is found and investors for concept are confirmed:</w:t>
      </w:r>
    </w:p>
    <w:p w:rsidR="00000000" w:rsidDel="00000000" w:rsidP="00000000" w:rsidRDefault="00000000" w:rsidRPr="00000000" w14:paraId="0000003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1.Confirm lawyer for lease</w:t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Contact commercial real estate broker for property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Lease </w:t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ageBreakBefore w:val="0"/>
        <w:shd w:fill="ffffff" w:val="clear"/>
        <w:spacing w:before="460" w:line="264" w:lineRule="auto"/>
        <w:jc w:val="center"/>
        <w:rPr>
          <w:rFonts w:ascii="Times New Roman" w:cs="Times New Roman" w:eastAsia="Times New Roman" w:hAnsi="Times New Roman"/>
          <w:b w:val="1"/>
          <w:color w:val="3b3d3b"/>
          <w:sz w:val="24"/>
          <w:szCs w:val="24"/>
          <w:u w:val="single"/>
        </w:rPr>
      </w:pPr>
      <w:bookmarkStart w:colFirst="0" w:colLast="0" w:name="_2so644d1r8t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b3d3b"/>
          <w:sz w:val="24"/>
          <w:szCs w:val="24"/>
          <w:u w:val="single"/>
          <w:rtl w:val="0"/>
        </w:rPr>
        <w:t xml:space="preserve">Design a Restaurant Layout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Health permit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Inspection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CV license</w:t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Liquor license</w:t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Assembly license</w:t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Outside Companies To Contract</w:t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HR-Payroll</w:t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Insurance</w:t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Pest control</w:t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 Inspection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</w:t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Ansul/hood inspection</w:t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Retained lawyer</w:t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Designer/ Architect</w:t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Liquor license process</w:t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city district </w:t>
      </w:r>
    </w:p>
    <w:p w:rsidR="00000000" w:rsidDel="00000000" w:rsidP="00000000" w:rsidRDefault="00000000" w:rsidRPr="00000000" w14:paraId="0000005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</w:t>
        <w:tab/>
        <w:t xml:space="preserve">Sign lease</w:t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</w:t>
        <w:tab/>
        <w:t xml:space="preserve">Construction insurance</w:t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</w:t>
        <w:tab/>
        <w:t xml:space="preserve">Space renderings/ plas</w:t>
      </w:r>
    </w:p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</w:t>
        <w:tab/>
        <w:t xml:space="preserve">Plan outline/space design</w:t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4.5</w:t>
        <w:tab/>
        <w:t xml:space="preserve">Equipment schedule</w:t>
      </w:r>
    </w:p>
    <w:p w:rsidR="00000000" w:rsidDel="00000000" w:rsidP="00000000" w:rsidRDefault="00000000" w:rsidRPr="00000000" w14:paraId="0000005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4.6</w:t>
        <w:tab/>
        <w:t xml:space="preserve">Obligations list</w:t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4.7</w:t>
        <w:tab/>
        <w:t xml:space="preserve">Boston showcase equipment input into drawings</w:t>
      </w:r>
    </w:p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4.8</w:t>
        <w:tab/>
        <w:t xml:space="preserve">Submit to health department for approval</w:t>
      </w:r>
    </w:p>
    <w:p w:rsidR="00000000" w:rsidDel="00000000" w:rsidP="00000000" w:rsidRDefault="00000000" w:rsidRPr="00000000" w14:paraId="0000005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4.9</w:t>
        <w:tab/>
        <w:t xml:space="preserve">Finalize plans design</w:t>
      </w:r>
    </w:p>
    <w:p w:rsidR="00000000" w:rsidDel="00000000" w:rsidP="00000000" w:rsidRDefault="00000000" w:rsidRPr="00000000" w14:paraId="0000006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  <w:tab/>
        <w:t xml:space="preserve">Finalize Equipment quote</w:t>
      </w:r>
    </w:p>
    <w:p w:rsidR="00000000" w:rsidDel="00000000" w:rsidP="00000000" w:rsidRDefault="00000000" w:rsidRPr="00000000" w14:paraId="0000006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</w:t>
        <w:tab/>
        <w:t xml:space="preserve">Submit plans for construction quotes</w:t>
      </w:r>
    </w:p>
    <w:p w:rsidR="00000000" w:rsidDel="00000000" w:rsidP="00000000" w:rsidRDefault="00000000" w:rsidRPr="00000000" w14:paraId="0000006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</w:t>
        <w:tab/>
        <w:t xml:space="preserve">Submit to city for approval</w:t>
      </w:r>
    </w:p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</w:t>
        <w:tab/>
        <w:t xml:space="preserve">Call lydia and Adrean for permit push</w:t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</w:t>
        <w:tab/>
        <w:t xml:space="preserve">Press release letter to local media outlets</w:t>
      </w:r>
    </w:p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5.5</w:t>
        <w:tab/>
        <w:t xml:space="preserve">Website design and set up</w:t>
      </w:r>
    </w:p>
    <w:p w:rsidR="00000000" w:rsidDel="00000000" w:rsidP="00000000" w:rsidRDefault="00000000" w:rsidRPr="00000000" w14:paraId="0000006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5.6</w:t>
        <w:tab/>
        <w:t xml:space="preserve">Submit for health permit</w:t>
      </w:r>
    </w:p>
    <w:p w:rsidR="00000000" w:rsidDel="00000000" w:rsidP="00000000" w:rsidRDefault="00000000" w:rsidRPr="00000000" w14:paraId="0000006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5.7</w:t>
        <w:tab/>
        <w:t xml:space="preserve">Submit to ISD(city) for construction permits </w:t>
      </w:r>
    </w:p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5.8</w:t>
        <w:tab/>
        <w:t xml:space="preserve">Ad for hiring</w:t>
      </w:r>
    </w:p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5.9</w:t>
        <w:tab/>
        <w:t xml:space="preserve">Food Vendors</w:t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  <w:tab/>
        <w:t xml:space="preserve">Toast order</w:t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</w:t>
        <w:tab/>
        <w:t xml:space="preserve">Toast set up</w:t>
      </w:r>
    </w:p>
    <w:p w:rsidR="00000000" w:rsidDel="00000000" w:rsidP="00000000" w:rsidRDefault="00000000" w:rsidRPr="00000000" w14:paraId="0000006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</w:t>
        <w:tab/>
        <w:t xml:space="preserve">R365 set up HR/Payroll/ Accounting</w:t>
      </w:r>
    </w:p>
    <w:p w:rsidR="00000000" w:rsidDel="00000000" w:rsidP="00000000" w:rsidRDefault="00000000" w:rsidRPr="00000000" w14:paraId="0000006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</w:t>
        <w:tab/>
        <w:t xml:space="preserve">Security system set up</w:t>
      </w:r>
    </w:p>
    <w:p w:rsidR="00000000" w:rsidDel="00000000" w:rsidP="00000000" w:rsidRDefault="00000000" w:rsidRPr="00000000" w14:paraId="0000006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6.4</w:t>
        <w:tab/>
        <w:t xml:space="preserve">Verizon tv internet, phone</w:t>
      </w:r>
    </w:p>
    <w:p w:rsidR="00000000" w:rsidDel="00000000" w:rsidP="00000000" w:rsidRDefault="00000000" w:rsidRPr="00000000" w14:paraId="0000006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6.5</w:t>
        <w:tab/>
        <w:t xml:space="preserve">Linen</w:t>
      </w:r>
    </w:p>
    <w:p w:rsidR="00000000" w:rsidDel="00000000" w:rsidP="00000000" w:rsidRDefault="00000000" w:rsidRPr="00000000" w14:paraId="0000007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6.6</w:t>
        <w:tab/>
        <w:t xml:space="preserve">Trash Service</w:t>
      </w:r>
    </w:p>
    <w:p w:rsidR="00000000" w:rsidDel="00000000" w:rsidP="00000000" w:rsidRDefault="00000000" w:rsidRPr="00000000" w14:paraId="0000007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6.7</w:t>
        <w:tab/>
        <w:t xml:space="preserve">Health Inspection</w:t>
      </w:r>
    </w:p>
    <w:p w:rsidR="00000000" w:rsidDel="00000000" w:rsidP="00000000" w:rsidRDefault="00000000" w:rsidRPr="00000000" w14:paraId="0000007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6.8</w:t>
        <w:tab/>
        <w:t xml:space="preserve">Fire inspection</w:t>
      </w:r>
    </w:p>
    <w:p w:rsidR="00000000" w:rsidDel="00000000" w:rsidP="00000000" w:rsidRDefault="00000000" w:rsidRPr="00000000" w14:paraId="0000007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6.9</w:t>
        <w:tab/>
        <w:t xml:space="preserve">CO pick up</w:t>
      </w:r>
    </w:p>
    <w:p w:rsidR="00000000" w:rsidDel="00000000" w:rsidP="00000000" w:rsidRDefault="00000000" w:rsidRPr="00000000" w14:paraId="0000007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  <w:tab/>
        <w:t xml:space="preserve">Test run</w:t>
      </w:r>
    </w:p>
    <w:p w:rsidR="00000000" w:rsidDel="00000000" w:rsidP="00000000" w:rsidRDefault="00000000" w:rsidRPr="00000000" w14:paraId="0000007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</w:t>
        <w:tab/>
        <w:t xml:space="preserve">Open doors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