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6229" w14:textId="77777777" w:rsidR="00307D96" w:rsidRPr="00307D96" w:rsidRDefault="00307D96" w:rsidP="00307D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D96">
        <w:rPr>
          <w:rFonts w:ascii="宋体" w:eastAsia="宋体" w:hAnsi="宋体" w:cs="宋体"/>
          <w:b/>
          <w:bCs/>
          <w:kern w:val="0"/>
          <w:sz w:val="36"/>
          <w:szCs w:val="36"/>
        </w:rPr>
        <w:t>Tutorials for Heterogeneous Graph</w:t>
      </w:r>
    </w:p>
    <w:p w14:paraId="568272E5" w14:textId="77777777" w:rsidR="00307D96" w:rsidRPr="00307D96" w:rsidRDefault="00307D96" w:rsidP="00307D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>CIKM 2019 Recent Developments of Deep HIN Analysis</w:t>
      </w:r>
    </w:p>
    <w:p w14:paraId="657EAE48" w14:textId="77777777" w:rsidR="00307D96" w:rsidRPr="00307D96" w:rsidRDefault="00F60AB7" w:rsidP="00307D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307D96"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https://github.com/Jhy1993/Representation-Learning-on-Heterogeneous-Graph</w:t>
        </w:r>
      </w:hyperlink>
    </w:p>
    <w:p w14:paraId="47F0D9FF" w14:textId="77777777" w:rsidR="00307D96" w:rsidRPr="00307D96" w:rsidRDefault="00307D96" w:rsidP="00307D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D96">
        <w:rPr>
          <w:rFonts w:ascii="宋体" w:eastAsia="宋体" w:hAnsi="宋体" w:cs="宋体"/>
          <w:b/>
          <w:bCs/>
          <w:kern w:val="0"/>
          <w:sz w:val="36"/>
          <w:szCs w:val="36"/>
        </w:rPr>
        <w:t>Heterogeneous Graph Embedding</w:t>
      </w:r>
    </w:p>
    <w:p w14:paraId="7DE7DD4E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Yu He,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Yangqiu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Song,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Jianxin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Li, Cheng Ji, Jian Peng, Hao Peng. </w:t>
      </w:r>
      <w:proofErr w:type="spellStart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HeteSpaceyWalk</w:t>
      </w:r>
      <w:proofErr w:type="spell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: A Heterogeneous Spacey Random Walk for Heterogeneous Information Network Embedding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2019</w:t>
      </w:r>
    </w:p>
    <w:p w14:paraId="4321F917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Yukuo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Cen, Xu Zou,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Jianwei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Zhang ,</w:t>
      </w:r>
      <w:proofErr w:type="gram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Hongxia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Jingren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Representation Learning for Attributed Multiplex Heterogeneous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2019. </w:t>
      </w:r>
      <w:hyperlink r:id="rId8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095DB5A9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Xiao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Yiding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Hyperbolic Heterogeneous Information Network Embedding.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AAAI 2019. </w:t>
      </w:r>
      <w:hyperlink r:id="rId9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0EC0C0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Sheng Zhou,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Jiajun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Bu, Xin Wang, Jiawei Chen,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Bingbing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Defang Chen, Can Wang.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HAHE: Hierarchical Attentive Heterogeneous Information Network Embedding.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ArXiv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2019. </w:t>
      </w:r>
      <w:hyperlink r:id="rId10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300573F9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Yuanfu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Linmei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Zhiyuan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Relation Structure-Aware Heterogeneous Information Network Embedding.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AAAI 2019. </w:t>
      </w:r>
      <w:hyperlink r:id="rId11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5C3ED26D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Houye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Ji,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Attention Based Meta Path Fusion for Heterogeneous Information Network Embedding.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PRICAI 2018. </w:t>
      </w:r>
      <w:hyperlink r:id="rId12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711B7790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Hongxu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Chen, Hongzhi Yin,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Weiqing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Wang, Hao Wang, Quoc Viet Hung Nguyen,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Xue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PME: Projected Metric Embedding on Heterogeneous Networks for Link Prediction.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2018 </w:t>
      </w:r>
      <w:hyperlink r:id="rId13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45C6B298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Yu Shi, Qi Zhu, Fang Guo, Chao Zhang, Jiawei Han.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Easing Embedding Learning by Comprehensive Transcription of Heterogeneous Information Networks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. KDD 2018. </w:t>
      </w:r>
      <w:hyperlink r:id="rId14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72BE3E9E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Yu Shi, Huan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Qi Zhu, Lance Kaplan, Jiawei Han.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ASPEM：Embedding Learning by Aspects in Heterogeneous Information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SDM 2018 </w:t>
      </w:r>
      <w:hyperlink r:id="rId15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7752598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Ke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Tu, Peng Cui, Xiao Wang, Fei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Wenwu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Structural Deep Embedding for Hyper-Networks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AAAI 2018. </w:t>
      </w:r>
      <w:hyperlink r:id="rId16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2FE4CD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Rana Hussein,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Dingqi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Philippe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Cudré-Mauroux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Are Meta-Paths Necessary? Revisiting Heterogeneous Graph Embeddings.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2018. </w:t>
      </w:r>
      <w:hyperlink r:id="rId17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2C69693C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Hongwei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Fuzheng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Min Hou, Xing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Minyi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Guo, Qi Liu.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Signed Heterogeneous Information Network Embedding for Sentiment Link Prediction.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WSDM 2018 </w:t>
      </w:r>
      <w:hyperlink r:id="rId18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62F6F7B0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Meng Qu, Jian Tang, Jiawei Han.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Curriculum Learning for Heterogeneous Star Network Embedding via Deep Reinforcement Learning.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WSDM 2018.</w:t>
      </w:r>
      <w:hyperlink r:id="rId19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3789136C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>Tao-yang Fu, Wang-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Chien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Lee, Zhen Lei.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HIN2Vec: Explore Meta-paths in Heterogeneous Information Networks for Representation Learning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2017 </w:t>
      </w:r>
      <w:hyperlink r:id="rId20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BAF313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Yuxiao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Dong, Nitesh V. Chawla,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Ananthram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Swami.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metapath2vec: Scalable Representation Learning for Heterogeneous Networks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2017</w:t>
      </w:r>
    </w:p>
    <w:p w14:paraId="3F0BD567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Huan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Jialu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Fangbo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Tao, Meng Jiang, Brandon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Norick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Lance Kaplan, and Jiawei Han.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Embedding Learning with Events in Heterogeneous Information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TKDE 2017.</w:t>
      </w:r>
    </w:p>
    <w:p w14:paraId="44069E6B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Linchuan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Xu,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Xiaokai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Wei,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Jianong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Cao, Philip S. Yu.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Embedding of Embedding Joint Embedding for Coupled Heterogeneous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WSDM 2017.</w:t>
      </w:r>
    </w:p>
    <w:p w14:paraId="4CF84C15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Ludovic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Dos Santos, Benjamin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Piwowarski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Patrick Gallinari.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Multilabel classification on heterogeneous graphs with gaussian embeddings.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ECML 2016. </w:t>
      </w:r>
      <w:hyperlink r:id="rId21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C8B99F8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Jian Tang, Meng Qu,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Qiaozhu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Mei.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PTE: Predictive Text Embedding through Large-scale Heterogeneous Text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2015. </w:t>
      </w:r>
      <w:hyperlink r:id="rId22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429E9EDA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Shiyu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Chang, Wei Han,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Jiliang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Tang, Guo-Jun Qi,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Charu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C. Aggarwal, Thomas S. Huang.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Network Embedding via Deep Architectures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2015 </w:t>
      </w:r>
      <w:hyperlink r:id="rId23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5A40F06E" w14:textId="77777777" w:rsidR="00307D96" w:rsidRPr="00307D96" w:rsidRDefault="00307D96" w:rsidP="00307D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Daokun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Yin,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Xingquan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Zhu, and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Chengqi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MetaGraph2Vec: Complex Semantic Path Augmented Heterogeneous Network Embedding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PAKDD 2018. </w:t>
      </w:r>
      <w:hyperlink r:id="rId24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085480A2" w14:textId="77777777" w:rsidR="00307D96" w:rsidRPr="00307D96" w:rsidRDefault="00307D96" w:rsidP="00307D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D96">
        <w:rPr>
          <w:rFonts w:ascii="宋体" w:eastAsia="宋体" w:hAnsi="宋体" w:cs="宋体"/>
          <w:b/>
          <w:bCs/>
          <w:kern w:val="0"/>
          <w:sz w:val="36"/>
          <w:szCs w:val="36"/>
        </w:rPr>
        <w:t>Heterogeneous Graph Neural Network</w:t>
      </w:r>
    </w:p>
    <w:p w14:paraId="2CD78412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Shaohua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Fan,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Junxiong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Xiaotian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Linmei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Biyu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Ma,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Yongliang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Li. </w:t>
      </w:r>
      <w:proofErr w:type="spellStart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Metapath</w:t>
      </w:r>
      <w:proofErr w:type="spell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-guided Heterogeneous Graph Neural Network for Intent Recommendation.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2019. </w:t>
      </w:r>
      <w:hyperlink r:id="rId25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62F26960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Chuxu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Dongjin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Song, Chao Huang,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Ananthram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Swami, Nitesh V. Chawla.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Graph Neural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2019</w:t>
      </w:r>
    </w:p>
    <w:p w14:paraId="08C1629E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Hao Peng,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Jianxin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Qiran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Gong,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Yangqiu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Song,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Yuanxing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Ning,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Kunfeng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Lai and Philip S. Yu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Fine-grained Event Categorization with Heterogeneous Graph Convolutional.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2019. </w:t>
      </w:r>
      <w:hyperlink r:id="rId26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7DF0F999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Xiao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Houye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Ji,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Bai Wang, Peng Cui, Philip S. Yu,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Yanfang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Ye.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</w:t>
      </w:r>
      <w:proofErr w:type="spellEnd"/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Graph Attention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WWW 2019. </w:t>
      </w:r>
      <w:hyperlink r:id="rId27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20A4573F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lastRenderedPageBreak/>
        <w:t>Yizhou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Yun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Xiangnan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Kong, Shanshan Li,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Jinhong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Mi,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Yangyong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Deep Collective Classification in Heterogeneous Information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WWW 2018. </w:t>
      </w:r>
      <w:hyperlink r:id="rId28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5BB3DEAE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Ziqi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Chaochao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Xinxing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Jun Zhou,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Xiaolong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Li, Le Song.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Graph Neural Networks for Malicious Account Detection.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2018. </w:t>
      </w:r>
      <w:hyperlink r:id="rId29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1E72AE67" w14:textId="77777777" w:rsidR="00307D96" w:rsidRPr="00307D96" w:rsidRDefault="00307D96" w:rsidP="0030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Marinka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Zitnik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Monica Agrawal, Jure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Leskovec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Modeling polypharmacy side effects with graph convolutional networks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ISMB 2018 </w:t>
      </w:r>
      <w:hyperlink r:id="rId30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30995C31" w14:textId="77777777" w:rsidR="00307D96" w:rsidRPr="00307D96" w:rsidRDefault="00307D96" w:rsidP="00307D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D96">
        <w:rPr>
          <w:rFonts w:ascii="宋体" w:eastAsia="宋体" w:hAnsi="宋体" w:cs="宋体"/>
          <w:b/>
          <w:bCs/>
          <w:kern w:val="0"/>
          <w:sz w:val="36"/>
          <w:szCs w:val="36"/>
        </w:rPr>
        <w:t>Heterogeneous Graph Embedding based Application</w:t>
      </w:r>
    </w:p>
    <w:p w14:paraId="0672952D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Yuyan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Zheng,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Xiangnan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Kong,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Yanfang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Ye.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  <w:proofErr w:type="spellEnd"/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Set Identification via Quasi-Clique Discovery.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2019 </w:t>
      </w:r>
      <w:hyperlink r:id="rId31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74D19CDC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Yongji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Defu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Shuowei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Enhong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Graph Convolutional Networks on User Mobility Heterogeneous Graphs for Social Relationship Inference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</w:t>
      </w:r>
    </w:p>
    <w:p w14:paraId="287BA8FF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Yanfang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Ye,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Shifu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Lingwei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Jingwei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Lei,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Wenqiang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Wang, Qi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and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Fudong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Shao 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Out</w:t>
      </w:r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-of-sample Node Representation Learning for Heterogeneous Graph in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Real-time Android Malware Detection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</w:t>
      </w:r>
    </w:p>
    <w:p w14:paraId="2B0F08E4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Weijian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Chen, Yulong Gu,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Zhaochun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Ren ,</w:t>
      </w:r>
      <w:proofErr w:type="gram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Xiangnan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He,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Hongtao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Tong Guo,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Dawei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Yin and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Yongdong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Zhang.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Semi</w:t>
      </w:r>
      <w:proofErr w:type="spell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-supervised User Profiling with Heterogeneous Graph Attention Networks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</w:t>
      </w:r>
    </w:p>
    <w:p w14:paraId="7AD4ECE3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Xu,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Yanmin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Yanyan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Shen and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Jiadi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Learning Shared Vertex Representation in Heterogeneous Graphs with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Convolutional Networks for Recommendation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</w:t>
      </w:r>
    </w:p>
    <w:p w14:paraId="5590CD67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Shen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Zhengzhang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Chen 2, Xiao Yu, Ding Li,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Jingchao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Ni, Lu-</w:t>
      </w:r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An</w:t>
      </w:r>
      <w:proofErr w:type="gram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Jiaping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Zhichun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Li, Haifeng Chen, Philip S. Yu.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Graph Matching Networks for Unknown Malware Detection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2019</w:t>
      </w:r>
    </w:p>
    <w:p w14:paraId="2F24DBE2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Linmei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Tianchi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Houye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Ji,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Xiaoli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Li.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</w:t>
      </w:r>
      <w:proofErr w:type="spellEnd"/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Graph Attention Networks for Semi-supervised Short Text Classification.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EMNLP 2019. </w:t>
      </w:r>
      <w:hyperlink r:id="rId32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3414436C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Xiaotian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Han, Li Song, Xiao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Senzhang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Junping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Du, Philip S. </w:t>
      </w:r>
      <w:proofErr w:type="spellStart"/>
      <w:proofErr w:type="gramStart"/>
      <w:r w:rsidRPr="00307D96">
        <w:rPr>
          <w:rFonts w:ascii="宋体" w:eastAsia="宋体" w:hAnsi="宋体" w:cs="宋体"/>
          <w:kern w:val="0"/>
          <w:sz w:val="24"/>
          <w:szCs w:val="24"/>
        </w:rPr>
        <w:t>Yu.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Deep</w:t>
      </w:r>
      <w:proofErr w:type="spellEnd"/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Collaborative Filtering with Multi-Aspect Information in Heterogeneous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TKDE 2019. </w:t>
      </w:r>
      <w:hyperlink r:id="rId33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086B434E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Yiming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Yujie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Fan, Wei Song,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Shifu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Yanfang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Ye, Xin Li, Liang Zhao,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Jiabin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Wang, Qi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Xiong.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Your</w:t>
      </w:r>
      <w:proofErr w:type="spell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Style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Your Identity: Leveraging Writing and Photography Styles for Drug Trafficker Identification in Darknet Markets over Attributed Heterogeneous Information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WWW 2019 </w:t>
      </w:r>
      <w:hyperlink r:id="rId34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1601BC3D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Binbin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Zhiqiang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Jun Zhou,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Xiaolong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Li, Yuan Qi.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Cash-out User Detection based on Attributed Heterogeneous Information Network with a Hierarchical Attention Mechanism.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AAAI 2019. </w:t>
      </w:r>
      <w:hyperlink r:id="rId35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5B9F2CC7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Shaohua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Fan,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Xiao Wang.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Abnormal Event Detection via Heterogeneous Information Network Embedding.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2018. </w:t>
      </w:r>
      <w:hyperlink r:id="rId36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0485A61D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Yujie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Fan,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Shifu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Hou,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Yiming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Yanfang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Ye,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Melih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Abdulhayoglu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Gotcha - Sly Malware! Scorpion: A Metagraph2vec Based Malware Detection System.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2018.</w:t>
      </w:r>
    </w:p>
    <w:p w14:paraId="16425585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Zemin Liu,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Vicent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W. Zheng, Zhou Zhao, Zhao Li,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Hongxia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Minghui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Wu, Jing Ying.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Interactive Paths Embedding for Semantic Proximity Search on Heterogeneous Graphs.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2018</w:t>
      </w:r>
    </w:p>
    <w:p w14:paraId="09D77E86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Vincent W. ZHENG, Mo SHA Yuchen LI,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Hongxia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Zhenjie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ZHANG, Kian-Lee TAN.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embedding propagation for large-scale e-commerce user alignment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ICDM 2018. </w:t>
      </w:r>
      <w:hyperlink r:id="rId37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B1D9ECB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Binbin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Wayne Xin Zhao, Philip S. Yu.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Heterogeneous Information Network Embedding for Recommendation.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IEEE Transactions on Knowledge and Data Engineering, 2018. </w:t>
      </w:r>
      <w:hyperlink r:id="rId38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2A61897F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Binbin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Wayne Xin Zhao, Philip S. Yu.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Leveraging Meta-</w:t>
      </w:r>
      <w:proofErr w:type="gramStart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path based</w:t>
      </w:r>
      <w:proofErr w:type="gram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Context for Top-N Recommendation with A Neural Co-Attention Model.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KDD 2018. </w:t>
      </w:r>
      <w:hyperlink r:id="rId39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7AE48601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Binbin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Wayne Xin Zhao,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Tianchi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Local and Global Information Fusion for Top-N Recommendation in Heterogeneous Information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CIKM 2018. </w:t>
      </w:r>
      <w:hyperlink r:id="rId40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BF5CF66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Xiaotian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Han,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Shi,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Senzhang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Wang, Philip S. Yu, Li Song.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Aspect-Level Deep Collaborative Filtering via Heterogeneous Information Networks.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IJCAI 2018. </w:t>
      </w:r>
      <w:hyperlink r:id="rId41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1022396D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Zemin Liu,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Vicent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W. Zheng, Zhou Zhao,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Hongxia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Yang, Kevin Chen-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Minghui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Wu, Jing Ying. </w:t>
      </w:r>
      <w:proofErr w:type="spellStart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SPE_Subgraph</w:t>
      </w:r>
      <w:proofErr w:type="spellEnd"/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-augmented Path Embedding for Semantic User Search on Heterogeneous Social Network.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WWW 2018.</w:t>
      </w:r>
    </w:p>
    <w:p w14:paraId="0C01B503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Zemin Liu, Vincent W. Zheng, Zhou Zhao,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Fanwei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Zhu, Kevin Chen-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Chuan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Chang,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Minghui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Wu, Jing Ying.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Distance-aware DAG Embedding for Proximity Search on Heterogeneous Graphs.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AAAI 2018 </w:t>
      </w:r>
    </w:p>
    <w:p w14:paraId="3889E039" w14:textId="77777777" w:rsidR="00307D96" w:rsidRPr="00307D96" w:rsidRDefault="00307D96" w:rsidP="00307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Ting Chen, </w:t>
      </w:r>
      <w:proofErr w:type="spellStart"/>
      <w:r w:rsidRPr="00307D96">
        <w:rPr>
          <w:rFonts w:ascii="宋体" w:eastAsia="宋体" w:hAnsi="宋体" w:cs="宋体"/>
          <w:kern w:val="0"/>
          <w:sz w:val="24"/>
          <w:szCs w:val="24"/>
        </w:rPr>
        <w:t>Yizhou</w:t>
      </w:r>
      <w:proofErr w:type="spellEnd"/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Sun. </w:t>
      </w:r>
      <w:r w:rsidRPr="00307D96">
        <w:rPr>
          <w:rFonts w:ascii="宋体" w:eastAsia="宋体" w:hAnsi="宋体" w:cs="宋体"/>
          <w:b/>
          <w:bCs/>
          <w:kern w:val="0"/>
          <w:sz w:val="24"/>
          <w:szCs w:val="24"/>
        </w:rPr>
        <w:t>Task-Guided and Path-Augmented Heterogeneous Network Embedding for Author Identification</w:t>
      </w:r>
      <w:r w:rsidRPr="00307D96">
        <w:rPr>
          <w:rFonts w:ascii="宋体" w:eastAsia="宋体" w:hAnsi="宋体" w:cs="宋体"/>
          <w:kern w:val="0"/>
          <w:sz w:val="24"/>
          <w:szCs w:val="24"/>
        </w:rPr>
        <w:t xml:space="preserve"> WSDM 2017. </w:t>
      </w:r>
      <w:hyperlink r:id="rId42" w:tgtFrame="_blank" w:history="1">
        <w:r w:rsidRPr="00307D9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paper</w:t>
        </w:r>
      </w:hyperlink>
    </w:p>
    <w:p w14:paraId="164F770D" w14:textId="77777777" w:rsidR="004F6F91" w:rsidRPr="00307D96" w:rsidRDefault="004F6F91"/>
    <w:sectPr w:rsidR="004F6F91" w:rsidRPr="0030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1F83" w14:textId="77777777" w:rsidR="00F60AB7" w:rsidRDefault="00F60AB7" w:rsidP="00307D96">
      <w:r>
        <w:separator/>
      </w:r>
    </w:p>
  </w:endnote>
  <w:endnote w:type="continuationSeparator" w:id="0">
    <w:p w14:paraId="2D678D92" w14:textId="77777777" w:rsidR="00F60AB7" w:rsidRDefault="00F60AB7" w:rsidP="0030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0625" w14:textId="77777777" w:rsidR="00F60AB7" w:rsidRDefault="00F60AB7" w:rsidP="00307D96">
      <w:r>
        <w:separator/>
      </w:r>
    </w:p>
  </w:footnote>
  <w:footnote w:type="continuationSeparator" w:id="0">
    <w:p w14:paraId="312BAAB8" w14:textId="77777777" w:rsidR="00F60AB7" w:rsidRDefault="00F60AB7" w:rsidP="00307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C6A70"/>
    <w:multiLevelType w:val="multilevel"/>
    <w:tmpl w:val="2F5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312E6"/>
    <w:multiLevelType w:val="multilevel"/>
    <w:tmpl w:val="686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3298E"/>
    <w:multiLevelType w:val="multilevel"/>
    <w:tmpl w:val="B414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AE"/>
    <w:rsid w:val="00307D96"/>
    <w:rsid w:val="004F6F91"/>
    <w:rsid w:val="00504414"/>
    <w:rsid w:val="005D3334"/>
    <w:rsid w:val="009616AE"/>
    <w:rsid w:val="00971F39"/>
    <w:rsid w:val="00F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3F8B"/>
  <w15:chartTrackingRefBased/>
  <w15:docId w15:val="{E64A109A-02E3-4D27-B026-28B0E955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7D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D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7D9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07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07D96"/>
    <w:rPr>
      <w:color w:val="0000FF"/>
      <w:u w:val="single"/>
    </w:rPr>
  </w:style>
  <w:style w:type="character" w:customStyle="1" w:styleId="invisible">
    <w:name w:val="invisible"/>
    <w:basedOn w:val="a0"/>
    <w:rsid w:val="00307D96"/>
  </w:style>
  <w:style w:type="character" w:customStyle="1" w:styleId="visible">
    <w:name w:val="visible"/>
    <w:basedOn w:val="a0"/>
    <w:rsid w:val="0030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arxiv.org/abs/1905.01669" TargetMode="External"/><Relationship Id="rId13" Type="http://schemas.openxmlformats.org/officeDocument/2006/relationships/hyperlink" Target="https://link.zhihu.com/?target=http%3A//net.pku.edu.cn/daim/hongzhi.yin/papers/KDD18-Hongxu.pdf" TargetMode="External"/><Relationship Id="rId18" Type="http://schemas.openxmlformats.org/officeDocument/2006/relationships/hyperlink" Target="https://link.zhihu.com/?target=https%3A//arxiv.org/pdf/1712.00732" TargetMode="External"/><Relationship Id="rId26" Type="http://schemas.openxmlformats.org/officeDocument/2006/relationships/hyperlink" Target="https://link.zhihu.com/?target=https%3A//arxiv.org/abs/1906.04580" TargetMode="External"/><Relationship Id="rId39" Type="http://schemas.openxmlformats.org/officeDocument/2006/relationships/hyperlink" Target="https://link.zhihu.com/?target=http%3A//shichuan.org/doc/4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link.springer.com/chapter/10.1007/978-3-319-46227-1_38" TargetMode="External"/><Relationship Id="rId34" Type="http://schemas.openxmlformats.org/officeDocument/2006/relationships/hyperlink" Target="https://link.zhihu.com/?target=http%3A//shichuan.org/doc/69.pdf" TargetMode="External"/><Relationship Id="rId42" Type="http://schemas.openxmlformats.org/officeDocument/2006/relationships/hyperlink" Target="https://link.zhihu.com/?target=https%3A//arxiv.org/pdf/1612.02814.pdf" TargetMode="External"/><Relationship Id="rId7" Type="http://schemas.openxmlformats.org/officeDocument/2006/relationships/hyperlink" Target="https://link.zhihu.com/?target=https%3A//github.com/Jhy1993/Representation-Learning-on-Heterogeneous-Graph" TargetMode="External"/><Relationship Id="rId12" Type="http://schemas.openxmlformats.org/officeDocument/2006/relationships/hyperlink" Target="https://link.zhihu.com/?target=http%3A//shichuan.org/doc/55.pdf" TargetMode="External"/><Relationship Id="rId17" Type="http://schemas.openxmlformats.org/officeDocument/2006/relationships/hyperlink" Target="https://link.zhihu.com/?target=https%3A//dl.acm.org/citation.cfm%3Fid%3D3271777" TargetMode="External"/><Relationship Id="rId25" Type="http://schemas.openxmlformats.org/officeDocument/2006/relationships/hyperlink" Target="https://link.zhihu.com/?target=https%3A//dl.acm.org/citation.cfm%3Fid%3D3330673" TargetMode="External"/><Relationship Id="rId33" Type="http://schemas.openxmlformats.org/officeDocument/2006/relationships/hyperlink" Target="https://link.zhihu.com/?target=http%3A//shichuan.org/doc/75.pdf" TargetMode="External"/><Relationship Id="rId38" Type="http://schemas.openxmlformats.org/officeDocument/2006/relationships/hyperlink" Target="https://link.zhihu.com/?target=http%3A//shichuan.org/doc/4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arxiv.org/abs/1711.10146" TargetMode="External"/><Relationship Id="rId20" Type="http://schemas.openxmlformats.org/officeDocument/2006/relationships/hyperlink" Target="https://link.zhihu.com/?target=http%3A//shichuan.org/hin/topic/Embedding/2017.%2520CIKM%2520HIN2Vec.pdf" TargetMode="External"/><Relationship Id="rId29" Type="http://schemas.openxmlformats.org/officeDocument/2006/relationships/hyperlink" Target="https://link.zhihu.com/?target=https%3A//dl.acm.org/citation.cfm%3Fid%3D3272010" TargetMode="External"/><Relationship Id="rId41" Type="http://schemas.openxmlformats.org/officeDocument/2006/relationships/hyperlink" Target="https://link.zhihu.com/?target=http%3A//shichuan.org/doc/4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%3A//shichuan.org/doc/63.pdf" TargetMode="External"/><Relationship Id="rId24" Type="http://schemas.openxmlformats.org/officeDocument/2006/relationships/hyperlink" Target="https://link.zhihu.com/?target=https%3A//arxiv.org/pdf/1803.02533.pdf" TargetMode="External"/><Relationship Id="rId32" Type="http://schemas.openxmlformats.org/officeDocument/2006/relationships/hyperlink" Target="https://link.zhihu.com/?target=http%3A//shichuan.org/doc/73.pdf" TargetMode="External"/><Relationship Id="rId37" Type="http://schemas.openxmlformats.org/officeDocument/2006/relationships/hyperlink" Target="https://link.zhihu.com/?target=https%3A//ink.library.smu.edu.sg/sis_research/4217/" TargetMode="External"/><Relationship Id="rId40" Type="http://schemas.openxmlformats.org/officeDocument/2006/relationships/hyperlink" Target="https://link.zhihu.com/?target=http%3A//shichuan.org/doc/6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%3A//yushi2.web.engr.illinois.edu/sdm18.pdf" TargetMode="External"/><Relationship Id="rId23" Type="http://schemas.openxmlformats.org/officeDocument/2006/relationships/hyperlink" Target="https://link.zhihu.com/?target=https%3A//dl.acm.org/citation.cfm%3Fdoid%3D2783258.2783296" TargetMode="External"/><Relationship Id="rId28" Type="http://schemas.openxmlformats.org/officeDocument/2006/relationships/hyperlink" Target="https://link.zhihu.com/?target=https%3A//dl.acm.org/citation.cfm%3Fid%3D3186106" TargetMode="External"/><Relationship Id="rId36" Type="http://schemas.openxmlformats.org/officeDocument/2006/relationships/hyperlink" Target="https://link.zhihu.com/?target=http%3A//shichuan.org/doc/62.pdf" TargetMode="External"/><Relationship Id="rId10" Type="http://schemas.openxmlformats.org/officeDocument/2006/relationships/hyperlink" Target="https://link.zhihu.com/?target=https%3A//arxiv.org/abs/1902.01475" TargetMode="External"/><Relationship Id="rId19" Type="http://schemas.openxmlformats.org/officeDocument/2006/relationships/hyperlink" Target="https://link.zhihu.com/?target=http%3A//hanj.cs.illinois.edu/pdf/wsdm18_mqu.pdf" TargetMode="External"/><Relationship Id="rId31" Type="http://schemas.openxmlformats.org/officeDocument/2006/relationships/hyperlink" Target="https://link.zhihu.com/?target=http%3A//shichuan.org/doc/72.p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shichuan.org/doc/65.pdf" TargetMode="External"/><Relationship Id="rId14" Type="http://schemas.openxmlformats.org/officeDocument/2006/relationships/hyperlink" Target="https://link.zhihu.com/?target=https%3A//arxiv.org/abs/1807.03490" TargetMode="External"/><Relationship Id="rId22" Type="http://schemas.openxmlformats.org/officeDocument/2006/relationships/hyperlink" Target="https://link.zhihu.com/?target=http%3A//dl.acm.org/citation.cfm%3Fid%3D2783307" TargetMode="External"/><Relationship Id="rId27" Type="http://schemas.openxmlformats.org/officeDocument/2006/relationships/hyperlink" Target="https://link.zhihu.com/?target=https%3A//github.com/Jhy1993/HAN" TargetMode="External"/><Relationship Id="rId30" Type="http://schemas.openxmlformats.org/officeDocument/2006/relationships/hyperlink" Target="https://link.zhihu.com/?target=https%3A//arxiv.org/abs/1802.00543" TargetMode="External"/><Relationship Id="rId35" Type="http://schemas.openxmlformats.org/officeDocument/2006/relationships/hyperlink" Target="https://link.zhihu.com/?target=http%3A//shichuan.org/doc/64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1764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hao</dc:creator>
  <cp:keywords/>
  <dc:description/>
  <cp:lastModifiedBy>feng hao</cp:lastModifiedBy>
  <cp:revision>3</cp:revision>
  <dcterms:created xsi:type="dcterms:W3CDTF">2020-06-23T10:02:00Z</dcterms:created>
  <dcterms:modified xsi:type="dcterms:W3CDTF">2020-07-07T08:04:00Z</dcterms:modified>
</cp:coreProperties>
</file>