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75B88" w14:textId="0F32F479" w:rsidR="006348DC" w:rsidRDefault="007702F7" w:rsidP="007702F7">
      <w:r>
        <w:t>1: Three Conclusions</w:t>
      </w:r>
    </w:p>
    <w:p w14:paraId="6EB8E8FC" w14:textId="411FDB84" w:rsidR="007702F7" w:rsidRDefault="007702F7" w:rsidP="007702F7">
      <w:pPr>
        <w:pStyle w:val="ListParagraph"/>
        <w:numPr>
          <w:ilvl w:val="0"/>
          <w:numId w:val="2"/>
        </w:numPr>
      </w:pPr>
      <w:r>
        <w:t xml:space="preserve">It doesn’t matter what category you’re kick starter campaign is in, it is going to be difficult to have a successful campaign. Over half of the campaigns in total fail. </w:t>
      </w:r>
    </w:p>
    <w:p w14:paraId="7E352207" w14:textId="31542F9E" w:rsidR="007702F7" w:rsidRDefault="007702F7" w:rsidP="007702F7">
      <w:pPr>
        <w:pStyle w:val="ListParagraph"/>
        <w:numPr>
          <w:ilvl w:val="0"/>
          <w:numId w:val="2"/>
        </w:numPr>
      </w:pPr>
      <w:r>
        <w:t xml:space="preserve">Theater, specifically plays, had far and away the most campaigns in total and only about 2/3rds of them were successful. </w:t>
      </w:r>
    </w:p>
    <w:p w14:paraId="7D68066B" w14:textId="01CC4846" w:rsidR="007702F7" w:rsidRDefault="007702F7" w:rsidP="007702F7">
      <w:pPr>
        <w:pStyle w:val="ListParagraph"/>
        <w:numPr>
          <w:ilvl w:val="0"/>
          <w:numId w:val="2"/>
        </w:numPr>
      </w:pPr>
      <w:r>
        <w:t xml:space="preserve">There seemed to be more campaigns being run in the spring/summer vs. the fall/winter. </w:t>
      </w:r>
    </w:p>
    <w:p w14:paraId="14FD67F8" w14:textId="2627FA5F" w:rsidR="007702F7" w:rsidRDefault="007702F7" w:rsidP="007702F7"/>
    <w:p w14:paraId="66BCDAA3" w14:textId="0438DADC" w:rsidR="007702F7" w:rsidRDefault="007702F7" w:rsidP="007702F7">
      <w:r>
        <w:t xml:space="preserve">2: It is only about 4000 campaigns, so it isn’t the largest sample size. There are also a lot of very small campaigns </w:t>
      </w:r>
      <w:r w:rsidR="00986483">
        <w:t xml:space="preserve">who didn’t raise any money, so there are outliers with this data. </w:t>
      </w:r>
    </w:p>
    <w:p w14:paraId="1430DA67" w14:textId="3F06D15F" w:rsidR="00986483" w:rsidRDefault="00986483" w:rsidP="007702F7">
      <w:r>
        <w:t xml:space="preserve">3: We could also have created a table which compared the average donation with the whether a campaign was successful, failed, canceled, or live. Or we could compare the country to the success rate of the campaign. </w:t>
      </w:r>
      <w:bookmarkStart w:id="0" w:name="_GoBack"/>
      <w:bookmarkEnd w:id="0"/>
    </w:p>
    <w:p w14:paraId="6D560163" w14:textId="77777777" w:rsidR="007702F7" w:rsidRDefault="007702F7" w:rsidP="007702F7"/>
    <w:sectPr w:rsidR="007702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301B7" w14:textId="77777777" w:rsidR="00A04D2A" w:rsidRDefault="00A04D2A" w:rsidP="007702F7">
      <w:pPr>
        <w:spacing w:after="0" w:line="240" w:lineRule="auto"/>
      </w:pPr>
      <w:r>
        <w:separator/>
      </w:r>
    </w:p>
  </w:endnote>
  <w:endnote w:type="continuationSeparator" w:id="0">
    <w:p w14:paraId="07EEB71B" w14:textId="77777777" w:rsidR="00A04D2A" w:rsidRDefault="00A04D2A" w:rsidP="0077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6B3E4" w14:textId="77777777" w:rsidR="00A04D2A" w:rsidRDefault="00A04D2A" w:rsidP="007702F7">
      <w:pPr>
        <w:spacing w:after="0" w:line="240" w:lineRule="auto"/>
      </w:pPr>
      <w:r>
        <w:separator/>
      </w:r>
    </w:p>
  </w:footnote>
  <w:footnote w:type="continuationSeparator" w:id="0">
    <w:p w14:paraId="22D6B734" w14:textId="77777777" w:rsidR="00A04D2A" w:rsidRDefault="00A04D2A" w:rsidP="00770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BB91" w14:textId="3748984A" w:rsidR="007702F7" w:rsidRDefault="007702F7">
    <w:pPr>
      <w:pStyle w:val="Header"/>
    </w:pPr>
    <w:r>
      <w:t>Sam Piester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458"/>
    <w:multiLevelType w:val="hybridMultilevel"/>
    <w:tmpl w:val="AF782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0F0E"/>
    <w:multiLevelType w:val="hybridMultilevel"/>
    <w:tmpl w:val="61EA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F7"/>
    <w:rsid w:val="00171FD6"/>
    <w:rsid w:val="007702F7"/>
    <w:rsid w:val="008E71EE"/>
    <w:rsid w:val="00986483"/>
    <w:rsid w:val="00A0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4E4C"/>
  <w15:chartTrackingRefBased/>
  <w15:docId w15:val="{32D28002-319C-48DC-AF84-D122C4E3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F7"/>
  </w:style>
  <w:style w:type="paragraph" w:styleId="Footer">
    <w:name w:val="footer"/>
    <w:basedOn w:val="Normal"/>
    <w:link w:val="FooterChar"/>
    <w:uiPriority w:val="99"/>
    <w:unhideWhenUsed/>
    <w:rsid w:val="00770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F7"/>
  </w:style>
  <w:style w:type="paragraph" w:styleId="ListParagraph">
    <w:name w:val="List Paragraph"/>
    <w:basedOn w:val="Normal"/>
    <w:uiPriority w:val="34"/>
    <w:qFormat/>
    <w:rsid w:val="00770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piester</dc:creator>
  <cp:keywords/>
  <dc:description/>
  <cp:lastModifiedBy>sam piester</cp:lastModifiedBy>
  <cp:revision>1</cp:revision>
  <dcterms:created xsi:type="dcterms:W3CDTF">2019-01-21T04:31:00Z</dcterms:created>
  <dcterms:modified xsi:type="dcterms:W3CDTF">2019-01-21T04:44:00Z</dcterms:modified>
</cp:coreProperties>
</file>