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449425" cy="14878050"/>
            <wp:effectExtent l="0" t="0" r="9525" b="0"/>
            <wp:docPr id="1" name="Picture 1" descr="https://siteassets.pagecloud.com/elements/images/vector-ID-8ed68fa2-6337-4241-8965-9d8cf0c0f7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teassets.pagecloud.com/elements/images/vector-ID-8ed68fa2-6337-4241-8965-9d8cf0c0f7b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9425" cy="1487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4449425" cy="14878050"/>
            <wp:effectExtent l="0" t="0" r="9525" b="0"/>
            <wp:docPr id="2" name="Picture 2" descr="https://siteassets.pagecloud.com/elements/images/vector-ID-8ed68fa2-6337-4241-8965-9d8cf0c0f7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iteassets.pagecloud.com/elements/images/vector-ID-8ed68fa2-6337-4241-8965-9d8cf0c0f7b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9425" cy="1487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>Bring out the little kid in you. Our home-made sorbets and ice creams are sure to take you back. Chose your own or if you ca‍‍‍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n’t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decide one of our skilled chefs can create something memorable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SORBETS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300 per sorbet (serves 25 people)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5% VAT WILL BE APPLICABLE ON A‍‍‍LL INVOICES.‍‍‍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6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Price‍‍‍s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Elements staff are knowledgeable, professional and pride themselves on working to reflect our high standards. We believe that staff-manner and presentation skills are as important to the success of an event as the food.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The positions we believe are essential for a smooth and unforgettable event are as follows: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Supervisors @ AED 90 per hour ‍‍‍minimum 4 hours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Wait Staff @ AED 80 per hour minimum 4 hours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Professional Bartenders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@  AED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200 per hour, minimum 6 hours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Chefs @ AED 90 per hour minimum 4 hours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Stewards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@AED 60 per hour minimum 4 hours‍‍‍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Staffing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6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LIVE STREET FOOD ‍‍‍STATIONS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SLIDERS STATION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pcs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per person per serving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Angus beef, saffron pickled zucchini,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swiss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cheddar,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truffled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mayonnaise,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brioche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30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Katsu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panko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crumbed chicken, </w:t>
      </w:r>
      <w:proofErr w:type="spellStart"/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asian</w:t>
      </w:r>
      <w:proofErr w:type="spellEnd"/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slaw,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japa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nese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bbq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mayonnaise,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shiso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brioche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24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Portobello mushroom, beetroot relish, pecorino cheese,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roquette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mayo, brioche (v)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>AED 24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HOT FOOD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Smoked brisket,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chipolte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slaw, spiced pineapple relish, spiced sweet potato wedges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35 AED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Schubling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sausage,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caramilized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onion sauerkraut, seeded mustard mayo, pretzel bun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30 AED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Greek chicken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souvlaki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pickled vegetables, garlic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youghurt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persian</w:t>
      </w:r>
      <w:proofErr w:type="spellEnd"/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fetta</w:t>
      </w:r>
      <w:proofErr w:type="spellEnd"/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30 AED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Korean beef cheek style tacos,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kimchi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pickled cucumber, </w:t>
      </w:r>
      <w:proofErr w:type="spellStart"/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asian</w:t>
      </w:r>
      <w:proofErr w:type="spellEnd"/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bbq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sauce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28 AED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Baked potato,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remoularde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salad, pickled fennel dill (v)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25 AED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PASTA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Confit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chicken, </w:t>
      </w:r>
      <w:proofErr w:type="spellStart"/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forrest</w:t>
      </w:r>
      <w:proofErr w:type="spellEnd"/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mushrooms,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satue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tuscan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kale,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pappardelle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cepe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sauce, pecorino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30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Beef cheek ragout, oven roasted tomatoes,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mafaldine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pasta, bush pepper,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chedder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35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Sweet potato gnocchi, asparagus, mushrooms, sage, kale, hazelnuts, pecorino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30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4449425" cy="14878050"/>
            <wp:effectExtent l="0" t="0" r="9525" b="0"/>
            <wp:docPr id="3" name="Picture 3" descr="https://siteassets.pagecloud.com/elements/images/vector-ID-8ed68fa2-6337-4241-8965-9d8cf0c0f7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iteassets.pagecloud.com/elements/images/vector-ID-8ed68fa2-6337-4241-8965-9d8cf0c0f7b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9425" cy="1487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773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live</w:t>
      </w:r>
      <w:proofErr w:type="gramEnd"/>
      <w:r w:rsidRPr="00773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station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3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/ </w:t>
      </w:r>
      <w:proofErr w:type="gramStart"/>
      <w:r w:rsidRPr="00773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street</w:t>
      </w:r>
      <w:proofErr w:type="gramEnd"/>
      <w:r w:rsidRPr="00773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food‍‍‍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Warehouse #2, ‍‍‍Al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Quoz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4, 26th Street, Dubai PO Box 391345 – phone 04 321 2669 Email </w:t>
      </w:r>
      <w:hyperlink r:id="rId5" w:history="1">
        <w:r w:rsidRPr="007736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info@elements.catering</w:t>
        </w:r>
      </w:hyperlink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www.elements.catering‍‍‍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Minimum number of guests is 10.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All our pricing is inclusive of service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charg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‍‍‍e and municipality taxes.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Additional packages for staff, beverages and equipment hire are also available (please refer to rate card).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 deposit of 50% is required for all functions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Confirmation of numbers is required 4 days prior to the event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Cancellation of the event within 48 hours will incur a 50% cancellation fee‍‍‍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6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Notes‍‍‍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Don’t feel like hanging around the bar? Try one of our live stations, these interactive stations provide up close feel to what it’s like in the kitchen with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‍‍‍r chefs. Ingredients are selected by your guests and cooked live to order.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ELEMENTS MAKI / SUSHI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Incredible tasty morsels of traditional Maki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Sushi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LIVE CARVERY ST‍‍‍ATION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© Elements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Cate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‍‍‍ring 2018</w:t>
      </w:r>
    </w:p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7736A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"https://ctrlaltcreate.ae/" \t "_blank" </w:instrText>
      </w:r>
      <w:r w:rsidRPr="007736A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Website by </w:t>
      </w:r>
    </w:p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PROTEIN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Wagyu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tenderloin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>AED 150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Tandoori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lamb loin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70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Rosemary chicken breast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40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120 day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angus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rib-eye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90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Lamb leg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AED 60 per person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( 6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-8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ppl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 )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Salmon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50‍‍‍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Halibut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50‍‍‍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ROASTED ITEMS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30 per person per serving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Honey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miso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glazed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,‍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>‍‍ heirloom carrots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Peewee potatoes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Baby beetroot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Vine tomatoes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Garlic &amp;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eshallot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glazed jus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Celeriac thyme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Caramilized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butternut pumpkin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GREEN‍‍‍S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>AED 20 per person per ‍‍‍serving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Saute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spinach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Saute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tuscan</w:t>
      </w:r>
      <w:proofErr w:type="spellEnd"/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kale,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dukkah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spice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French green beans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Saute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broccolini</w:t>
      </w:r>
      <w:proofErr w:type="spellEnd"/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&amp; green asparagus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PUREE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25 per person per serving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Butternut pumpkin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Truffle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cel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eriac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Carrot and ginger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Parsnip sorrel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Truffle potato‍‍‍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Beef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tataki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Japanese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Bbq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spicy sauce, roasted sesame seeds, Tamaki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Tempura prawn,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sriracha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dynamite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mayonnaise roll</w:t>
      </w:r>
      <w:proofErr w:type="gramEnd"/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Pickled Japanese vegetable,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umeboshi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mayonnaise roll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California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roll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Blue swimmer crab, avocado,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tobiko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miso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mayonnaise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Salmon, avocado, purple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shiso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cucumber, black sesame seeds roll‍‍‍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6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SASHIMI / NIG‍‍‍IRI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Kingfish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Salmon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Seabass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Prawn‍‍‍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30 – 50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pax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all equipment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1 Sushi chef, 1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ef</w:t>
      </w:r>
      <w:proofErr w:type="spellEnd"/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120.00 per person for 6 pieces each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135.00 per person for 8 pieces each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150.00 per person for 10 pieces each‍‍‍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From 50 – 100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pax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all equipment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2 Sushi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Chef</w:t>
      </w:r>
      <w:proofErr w:type="gramEnd"/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110.00 per person for 6 piece‍‍‍s each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125.00 per person for 8 pieces each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140.00 per person for 10 pieces each‍‍‍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From 100 – 150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pax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includes</w:t>
      </w:r>
      <w:proofErr w:type="gram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all equipment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‍‍‍3 Sushi chef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110.00 per person for 6 pieces each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125.00 per person for 8 pieces each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AED 140.00 per person for 10 pieces each‍‍‍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Below are packages inclusive of all co‍‍‍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sts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full set </w:t>
      </w:r>
      <w:proofErr w:type="gramStart"/>
      <w:r w:rsidRPr="007736A5">
        <w:rPr>
          <w:rFonts w:ascii="Times New Roman" w:eastAsia="Times New Roman" w:hAnsi="Times New Roman" w:cs="Times New Roman"/>
          <w:sz w:val="24"/>
          <w:szCs w:val="24"/>
        </w:rPr>
        <w:t>up:</w:t>
      </w:r>
      <w:proofErr w:type="gramEnd"/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Tempura Soft shell crab, pickled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daikon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flying fish roe roll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Prawn,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wakame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pickled cucumber,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yuzu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kosho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mayonnaise roll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Marinated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bbq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eel, pumpkin,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umeboshi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tamagoyaki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roll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Confit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duck,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foie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gras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umeboshi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caramel,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kimchi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miso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mayonnaise roll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Spicy tuna, pickled cucumber,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togarashi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fennel flowers roll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6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URAM‍‍‍AKI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Tuna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Scallo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‍‍‍p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Wagyu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(NIGRI ONLY)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Duck (NIGRI ONLY)</w:t>
      </w:r>
    </w:p>
    <w:p w:rsidR="007736A5" w:rsidRPr="007736A5" w:rsidRDefault="007736A5" w:rsidP="00773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36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ELEMENTS SHAWA‍‍‍RMA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CHICKEN TANDOORI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baby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lettuce, spiced sweet potato, tomato chutney, lemon aioli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18 AED‍‍‍‍‍‍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BEEF BRISKET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rocquette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oven roasted tomatoes,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cornichons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pickled red onions, d‍‍‍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ukkah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aioli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24 AED‍‍‍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LAMB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cornichons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roasted pumpkin, romaine lettuce,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gremolata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20 AED‍‍‍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DUCK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rocquette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asparagus, roasted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swiss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brown mushrooms, truffle aioli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‍‍‍ 24 AED‍‍‍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PORTOBELLO MUSHROOMS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rocquette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beetroot relish, cheddar cheese, truffle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aiol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20 AED‍‍‍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SPICED PRAWN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c‍‍‍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ornichons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roasted pumpkin, romaine lettuce, chipotle aioli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22 AED‍‍‍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GRILLED SALMON 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remoulade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 xml:space="preserve"> salad, baby‍‍‍ </w:t>
      </w:r>
      <w:proofErr w:type="spellStart"/>
      <w:r w:rsidRPr="007736A5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7736A5">
        <w:rPr>
          <w:rFonts w:ascii="Times New Roman" w:eastAsia="Times New Roman" w:hAnsi="Times New Roman" w:cs="Times New Roman"/>
          <w:sz w:val="24"/>
          <w:szCs w:val="24"/>
        </w:rPr>
        <w:t>, sour apple aioli</w:t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t>22 AED‍‍‍</w:t>
      </w:r>
    </w:p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7736A5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"https://www.elements.catering/home" </w:instrText>
      </w:r>
      <w:r w:rsidRPr="007736A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7736A5" w:rsidRPr="007736A5" w:rsidRDefault="007736A5" w:rsidP="00773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36A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bac</w:t>
      </w:r>
      <w:proofErr w:type="gramEnd"/>
      <w:r w:rsidRPr="007736A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k to Home</w:t>
      </w:r>
    </w:p>
    <w:p w:rsidR="007736A5" w:rsidRPr="007736A5" w:rsidRDefault="007736A5" w:rsidP="00773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6A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2934950" cy="3267075"/>
            <wp:effectExtent l="0" t="0" r="0" b="0"/>
            <wp:docPr id="4" name="Picture 4" descr="https://siteassets.pagecloud.com/elements/images/Elements-catering-logo-ID-ca6d5ff3-5496-4884-e1ce-e4861092c4e0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iteassets.pagecloud.com/elements/images/Elements-catering-logo-ID-ca6d5ff3-5496-4884-e1ce-e4861092c4e0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7F5" w:rsidRDefault="00AD67F5"/>
    <w:sectPr w:rsidR="00AD67F5" w:rsidSect="00AD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36A5"/>
    <w:rsid w:val="007736A5"/>
    <w:rsid w:val="00AD6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7F5"/>
  </w:style>
  <w:style w:type="paragraph" w:styleId="Heading1">
    <w:name w:val="heading 1"/>
    <w:basedOn w:val="Normal"/>
    <w:link w:val="Heading1Char"/>
    <w:uiPriority w:val="9"/>
    <w:qFormat/>
    <w:rsid w:val="007736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36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6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36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3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36A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6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7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2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2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2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0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4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1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ements.catering/home" TargetMode="External"/><Relationship Id="rId5" Type="http://schemas.openxmlformats.org/officeDocument/2006/relationships/hyperlink" Target="mailto:info@elements.caterin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razowl</dc:creator>
  <cp:lastModifiedBy>razowl</cp:lastModifiedBy>
  <cp:revision>1</cp:revision>
  <dcterms:created xsi:type="dcterms:W3CDTF">2019-08-18T19:47:00Z</dcterms:created>
  <dcterms:modified xsi:type="dcterms:W3CDTF">2019-08-18T19:47:00Z</dcterms:modified>
</cp:coreProperties>
</file>