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14C" w:rsidRPr="0009214C" w:rsidRDefault="0009214C" w:rsidP="0009214C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43"/>
          <w:szCs w:val="43"/>
          <w:lang w:eastAsia="en-GB"/>
        </w:rPr>
      </w:pPr>
      <w:proofErr w:type="spellStart"/>
      <w:proofErr w:type="gramStart"/>
      <w:r w:rsidRPr="0009214C">
        <w:rPr>
          <w:rFonts w:ascii="Arial" w:eastAsia="Times New Roman" w:hAnsi="Arial" w:cs="Arial"/>
          <w:b/>
          <w:bCs/>
          <w:color w:val="000000"/>
          <w:sz w:val="43"/>
          <w:szCs w:val="43"/>
          <w:lang w:eastAsia="en-GB"/>
        </w:rPr>
        <w:t>urkish</w:t>
      </w:r>
      <w:proofErr w:type="spellEnd"/>
      <w:proofErr w:type="gramEnd"/>
      <w:r w:rsidRPr="0009214C">
        <w:rPr>
          <w:rFonts w:ascii="Arial" w:eastAsia="Times New Roman" w:hAnsi="Arial" w:cs="Arial"/>
          <w:b/>
          <w:bCs/>
          <w:color w:val="000000"/>
          <w:sz w:val="43"/>
          <w:szCs w:val="43"/>
          <w:lang w:eastAsia="en-GB"/>
        </w:rPr>
        <w:t xml:space="preserve"> Bread: Pide Recipe Card</w:t>
      </w:r>
    </w:p>
    <w:p w:rsidR="0009214C" w:rsidRPr="0009214C" w:rsidRDefault="0009214C" w:rsidP="0009214C">
      <w:pPr>
        <w:spacing w:before="15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  <w:t>Ingredients</w:t>
      </w:r>
    </w:p>
    <w:p w:rsidR="0009214C" w:rsidRPr="0009214C" w:rsidRDefault="0009214C" w:rsidP="0009214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  <w:r w:rsidRPr="0009214C">
        <w:rPr>
          <w:rFonts w:ascii="Arial" w:eastAsia="Times New Roman" w:hAnsi="Arial" w:cs="Arial"/>
          <w:color w:val="000000"/>
          <w:lang w:eastAsia="en-GB"/>
        </w:rPr>
        <w:t>Dough: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1 ¾ cups flour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¾ cup water warm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2 tsp dry active yeast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1 tsp sugar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2 tsp salt</w:t>
      </w:r>
    </w:p>
    <w:p w:rsidR="0009214C" w:rsidRPr="0009214C" w:rsidRDefault="0009214C" w:rsidP="0009214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½ 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Tbsp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</w:t>
      </w:r>
      <w:hyperlink r:id="rId5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olive oil</w:t>
        </w:r>
      </w:hyperlink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for oiling the bowl to prove the dough and egg wash</w:t>
      </w:r>
    </w:p>
    <w:p w:rsidR="0009214C" w:rsidRPr="0009214C" w:rsidRDefault="0009214C" w:rsidP="0009214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  <w:r w:rsidRPr="0009214C">
        <w:rPr>
          <w:rFonts w:ascii="Arial" w:eastAsia="Times New Roman" w:hAnsi="Arial" w:cs="Arial"/>
          <w:color w:val="000000"/>
          <w:lang w:eastAsia="en-GB"/>
        </w:rPr>
        <w:t>Filling:</w:t>
      </w:r>
    </w:p>
    <w:p w:rsidR="0009214C" w:rsidRPr="0009214C" w:rsidRDefault="0009214C" w:rsidP="0009214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¾ cup </w:t>
      </w:r>
      <w:hyperlink r:id="rId6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Feta</w:t>
        </w:r>
      </w:hyperlink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crumbled</w:t>
      </w:r>
    </w:p>
    <w:p w:rsidR="0009214C" w:rsidRPr="0009214C" w:rsidRDefault="0009214C" w:rsidP="0009214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⅔ cup mozzarella shredded</w:t>
      </w:r>
    </w:p>
    <w:p w:rsidR="0009214C" w:rsidRPr="0009214C" w:rsidRDefault="0009214C" w:rsidP="0009214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¼ </w:t>
      </w:r>
      <w:hyperlink r:id="rId7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curly parsley</w:t>
        </w:r>
      </w:hyperlink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finely chopped</w:t>
      </w:r>
    </w:p>
    <w:p w:rsidR="0009214C" w:rsidRPr="0009214C" w:rsidRDefault="0009214C" w:rsidP="0009214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¼ tsp </w:t>
      </w:r>
      <w:hyperlink r:id="rId8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cinnamon</w:t>
        </w:r>
      </w:hyperlink>
    </w:p>
    <w:p w:rsidR="0009214C" w:rsidRPr="0009214C" w:rsidRDefault="0009214C" w:rsidP="0009214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⅛ tsp </w:t>
      </w:r>
      <w:hyperlink r:id="rId9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black pepper</w:t>
        </w:r>
      </w:hyperlink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cracked</w:t>
      </w:r>
    </w:p>
    <w:p w:rsidR="0009214C" w:rsidRPr="0009214C" w:rsidRDefault="0009214C" w:rsidP="0009214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  <w:r w:rsidRPr="0009214C">
        <w:rPr>
          <w:rFonts w:ascii="Arial" w:eastAsia="Times New Roman" w:hAnsi="Arial" w:cs="Arial"/>
          <w:color w:val="000000"/>
          <w:lang w:eastAsia="en-GB"/>
        </w:rPr>
        <w:t>Egg wash components:</w:t>
      </w:r>
    </w:p>
    <w:p w:rsidR="0009214C" w:rsidRPr="0009214C" w:rsidRDefault="0009214C" w:rsidP="0009214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1 egg (beaten egg with 1 Tbsp. water added to it for egg-wash and olive oil)</w:t>
      </w:r>
    </w:p>
    <w:p w:rsidR="0009214C" w:rsidRPr="0009214C" w:rsidRDefault="0009214C" w:rsidP="0009214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¼ tsp </w:t>
      </w:r>
      <w:hyperlink r:id="rId10" w:tgtFrame="_blank" w:history="1"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nigella seeds</w:t>
        </w:r>
      </w:hyperlink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for sprinkling</w:t>
      </w:r>
    </w:p>
    <w:p w:rsidR="0009214C" w:rsidRPr="0009214C" w:rsidRDefault="0009214C" w:rsidP="0009214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1 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Tbsp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cornmeal for dusting the baking sheet</w:t>
      </w:r>
    </w:p>
    <w:p w:rsidR="0009214C" w:rsidRPr="0009214C" w:rsidRDefault="0009214C" w:rsidP="0009214C">
      <w:pPr>
        <w:spacing w:before="15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  <w:t>Instructions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In a large bowl place flour and salt.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In a small bowl place the warm </w:t>
      </w:r>
      <w:proofErr w:type="gram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water</w:t>
      </w:r>
      <w:proofErr w:type="gram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 (the water should be between 100°F-110°F)). Add the yeast and sugar, stir lightly and let it sit until frothy. This will take about 5-10 minutes.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Add the yeast mixture to the flour and blend well until a soft dough forms. I like to use my hands but a dough hook on a stand mixer will work fine too.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Place inside a bowl that has been rubbed with a little of the olive oil. Cover and let it sit until double in size. Save the remaining olive oil for the egg wash.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Preheat oven to 400°F.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Turn dough onto a floured surface. Punch down and knead for about 5 minutes.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Mix beaten egg, water and remaining olive oil to make an egg wash. Stir and place in fridge until ready to use.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Roll dough into a ball and divide into 4 equal parts.</w:t>
      </w:r>
    </w:p>
    <w:p w:rsidR="0009214C" w:rsidRPr="0009214C" w:rsidRDefault="0009214C" w:rsidP="0009214C">
      <w:pPr>
        <w:numPr>
          <w:ilvl w:val="0"/>
          <w:numId w:val="4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Using a rolling pin roll out into 12" x 3" oval shape. It will be thin.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Place filling down the 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center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 of the oval.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Pinch the top and bottom of the oval to create a boat shape, and fold sides inwards.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Brush with egg wash and sprinkle with nigella seeds.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Place individual 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pide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 on a baking sheet that has been sprinkled with cornmeal.</w:t>
      </w:r>
    </w:p>
    <w:p w:rsidR="0009214C" w:rsidRPr="0009214C" w:rsidRDefault="0009214C" w:rsidP="0009214C">
      <w:pPr>
        <w:numPr>
          <w:ilvl w:val="0"/>
          <w:numId w:val="4"/>
        </w:numPr>
        <w:spacing w:after="75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Bake for about 12-15 minutes, or until 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pide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 appears golden and crispy.</w:t>
      </w:r>
    </w:p>
    <w:p w:rsidR="0009214C" w:rsidRPr="0009214C" w:rsidRDefault="0009214C" w:rsidP="0009214C">
      <w:pPr>
        <w:spacing w:before="150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GB"/>
        </w:rPr>
        <w:t>Recipe Notes</w:t>
      </w:r>
    </w:p>
    <w:p w:rsidR="0009214C" w:rsidRPr="0009214C" w:rsidRDefault="0009214C" w:rsidP="0009214C">
      <w:pPr>
        <w:spacing w:after="0" w:line="240" w:lineRule="auto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Frequently asked questions:</w:t>
      </w:r>
    </w:p>
    <w:p w:rsidR="0009214C" w:rsidRPr="0009214C" w:rsidRDefault="0009214C" w:rsidP="0009214C">
      <w:pPr>
        <w:numPr>
          <w:ilvl w:val="0"/>
          <w:numId w:val="5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 xml:space="preserve">How long can I store the </w:t>
      </w:r>
      <w:proofErr w:type="spellStart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pide</w:t>
      </w:r>
      <w:proofErr w:type="spellEnd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 xml:space="preserve"> in the refrigerator?</w:t>
      </w: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 Once they have completely cooled you can store 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the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 in the refrigerator for up to 3 days. Place them in an airtight container or zip top bags.</w:t>
      </w:r>
    </w:p>
    <w:p w:rsidR="0009214C" w:rsidRPr="0009214C" w:rsidRDefault="0009214C" w:rsidP="0009214C">
      <w:pPr>
        <w:numPr>
          <w:ilvl w:val="0"/>
          <w:numId w:val="5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lastRenderedPageBreak/>
        <w:t xml:space="preserve">How can I reheat the </w:t>
      </w:r>
      <w:proofErr w:type="spellStart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pide</w:t>
      </w:r>
      <w:proofErr w:type="spellEnd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?</w:t>
      </w: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 xml:space="preserve"> Reheat in the oven at 250°F for 10 minutes until warm in the </w:t>
      </w:r>
      <w:proofErr w:type="spellStart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center</w:t>
      </w:r>
      <w:proofErr w:type="spellEnd"/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. I like to put them in my </w:t>
      </w:r>
      <w:hyperlink r:id="rId11" w:tgtFrame="_blank" w:history="1">
        <w:proofErr w:type="spellStart"/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>Cosori</w:t>
        </w:r>
        <w:proofErr w:type="spellEnd"/>
        <w:r w:rsidRPr="0009214C">
          <w:rPr>
            <w:rFonts w:ascii="Arial" w:eastAsia="Times New Roman" w:hAnsi="Arial" w:cs="Arial"/>
            <w:color w:val="1A3EB2"/>
            <w:spacing w:val="8"/>
            <w:u w:val="single"/>
            <w:lang w:eastAsia="en-GB"/>
          </w:rPr>
          <w:t xml:space="preserve"> Air Fryer</w:t>
        </w:r>
      </w:hyperlink>
      <w:r w:rsidRPr="0009214C">
        <w:rPr>
          <w:rFonts w:ascii="Arial" w:eastAsia="Times New Roman" w:hAnsi="Arial" w:cs="Arial"/>
          <w:noProof/>
          <w:color w:val="333333"/>
          <w:spacing w:val="8"/>
          <w:lang w:eastAsia="en-GB"/>
        </w:rPr>
        <mc:AlternateContent>
          <mc:Choice Requires="wps">
            <w:drawing>
              <wp:inline distT="0" distB="0" distL="0" distR="0" wp14:anchorId="6878EC45" wp14:editId="34547375">
                <wp:extent cx="300990" cy="300990"/>
                <wp:effectExtent l="0" t="0" r="0" b="0"/>
                <wp:docPr id="1" name="amznPsBmPixel_4443086" descr="https://ir-na.amazon-adsystem.com/e/ir?source=bk&amp;t=ethnicspoon0b-20&amp;bm-id=default&amp;l=ktl&amp;linkId=9dec5cdf8318a8e0535496141e42ef79&amp;_cb=1589043571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5963E" id="amznPsBmPixel_4443086" o:spid="_x0000_s1026" alt="https://ir-na.amazon-adsystem.com/e/ir?source=bk&amp;t=ethnicspoon0b-20&amp;bm-id=default&amp;l=ktl&amp;linkId=9dec5cdf8318a8e0535496141e42ef79&amp;_cb=1589043571739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" filled="f" stroked="f">
                <o:lock v:ext="edit" aspectratio="t"/>
                <w10:anchorlock/>
              </v:rect>
            </w:pict>
          </mc:Fallback>
        </mc:AlternateContent>
      </w: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for 5 minutes at 250°F.</w:t>
      </w:r>
    </w:p>
    <w:p w:rsidR="0009214C" w:rsidRPr="0009214C" w:rsidRDefault="0009214C" w:rsidP="0009214C">
      <w:pPr>
        <w:numPr>
          <w:ilvl w:val="0"/>
          <w:numId w:val="5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 xml:space="preserve">Can I freeze the </w:t>
      </w:r>
      <w:proofErr w:type="spellStart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pide</w:t>
      </w:r>
      <w:proofErr w:type="spellEnd"/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?</w:t>
      </w: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Yes, you can freeze these for up to two months in an airtight container after they are completely cooled. Reheat in the oven at 250°F for 10-12 minutes or 10 minutes in an air fryer at 250°F.</w:t>
      </w:r>
    </w:p>
    <w:p w:rsidR="0009214C" w:rsidRPr="0009214C" w:rsidRDefault="0009214C" w:rsidP="0009214C">
      <w:pPr>
        <w:numPr>
          <w:ilvl w:val="0"/>
          <w:numId w:val="5"/>
        </w:numPr>
        <w:spacing w:after="0" w:line="240" w:lineRule="auto"/>
        <w:ind w:left="480"/>
        <w:rPr>
          <w:rFonts w:ascii="Arial" w:eastAsia="Times New Roman" w:hAnsi="Arial" w:cs="Arial"/>
          <w:color w:val="333333"/>
          <w:spacing w:val="8"/>
          <w:lang w:eastAsia="en-GB"/>
        </w:rPr>
      </w:pPr>
      <w:r w:rsidRPr="0009214C">
        <w:rPr>
          <w:rFonts w:ascii="Arial" w:eastAsia="Times New Roman" w:hAnsi="Arial" w:cs="Arial"/>
          <w:b/>
          <w:bCs/>
          <w:color w:val="333333"/>
          <w:spacing w:val="8"/>
          <w:lang w:eastAsia="en-GB"/>
        </w:rPr>
        <w:t>How long does it take the dough to double in size?</w:t>
      </w:r>
      <w:r w:rsidRPr="0009214C">
        <w:rPr>
          <w:rFonts w:ascii="Arial" w:eastAsia="Times New Roman" w:hAnsi="Arial" w:cs="Arial"/>
          <w:color w:val="333333"/>
          <w:spacing w:val="8"/>
          <w:lang w:eastAsia="en-GB"/>
        </w:rPr>
        <w:t>  The rise time is largely depends on the room temperature where you prove the dough.  Typical times are 45 minutes for a 70° F room.  Proofing drawers are usually 80°-90°F with 75% humidity and can cut the time in half.</w:t>
      </w:r>
    </w:p>
    <w:p w:rsidR="0039223C" w:rsidRDefault="0039223C">
      <w:bookmarkStart w:id="0" w:name="_GoBack"/>
      <w:bookmarkEnd w:id="0"/>
    </w:p>
    <w:sectPr w:rsidR="00392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4D8C"/>
    <w:multiLevelType w:val="multilevel"/>
    <w:tmpl w:val="5D6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1EB5"/>
    <w:multiLevelType w:val="multilevel"/>
    <w:tmpl w:val="60C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2F90"/>
    <w:multiLevelType w:val="multilevel"/>
    <w:tmpl w:val="D04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85394"/>
    <w:multiLevelType w:val="multilevel"/>
    <w:tmpl w:val="42E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FD6"/>
    <w:multiLevelType w:val="multilevel"/>
    <w:tmpl w:val="344A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14C"/>
    <w:rsid w:val="0009214C"/>
    <w:rsid w:val="0039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5B78"/>
  <w15:chartTrackingRefBased/>
  <w15:docId w15:val="{8C1C833C-F2EA-485C-8C66-67D09C16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1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1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93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0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04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to/2wzWyj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search/ref=as_li_qf_sp_sr_il_tl?ie=UTF8&amp;tag=ethnicspoon0b-20&amp;keywords=dried%20parsley&amp;index=aps&amp;camp=1789&amp;creative=9325&amp;linkCode=xm2&amp;linkId=0cca5a958a16ba8c108e9d56a75af50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search/ref=as_li_qf_sp_sr_tl?ie=UTF8&amp;tag=ethnicspoon0b-20&amp;keywords=feta%20cheese&amp;index=aps&amp;camp=1789&amp;creative=9325&amp;linkCode=ur2&amp;linkId=bec3786c50866e4d1adfa5a24f3fdbb5" TargetMode="External"/><Relationship Id="rId11" Type="http://schemas.openxmlformats.org/officeDocument/2006/relationships/hyperlink" Target="https://amazon.com/s/ref=as_li_bk_tl/?url=search-alias%3Daps&amp;field-keywords=Cosori%20Air%20Fryer&amp;tag=ethnicspoon0b-20&amp;linkId=9dec5cdf8318a8e0535496141e42ef79&amp;linkCode=ktl" TargetMode="External"/><Relationship Id="rId5" Type="http://schemas.openxmlformats.org/officeDocument/2006/relationships/hyperlink" Target="https://www.amazon.com/gp/search/ref=as_li_qf_sp_sr_il_tl?ie=UTF8&amp;tag=ethnicspoon0b-20&amp;keywords=extra%20virgin%20olive%20oil&amp;index=aps&amp;camp=1789&amp;creative=9325&amp;linkCode=xm2&amp;linkId=921c7d3024fb729a86ee4a8b0c9274b6" TargetMode="External"/><Relationship Id="rId10" Type="http://schemas.openxmlformats.org/officeDocument/2006/relationships/hyperlink" Target="https://www.amazon.com/gp/search/ref=as_li_qf_sp_sr_tl?ie=UTF8&amp;tag=ethnicspoon0b-20&amp;keywords=nigella%20seeds&amp;index=aps&amp;camp=1789&amp;creative=9325&amp;linkCode=ur2&amp;linkId=e3277855d923055a28a24b4e509fdd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search/ref=as_li_qf_sp_sr_il_tl?ie=UTF8&amp;tag=ethnicspoon0b-20&amp;keywords=tellicherry%20black%20pepper%20corns&amp;index=aps&amp;camp=1789&amp;creative=9325&amp;linkCode=xm2&amp;linkId=4677adbc9a083e1d81bfe14f430712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urkish Bread: Pide Recipe Card</vt:lpstr>
      <vt:lpstr>        Ingredients</vt:lpstr>
      <vt:lpstr>        Instructions</vt:lpstr>
      <vt:lpstr>        Recipe Notes</vt:lpstr>
    </vt:vector>
  </TitlesOfParts>
  <Company>AccorHotels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1</cp:revision>
  <cp:lastPrinted>2021-04-12T17:24:00Z</cp:lastPrinted>
  <dcterms:created xsi:type="dcterms:W3CDTF">2021-04-12T17:23:00Z</dcterms:created>
  <dcterms:modified xsi:type="dcterms:W3CDTF">2021-04-12T17:26:00Z</dcterms:modified>
</cp:coreProperties>
</file>