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145800695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Calibri Light" w:hAnsi="Calibri Light" w:eastAsia="" w:cs="" w:asciiTheme="majorHAnsi" w:cstheme="majorBidi" w:eastAsiaTheme="majorEastAsia" w:hAnsiTheme="majorHAnsi"/>
              <w:caps/>
              <w:color w:val="4472C4" w:themeColor="accent1"/>
              <w:sz w:val="80"/>
              <w:szCs w:val="80"/>
            </w:rPr>
          </w:pPr>
          <w:r>
            <w:rPr>
              <w:rFonts w:eastAsia="" w:cs="" w:ascii="Calibri Light" w:hAnsi="Calibri Light" w:asciiTheme="majorHAnsi" w:cstheme="majorBidi" w:eastAsiaTheme="majorEastAsia" w:hAnsiTheme="majorHAnsi"/>
              <w:caps/>
              <w:color w:val="4472C4" w:themeColor="accent1"/>
              <w:sz w:val="72"/>
              <w:szCs w:val="72"/>
            </w:rPr>
            <w:t>compiler construction</w:t>
          </w:r>
        </w:p>
      </w:sdtContent>
    </w:sdt>
    <w:sdt>
      <w:sdtPr>
        <w:text/>
        <w:id w:val="60408571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itle"/>
      </w:sdtPr>
      <w:sdtContent>
        <w:p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GROUP ASSIGNMENT 2</w:t>
          </w:r>
        </w:p>
      </w:sdtContent>
    </w:sdt>
    <w:p>
      <w:pPr>
        <w:pStyle w:val="NoSpacing"/>
        <w:spacing w:before="480" w:after="160"/>
        <w:jc w:val="center"/>
        <w:rPr>
          <w:color w:val="4472C4" w:themeColor="accent1"/>
        </w:rPr>
      </w:pPr>
      <w:r>
        <w:rPr/>
        <w:drawing>
          <wp:inline distT="0" distB="0" distL="0" distR="3175">
            <wp:extent cx="758825" cy="478790"/>
            <wp:effectExtent l="0" t="0" r="0" b="0"/>
            <wp:docPr id="2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cstheme="majorHAnsi" w:ascii="Calibri Light" w:hAnsi="Calibri Light"/>
          <w:b/>
          <w:bCs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55160E39">
                <wp:simplePos x="0" y="0"/>
                <wp:positionH relativeFrom="column">
                  <wp:posOffset>662940</wp:posOffset>
                </wp:positionH>
                <wp:positionV relativeFrom="paragraph">
                  <wp:posOffset>653415</wp:posOffset>
                </wp:positionV>
                <wp:extent cx="4486275" cy="3554730"/>
                <wp:effectExtent l="0" t="0" r="0" b="8890"/>
                <wp:wrapNone/>
                <wp:docPr id="3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600" cy="355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spacing w:before="240" w:after="0"/>
                              <w:jc w:val="center"/>
                              <w:rPr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GROUP MEMBERS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tbl>
                            <w:tblPr>
                              <w:tblStyle w:val="PlainTable4"/>
                              <w:tblW w:w="6679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3339"/>
                              <w:gridCol w:w="3339"/>
                            </w:tblGrid>
                            <w:tr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33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jc w:val="right"/>
                                    <w:outlineLvl w:val="1"/>
                                    <w:rPr>
                                      <w:b w:val="false"/>
                                      <w:b w:val="false"/>
                                      <w:bCs w:val="false"/>
                                      <w:i/>
                                      <w:i/>
                                      <w:iCs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/>
                                      <w:iCs/>
                                      <w:u w:val="single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outlineLvl w:val="1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false"/>
                                      <w:b w:val="false"/>
                                      <w:bCs w:val="false"/>
                                      <w:i/>
                                      <w:i/>
                                      <w:iCs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/>
                                      <w:iCs/>
                                      <w:u w:val="single"/>
                                    </w:rPr>
                                    <w:t>REGISTRATION NUMBER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33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jc w:val="right"/>
                                    <w:outlineLvl w:val="1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YVONNE KIMANI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40" w:after="0"/>
                                    <w:outlineLvl w:val="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>
                                      <w:rStyle w:val="Heading1Char"/>
                                      <w:sz w:val="26"/>
                                      <w:szCs w:val="26"/>
                                    </w:rPr>
                                    <w:t>SCT212-0475/2017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3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jc w:val="right"/>
                                    <w:outlineLvl w:val="1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MARK MUNENE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40" w:after="0"/>
                                    <w:outlineLvl w:val="1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SCT 212-0224-2017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33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jc w:val="right"/>
                                    <w:outlineLvl w:val="1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GABRIEL WAINAINA MWANGI 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outlineLvl w:val="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SCT212-0480/2017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3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jc w:val="right"/>
                                    <w:outlineLvl w:val="1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IAN MWANGI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outlineLvl w:val="1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SCT212-0066/2017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33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jc w:val="right"/>
                                    <w:outlineLvl w:val="1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STANLEY NGUGI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outlineLvl w:val="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SCT212-0065/2017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3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jc w:val="right"/>
                                    <w:outlineLvl w:val="1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DENNIS GACHOMO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outlineLvl w:val="1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SCT212-9218/2015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f" style="position:absolute;margin-left:52.2pt;margin-top:51.45pt;width:353.15pt;height:279.8pt" wp14:anchorId="55160E39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Heading1"/>
                        <w:spacing w:before="240" w:after="0"/>
                        <w:jc w:val="center"/>
                        <w:rPr>
                          <w:b/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GROUP MEMBERS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tbl>
                      <w:tblPr>
                        <w:tblStyle w:val="PlainTable4"/>
                        <w:tblW w:w="6679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3339"/>
                        <w:gridCol w:w="3339"/>
                      </w:tblGrid>
                      <w:tr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33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jc w:val="right"/>
                              <w:outlineLvl w:val="1"/>
                              <w:rPr>
                                <w:b w:val="false"/>
                                <w:b w:val="false"/>
                                <w:bCs w:val="false"/>
                                <w:i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/>
                                <w:iCs/>
                                <w:u w:val="single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339" w:type="dxa"/>
                            <w:tcBorders/>
                            <w:shd w:fill="auto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outlineLvl w:val="1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false"/>
                                <w:b w:val="false"/>
                                <w:bCs w:val="false"/>
                                <w:i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/>
                                <w:iCs/>
                                <w:u w:val="single"/>
                              </w:rPr>
                              <w:t>REGISTRATION NUMBER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333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jc w:val="right"/>
                              <w:outlineLvl w:val="1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YVONNE KIMANI</w:t>
                            </w:r>
                          </w:p>
                        </w:tc>
                        <w:tc>
                          <w:tcPr>
                            <w:tcW w:w="3339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40" w:after="0"/>
                              <w:outlineLvl w:val="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SCT212-0475/2017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33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jc w:val="right"/>
                              <w:outlineLvl w:val="1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MARK MUNENE</w:t>
                            </w:r>
                          </w:p>
                        </w:tc>
                        <w:tc>
                          <w:tcPr>
                            <w:tcW w:w="3339" w:type="dxa"/>
                            <w:tcBorders/>
                            <w:shd w:fill="auto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40" w:after="0"/>
                              <w:outlineLvl w:val="1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SCT 212-0224-2017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333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jc w:val="right"/>
                              <w:outlineLvl w:val="1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GABRIEL WAINAINA MWANGI </w:t>
                            </w:r>
                          </w:p>
                        </w:tc>
                        <w:tc>
                          <w:tcPr>
                            <w:tcW w:w="3339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outlineLvl w:val="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SCT212-0480/2017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33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jc w:val="right"/>
                              <w:outlineLvl w:val="1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IAN MWANGI</w:t>
                            </w:r>
                          </w:p>
                        </w:tc>
                        <w:tc>
                          <w:tcPr>
                            <w:tcW w:w="3339" w:type="dxa"/>
                            <w:tcBorders/>
                            <w:shd w:fill="auto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outlineLvl w:val="1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SCT212-0066/2017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333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jc w:val="right"/>
                              <w:outlineLvl w:val="1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STANLEY NGUGI</w:t>
                            </w:r>
                          </w:p>
                        </w:tc>
                        <w:tc>
                          <w:tcPr>
                            <w:tcW w:w="3339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outlineLvl w:val="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SCT212-0065/2017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33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jc w:val="right"/>
                              <w:outlineLvl w:val="1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DENNIS GACHOMO</w:t>
                            </w:r>
                          </w:p>
                        </w:tc>
                        <w:tc>
                          <w:tcPr>
                            <w:tcW w:w="3339" w:type="dxa"/>
                            <w:tcBorders/>
                            <w:shd w:fill="auto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outlineLvl w:val="1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SCT212-9218/2015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1. Using the Recursive Descent strategy, write a C program for a simple calculator that can be used to perform integer arithmetic involving ‘+’ and ‘*’. Let your program consist of a set of mutually recursive routines.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u w:val="single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u w:val="single"/>
        </w:rPr>
        <w:t>Solution:</w:t>
      </w:r>
      <w:r>
        <w:rPr>
          <w:rFonts w:cs="Calibri Light" w:ascii="Calibri Light" w:hAnsi="Calibri Light" w:asciiTheme="majorHAnsi" w:cstheme="majorHAnsi" w:hAnsiTheme="majorHAnsi"/>
          <w:b/>
          <w:bCs/>
          <w:i/>
          <w:iCs/>
        </w:rPr>
        <w:tab/>
      </w: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u w:val="single"/>
        </w:rPr>
        <w:t>(lex file name: solution.l)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#include &lt;stdio.h&gt;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#include &lt;stdlib.h&gt;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#include &lt;ctype.h&gt;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/*variable to store the expected*/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char token;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int E(void);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int T(void);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int F(void);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/* report error and die */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void error(void)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{ fprintf(stderr,"Error\n");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exit(1);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/* match input token, read next token */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void match(char expectedToken)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{ if (token==expectedToken) 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token = getchar();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else 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error();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/* process an expression */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int E(void)</w:t>
        <w:tab/>
        <w:tab/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{ 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int temp = T();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while (token=='+')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 xml:space="preserve">switch (token) 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 xml:space="preserve">{ 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ab/>
        <w:t>case '+':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ab/>
        <w:t xml:space="preserve">  match('+');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ab/>
        <w:t xml:space="preserve">  temp += T(); 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ab/>
        <w:t xml:space="preserve">  break;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>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return temp;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/* process a term */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int T(void)</w:t>
        <w:tab/>
        <w:tab/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{ int temp = F();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while (token=='*')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{ 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 xml:space="preserve">match('*'); 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 xml:space="preserve">temp *= F(); 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return temp;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/* process a factor */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int F(void)</w:t>
        <w:tab/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{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int temp = 0;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if (token=='(')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{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 xml:space="preserve"> match('('); 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 xml:space="preserve">temp = E(); 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 xml:space="preserve">match(')'); 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else if (isdigit(token))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{ ungetc(token,stdin);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  scanf("%d",&amp;temp);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  token = getchar();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else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{</w:t>
        <w:tab/>
        <w:t xml:space="preserve">  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error();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return temp;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/* calculator driver program */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int main()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{ 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int answer;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token = getchar();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answer = E();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if (token=='\n') printf("Answer = %d\n",answer);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else error();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 return 0;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  <w:u w:val="single"/>
        </w:rPr>
      </w:pPr>
      <w:r>
        <w:rPr/>
      </w:r>
      <w:r>
        <w:br w:type="page"/>
      </w:r>
    </w:p>
    <w:p>
      <w:pPr>
        <w:pStyle w:val="ListParagraph"/>
        <w:ind w:left="360" w:hanging="0"/>
        <w:rPr/>
      </w:pPr>
      <w:r>
        <w:rPr>
          <w:rFonts w:cs="Calibri Light" w:ascii="Calibri Light" w:hAnsi="Calibri Light" w:asciiTheme="majorHAnsi" w:cstheme="majorHAnsi" w:hAnsiTheme="majorHAnsi"/>
          <w:b/>
          <w:bCs/>
          <w:u w:val="single"/>
        </w:rPr>
        <w:t>Sample run output: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276225</wp:posOffset>
            </wp:positionH>
            <wp:positionV relativeFrom="paragraph">
              <wp:posOffset>2540</wp:posOffset>
            </wp:positionV>
            <wp:extent cx="3562350" cy="115316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164" t="17524" r="19503" b="46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/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/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/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/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2. Using the following grammar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ab/>
        <w:tab/>
      </w:r>
      <w:r>
        <w:rPr>
          <w:b/>
          <w:bCs/>
        </w:rPr>
        <w:t xml:space="preserve">S </w:t>
      </w:r>
      <w:r>
        <w:rPr>
          <w:rFonts w:eastAsia="Wingdings" w:cs="Wingdings" w:ascii="Wingdings" w:hAnsi="Wingdings"/>
          <w:b/>
          <w:bCs/>
        </w:rPr>
        <w:t></w:t>
      </w:r>
      <w:r>
        <w:rPr>
          <w:b/>
          <w:bCs/>
        </w:rPr>
        <w:t xml:space="preserve"> a S | b</w:t>
      </w:r>
    </w:p>
    <w:p>
      <w:pPr>
        <w:pStyle w:val="Normal"/>
        <w:ind w:firstLine="720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Create an interpreter using LEX and YACC which will count the number of a’s in the input string.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u w:val="single"/>
        </w:rPr>
        <w:t>Solution</w:t>
      </w:r>
      <w:r>
        <w:rPr>
          <w:rFonts w:cs="Calibri Light" w:ascii="Calibri Light" w:hAnsi="Calibri Light" w:asciiTheme="majorHAnsi" w:cstheme="majorHAnsi" w:hAnsiTheme="majorHAnsi"/>
          <w:b/>
          <w:bCs/>
          <w:i/>
          <w:iCs/>
        </w:rPr>
        <w:t xml:space="preserve"> (2 files: lex file, yacc file)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u w:val="single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u w:val="single"/>
        </w:rPr>
        <w:t>Lex file source code: (name solution.l)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</w:rPr>
      </w:pPr>
      <w:r>
        <w:rPr>
          <w:rFonts w:cs="Calibri Light" w:cstheme="majorHAnsi" w:ascii="Calibri Light" w:hAnsi="Calibri Light"/>
          <w:b/>
          <w:bCs/>
          <w:i/>
          <w:iCs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%{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#include &lt;stdio.h&gt;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#include "y.tab.h"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%}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%%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a</w:t>
        <w:tab/>
        <w:t>return *yytext;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b</w:t>
        <w:tab/>
        <w:t>return *yytext;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[\n]</w:t>
        <w:tab/>
        <w:t>return NEWLINE;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%%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int yywrap()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{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return 1;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u w:val="single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u w:val="single"/>
        </w:rPr>
        <w:t>Yacc file source code: (name solution.y)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%{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#include &lt;stdio.h&gt;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int count = 0;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int yylex();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%}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%token NEWLINE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%%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start : S NEWLINE { return; 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S: </w:t>
        <w:tab/>
        <w:t>'a' S</w:t>
        <w:tab/>
        <w:t>{ count++; 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| 'b'</w:t>
        <w:tab/>
        <w:t>{}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%%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int yyerror(char const *s)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{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printf("yyerror %s\n", s);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exit(1);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int main()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{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printf("Enter the string\n");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yyparse();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printf("Number of a\'s: %d\n", count);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return 1;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/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u w:val="single"/>
        </w:rPr>
        <w:t>Sample run output: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u w:val="singl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257175</wp:posOffset>
            </wp:positionH>
            <wp:positionV relativeFrom="paragraph">
              <wp:posOffset>-73660</wp:posOffset>
            </wp:positionV>
            <wp:extent cx="3419475" cy="192405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834" t="18454" r="21332" b="21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/>
      </w:r>
      <w:r>
        <w:br w:type="page"/>
      </w:r>
    </w:p>
    <w:p>
      <w:pPr>
        <w:pStyle w:val="ListParagraph"/>
        <w:ind w:left="360" w:hanging="0"/>
        <w:rPr/>
      </w:pPr>
      <w:r>
        <w:rPr>
          <w:rFonts w:cs="Calibri Light" w:ascii="Calibri Light" w:hAnsi="Calibri Light" w:asciiTheme="majorHAnsi" w:cstheme="majorHAnsi" w:hAnsiTheme="majorHAnsi"/>
          <w:b/>
          <w:bCs/>
        </w:rPr>
        <w:t>3. Write a LEX and YACC specification files for a small calculator that can add and subtract numbers.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  <w:u w:val="single"/>
        </w:rPr>
      </w:pPr>
      <w:r>
        <w:rPr>
          <w:rFonts w:cs="Calibri Light" w:ascii="Calibri Light" w:hAnsi="Calibri Light" w:asciiTheme="majorHAnsi" w:cstheme="majorHAnsi" w:hAnsiTheme="majorHAnsi"/>
          <w:b/>
          <w:bCs/>
          <w:u w:val="single"/>
        </w:rPr>
        <w:t>Solution: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Lex file source code: (name solution.l)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%{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#include &lt;stdlib.h&gt;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void yyerror(char *);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#include "y.tab.h"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%}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%%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/* integers */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[0-9]+ { yylval = atoi(yytext); return INTEGER;}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/* operators */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[-+()=\n] { return *yytext; 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/* skip whitespace */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[ \t]</w:t>
        <w:tab/>
        <w:t>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/* anything else is an error */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.</w:t>
        <w:tab/>
        <w:t>yyerror("invalid character");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%%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int yywrap(void) {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return 1;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u w:val="single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u w:val="single"/>
        </w:rPr>
        <w:t>Yacc file source code: (name solution.y)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%{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//c definitions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#include&lt;stdio.h&gt;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#include&lt;stdlib.h&gt;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void yyerror(char *);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int yylex(void);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%}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//yacc definitions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%token INTEGER 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%left '+' '-'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%%//productions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program: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program statement '\n'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statement: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expr</w:t>
        <w:tab/>
        <w:tab/>
        <w:t xml:space="preserve">        { printf("%d\n", $1); 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expr: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INTEGER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| expr '+' expr</w:t>
        <w:tab/>
        <w:tab/>
        <w:t>{ $$ = $1 + $3; 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| expr '-' expr</w:t>
        <w:tab/>
        <w:tab/>
        <w:t>{ $$ = $1 - $3; }</w:t>
        <w:tab/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| '(' expr ')'</w:t>
        <w:tab/>
        <w:tab/>
        <w:t>{ $$ = $2; 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%%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void yyerror(char *s) {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fprintf(stderr, "%s\n", s);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exit(1);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int main(void) {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yyparse();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return 0;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u w:val="single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u w:val="single"/>
        </w:rPr>
        <w:t>Sample run output:</w:t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348615</wp:posOffset>
            </wp:positionH>
            <wp:positionV relativeFrom="paragraph">
              <wp:posOffset>26035</wp:posOffset>
            </wp:positionV>
            <wp:extent cx="3396615" cy="194437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986" t="18454" r="21576" b="21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75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75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607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6074d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877752"/>
    <w:rPr>
      <w:rFonts w:eastAsia=""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775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7775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38be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16074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6074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877752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77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8777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07C367965E4DF48D33CA36D8A90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50BE9-C585-4CDB-8EA8-0710F525DDE6}"/>
      </w:docPartPr>
      <w:docPartBody>
        <w:p w:rsidR="00CD6D5D" w:rsidRDefault="00AF5833" w:rsidP="00AF5833">
          <w:pPr>
            <w:pStyle w:val="5607C367965E4DF48D33CA36D8A908A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57F410561B7423291C46F5ED54D2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61574-A2EF-48DB-9A82-1F40845A62B5}"/>
      </w:docPartPr>
      <w:docPartBody>
        <w:p w:rsidR="00CD6D5D" w:rsidRDefault="00AF5833" w:rsidP="00AF5833">
          <w:pPr>
            <w:pStyle w:val="B57F410561B7423291C46F5ED54D2C8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33"/>
    <w:rsid w:val="000F21AC"/>
    <w:rsid w:val="002C315A"/>
    <w:rsid w:val="002D02B0"/>
    <w:rsid w:val="00AF5833"/>
    <w:rsid w:val="00CD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07C367965E4DF48D33CA36D8A908A8">
    <w:name w:val="5607C367965E4DF48D33CA36D8A908A8"/>
    <w:rsid w:val="00AF5833"/>
  </w:style>
  <w:style w:type="paragraph" w:customStyle="1" w:styleId="B57F410561B7423291C46F5ED54D2C85">
    <w:name w:val="B57F410561B7423291C46F5ED54D2C85"/>
    <w:rsid w:val="00AF5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LibreOffice/6.0.7.3$Linux_X86_64 LibreOffice_project/00m0$Build-3</Application>
  <Pages>7</Pages>
  <Words>542</Words>
  <Characters>2735</Characters>
  <CharactersWithSpaces>3410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2020-10-12T06:50:00Z</dcterms:created>
  <dc:creator>stanley.cns@gmail.com</dc:creator>
  <dc:description/>
  <dc:language>en-US</dc:language>
  <cp:lastModifiedBy/>
  <dcterms:modified xsi:type="dcterms:W3CDTF">2021-01-18T18:13:21Z</dcterms:modified>
  <cp:revision>8</cp:revision>
  <dc:subject>GROUP ASSIGNMENT 2</dc:subject>
  <dc:title>compiler construction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