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3C1A" w14:textId="77777777" w:rsidR="00296C92" w:rsidRDefault="00EF06A0">
      <w:r>
        <w:t xml:space="preserve">                                                            </w:t>
      </w:r>
    </w:p>
    <w:p w14:paraId="1214EFCF" w14:textId="1543E32E" w:rsidR="00296C92" w:rsidRDefault="00296C92" w:rsidP="00296C92">
      <w:r>
        <w:t xml:space="preserve">                   BCT 2313 </w:t>
      </w:r>
      <w:r w:rsidR="00F12F23">
        <w:t xml:space="preserve"> </w:t>
      </w:r>
      <w:r>
        <w:t xml:space="preserve"> MAKEUP                        SCT212-0475/2017     YVONNE KIMANI</w:t>
      </w:r>
    </w:p>
    <w:p w14:paraId="71C28DD8" w14:textId="2AD27038" w:rsidR="00EF06A0" w:rsidRDefault="00EF06A0" w:rsidP="00296C92">
      <w:pPr>
        <w:jc w:val="center"/>
      </w:pPr>
      <w:r>
        <w:t>PRODUCT ORDERING</w:t>
      </w:r>
      <w:r w:rsidR="00982047">
        <w:t xml:space="preserve"> AND DELIVERY</w:t>
      </w:r>
      <w:r>
        <w:t xml:space="preserve"> SYSTEM.</w:t>
      </w:r>
    </w:p>
    <w:p w14:paraId="190E1183" w14:textId="4ABDE337" w:rsidR="00461D24" w:rsidRDefault="00461D24">
      <w:r>
        <w:rPr>
          <w:noProof/>
        </w:rPr>
        <w:drawing>
          <wp:inline distT="0" distB="0" distL="0" distR="0" wp14:anchorId="1E1B3D07" wp14:editId="270DA6F8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CF1F" w14:textId="0FF22731" w:rsidR="00461D24" w:rsidRDefault="00461D24"/>
    <w:p w14:paraId="57D63CCB" w14:textId="19C579C8" w:rsidR="00461D24" w:rsidRDefault="00EF06A0">
      <w:r>
        <w:t xml:space="preserve">When a customer makes an order, the order is </w:t>
      </w:r>
      <w:r w:rsidR="00D6562E">
        <w:t>processed. His</w:t>
      </w:r>
      <w:r>
        <w:t xml:space="preserve"> or her credit is checked. If the credit is </w:t>
      </w:r>
      <w:r w:rsidR="00D6562E">
        <w:t>good, payment</w:t>
      </w:r>
      <w:r>
        <w:t xml:space="preserve"> arrangements are </w:t>
      </w:r>
      <w:r w:rsidR="00287B59">
        <w:t>made.</w:t>
      </w:r>
      <w:r w:rsidR="00D6562E">
        <w:t xml:space="preserve"> If</w:t>
      </w:r>
      <w:r>
        <w:t xml:space="preserve"> it is bad,</w:t>
      </w:r>
      <w:r w:rsidR="00D6562E">
        <w:t xml:space="preserve"> </w:t>
      </w:r>
      <w:r>
        <w:t>the order is cancelled</w:t>
      </w:r>
      <w:r w:rsidR="008E70E4">
        <w:t xml:space="preserve"> and a cancelling notification is made.  Once the payment arrangement is accepted, it is archived.</w:t>
      </w:r>
    </w:p>
    <w:p w14:paraId="1241E625" w14:textId="141DDFBA" w:rsidR="00EF06A0" w:rsidRDefault="00676D78">
      <w:r>
        <w:t>The order has to be checked for the process to continue.</w:t>
      </w:r>
      <w:r w:rsidR="00D6562E">
        <w:t xml:space="preserve"> Otherwise,</w:t>
      </w:r>
      <w:r>
        <w:t xml:space="preserve"> the order will be cancelled.</w:t>
      </w:r>
    </w:p>
    <w:p w14:paraId="46CE93EA" w14:textId="47DDA939" w:rsidR="00676D78" w:rsidRDefault="008E70E4">
      <w:r>
        <w:t>After</w:t>
      </w:r>
      <w:r w:rsidR="00676D78">
        <w:t xml:space="preserve"> checking,</w:t>
      </w:r>
      <w:r w:rsidR="00D6562E">
        <w:t xml:space="preserve"> </w:t>
      </w:r>
      <w:r w:rsidR="00676D78">
        <w:t>item ordered is picked up from the warehouse,</w:t>
      </w:r>
      <w:r w:rsidR="00D6562E">
        <w:t xml:space="preserve"> </w:t>
      </w:r>
      <w:r w:rsidR="00676D78">
        <w:t>wrapped and shipped.</w:t>
      </w:r>
      <w:r w:rsidR="00287B59">
        <w:t xml:space="preserve"> </w:t>
      </w:r>
      <w:proofErr w:type="gramStart"/>
      <w:r>
        <w:t>This</w:t>
      </w:r>
      <w:proofErr w:type="gramEnd"/>
      <w:r>
        <w:t xml:space="preserve"> also goes for situation in which </w:t>
      </w:r>
      <w:r w:rsidR="00287B59">
        <w:t>customer credit is good.</w:t>
      </w:r>
    </w:p>
    <w:p w14:paraId="5DFDAF1F" w14:textId="65C15B33" w:rsidR="00676D78" w:rsidRDefault="00676D78">
      <w:r>
        <w:t>Successful orders and delivers are archived. The same goes for any order cancellations</w:t>
      </w:r>
      <w:r w:rsidR="00D6562E">
        <w:t>. This helps remove them from the default order history view.</w:t>
      </w:r>
    </w:p>
    <w:p w14:paraId="4EFE921B" w14:textId="173804A1" w:rsidR="00461D24" w:rsidRDefault="00461D24"/>
    <w:p w14:paraId="5B1660C4" w14:textId="048B1599" w:rsidR="00461D24" w:rsidRDefault="00461D24"/>
    <w:p w14:paraId="66C8529D" w14:textId="77777777" w:rsidR="00461D24" w:rsidRDefault="00461D24"/>
    <w:sectPr w:rsidR="0046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24"/>
    <w:rsid w:val="00287B59"/>
    <w:rsid w:val="00296C92"/>
    <w:rsid w:val="00461D24"/>
    <w:rsid w:val="00676D78"/>
    <w:rsid w:val="008E70E4"/>
    <w:rsid w:val="00982047"/>
    <w:rsid w:val="00CB0313"/>
    <w:rsid w:val="00D34ED3"/>
    <w:rsid w:val="00D6562E"/>
    <w:rsid w:val="00EF06A0"/>
    <w:rsid w:val="00F1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AEBA"/>
  <w15:chartTrackingRefBased/>
  <w15:docId w15:val="{14842FEC-9485-45C3-9945-B860E5DC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3</cp:revision>
  <dcterms:created xsi:type="dcterms:W3CDTF">2021-01-20T09:32:00Z</dcterms:created>
  <dcterms:modified xsi:type="dcterms:W3CDTF">2021-01-20T09:51:00Z</dcterms:modified>
</cp:coreProperties>
</file>