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68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SUPREME COURT</w:t>
      </w:r>
    </w:p>
    <w:p w:rsidR="00732668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MILIMANI LAW COURTS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2572" w:rsidRPr="00972572" w:rsidRDefault="00732668" w:rsidP="00972572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CITY COURT</w:t>
      </w:r>
    </w:p>
    <w:p w:rsidR="00972572" w:rsidRPr="00972572" w:rsidRDefault="00732668" w:rsidP="00972572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MILIMANI COMMERCIAL COURT</w:t>
      </w:r>
    </w:p>
    <w:p w:rsidR="00732668" w:rsidRPr="00972572" w:rsidRDefault="00732668" w:rsidP="00972572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MAKADARA LAW COURTS</w:t>
      </w:r>
    </w:p>
    <w:p w:rsidR="00732668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KIBERA LAW COURTS</w:t>
      </w:r>
    </w:p>
    <w:p w:rsidR="00972572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KISUMU LAW COURTS </w:t>
      </w:r>
    </w:p>
    <w:p w:rsidR="00732668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WINAM LAW COURTS</w:t>
      </w: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72572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MASENO LAW COURTS</w:t>
      </w:r>
    </w:p>
    <w:p w:rsidR="00972572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SIAYA LAW COURTS</w:t>
      </w:r>
    </w:p>
    <w:p w:rsid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BONDO LAW COURTS</w:t>
      </w:r>
    </w:p>
    <w:p w:rsid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UKWALA LAW COURTS</w:t>
      </w:r>
    </w:p>
    <w:p w:rsidR="00732668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NYANDO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TAMU LAW COURTS</w:t>
      </w:r>
    </w:p>
    <w:p w:rsidR="00732668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HOMA-BAY LAW COURTS</w:t>
      </w:r>
    </w:p>
    <w:p w:rsidR="00732668" w:rsidRPr="00972572" w:rsidRDefault="00732668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NDHIWA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 xml:space="preserve">MIGORI </w:t>
      </w:r>
      <w:proofErr w:type="gramStart"/>
      <w:r w:rsidRPr="00972572">
        <w:rPr>
          <w:b w:val="0"/>
          <w:color w:val="000000" w:themeColor="text1"/>
          <w:sz w:val="24"/>
          <w:szCs w:val="24"/>
          <w:u w:val="none"/>
        </w:rPr>
        <w:t>LAW  COURTS</w:t>
      </w:r>
      <w:proofErr w:type="gramEnd"/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RONGO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OYUGIS LAW COURTS</w:t>
      </w:r>
    </w:p>
    <w:p w:rsid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KISII LAW COURTS</w:t>
      </w:r>
    </w:p>
    <w:p w:rsidR="00972572" w:rsidRDefault="00732668" w:rsidP="00972572">
      <w:pPr>
        <w:pStyle w:val="Heading4"/>
        <w:contextualSpacing/>
        <w:rPr>
          <w:b w:val="0"/>
          <w:bCs/>
          <w:color w:val="000000" w:themeColor="text1"/>
          <w:sz w:val="24"/>
          <w:szCs w:val="24"/>
          <w:u w:val="none"/>
        </w:rPr>
      </w:pPr>
      <w:proofErr w:type="gramStart"/>
      <w:r w:rsidRPr="00972572">
        <w:rPr>
          <w:b w:val="0"/>
          <w:bCs/>
          <w:color w:val="000000" w:themeColor="text1"/>
          <w:sz w:val="24"/>
          <w:szCs w:val="24"/>
          <w:u w:val="none"/>
        </w:rPr>
        <w:t>NYAMIRA  LAW</w:t>
      </w:r>
      <w:proofErr w:type="gramEnd"/>
      <w:r w:rsidRPr="00972572">
        <w:rPr>
          <w:b w:val="0"/>
          <w:bCs/>
          <w:color w:val="000000" w:themeColor="text1"/>
          <w:sz w:val="24"/>
          <w:szCs w:val="24"/>
          <w:u w:val="none"/>
        </w:rPr>
        <w:t xml:space="preserve"> COURTS</w:t>
      </w:r>
    </w:p>
    <w:p w:rsid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OGEMBO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proofErr w:type="gramStart"/>
      <w:r w:rsidRPr="00972572">
        <w:rPr>
          <w:b w:val="0"/>
          <w:bCs/>
          <w:color w:val="000000" w:themeColor="text1"/>
          <w:sz w:val="24"/>
          <w:szCs w:val="24"/>
          <w:u w:val="none"/>
        </w:rPr>
        <w:t>KEROKA  LAW</w:t>
      </w:r>
      <w:proofErr w:type="gramEnd"/>
      <w:r w:rsidRPr="00972572">
        <w:rPr>
          <w:b w:val="0"/>
          <w:bCs/>
          <w:color w:val="000000" w:themeColor="text1"/>
          <w:sz w:val="24"/>
          <w:szCs w:val="24"/>
          <w:u w:val="none"/>
        </w:rPr>
        <w:t xml:space="preserve"> COURTS</w:t>
      </w:r>
    </w:p>
    <w:p w:rsidR="00972572" w:rsidRDefault="00732668" w:rsidP="00972572">
      <w:pPr>
        <w:pStyle w:val="Heading4"/>
        <w:contextualSpacing/>
        <w:rPr>
          <w:b w:val="0"/>
          <w:bCs/>
          <w:color w:val="000000" w:themeColor="text1"/>
          <w:sz w:val="24"/>
          <w:szCs w:val="24"/>
          <w:u w:val="none"/>
        </w:rPr>
      </w:pPr>
      <w:proofErr w:type="gramStart"/>
      <w:r w:rsidRPr="00972572">
        <w:rPr>
          <w:b w:val="0"/>
          <w:bCs/>
          <w:color w:val="000000" w:themeColor="text1"/>
          <w:sz w:val="24"/>
          <w:szCs w:val="24"/>
          <w:u w:val="none"/>
        </w:rPr>
        <w:t>KEHANCHA  LAW</w:t>
      </w:r>
      <w:proofErr w:type="gramEnd"/>
      <w:r w:rsidRPr="00972572">
        <w:rPr>
          <w:b w:val="0"/>
          <w:bCs/>
          <w:color w:val="000000" w:themeColor="text1"/>
          <w:sz w:val="24"/>
          <w:szCs w:val="24"/>
          <w:u w:val="none"/>
        </w:rPr>
        <w:t xml:space="preserve">  COURTS</w:t>
      </w:r>
    </w:p>
    <w:p w:rsidR="00972572" w:rsidRDefault="00732668" w:rsidP="00972572">
      <w:pPr>
        <w:pStyle w:val="Heading4"/>
        <w:contextualSpacing/>
        <w:rPr>
          <w:b w:val="0"/>
          <w:bCs/>
          <w:color w:val="000000" w:themeColor="text1"/>
          <w:sz w:val="24"/>
          <w:szCs w:val="24"/>
          <w:u w:val="none"/>
        </w:rPr>
      </w:pPr>
      <w:r w:rsidRPr="00972572">
        <w:rPr>
          <w:b w:val="0"/>
          <w:bCs/>
          <w:color w:val="000000" w:themeColor="text1"/>
          <w:sz w:val="24"/>
          <w:szCs w:val="24"/>
          <w:u w:val="none"/>
        </w:rPr>
        <w:t>KAKAMEGA LAW COURTS</w:t>
      </w:r>
    </w:p>
    <w:p w:rsidR="00972572" w:rsidRDefault="00732668" w:rsidP="00972572">
      <w:pPr>
        <w:pStyle w:val="Heading4"/>
        <w:contextualSpacing/>
        <w:rPr>
          <w:b w:val="0"/>
          <w:bCs/>
          <w:color w:val="000000" w:themeColor="text1"/>
          <w:sz w:val="24"/>
          <w:szCs w:val="24"/>
          <w:u w:val="none"/>
        </w:rPr>
      </w:pPr>
      <w:proofErr w:type="gramStart"/>
      <w:r w:rsidRPr="00972572">
        <w:rPr>
          <w:b w:val="0"/>
          <w:bCs/>
          <w:color w:val="000000" w:themeColor="text1"/>
          <w:sz w:val="24"/>
          <w:szCs w:val="24"/>
          <w:u w:val="none"/>
        </w:rPr>
        <w:t>MUMIAS  LAW</w:t>
      </w:r>
      <w:proofErr w:type="gramEnd"/>
      <w:r w:rsidRPr="00972572">
        <w:rPr>
          <w:b w:val="0"/>
          <w:bCs/>
          <w:color w:val="000000" w:themeColor="text1"/>
          <w:sz w:val="24"/>
          <w:szCs w:val="24"/>
          <w:u w:val="none"/>
        </w:rPr>
        <w:t xml:space="preserve"> COURTS</w:t>
      </w:r>
    </w:p>
    <w:p w:rsidR="00732668" w:rsidRPr="00972572" w:rsidRDefault="00732668" w:rsidP="00972572">
      <w:pPr>
        <w:pStyle w:val="Heading4"/>
        <w:contextualSpacing/>
        <w:rPr>
          <w:b w:val="0"/>
          <w:bCs/>
          <w:color w:val="000000" w:themeColor="text1"/>
          <w:sz w:val="24"/>
          <w:szCs w:val="24"/>
          <w:u w:val="none"/>
        </w:rPr>
      </w:pPr>
      <w:r w:rsidRPr="00972572">
        <w:rPr>
          <w:b w:val="0"/>
          <w:bCs/>
          <w:color w:val="000000" w:themeColor="text1"/>
          <w:sz w:val="24"/>
          <w:szCs w:val="24"/>
          <w:u w:val="none"/>
        </w:rPr>
        <w:t>BUTERE LAW COURTS</w:t>
      </w:r>
    </w:p>
    <w:p w:rsidR="00732668" w:rsidRPr="00972572" w:rsidRDefault="00732668" w:rsidP="00972572">
      <w:pPr>
        <w:pStyle w:val="Heading4"/>
        <w:contextualSpacing/>
        <w:rPr>
          <w:b w:val="0"/>
          <w:bCs/>
          <w:color w:val="000000" w:themeColor="text1"/>
          <w:sz w:val="24"/>
          <w:szCs w:val="24"/>
          <w:u w:val="none"/>
        </w:rPr>
      </w:pPr>
      <w:r w:rsidRPr="00972572">
        <w:rPr>
          <w:b w:val="0"/>
          <w:bCs/>
          <w:color w:val="000000" w:themeColor="text1"/>
          <w:sz w:val="24"/>
          <w:szCs w:val="24"/>
          <w:u w:val="none"/>
        </w:rPr>
        <w:t>BUTALI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VIHIGA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HAMISI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 xml:space="preserve">BUNGOMA </w:t>
      </w:r>
      <w:proofErr w:type="gramStart"/>
      <w:r w:rsidRPr="00972572">
        <w:rPr>
          <w:b w:val="0"/>
          <w:color w:val="000000" w:themeColor="text1"/>
          <w:sz w:val="24"/>
          <w:szCs w:val="24"/>
          <w:u w:val="none"/>
        </w:rPr>
        <w:t>LAW  COURTS</w:t>
      </w:r>
      <w:proofErr w:type="gramEnd"/>
    </w:p>
    <w:p w:rsidR="00732668" w:rsidRPr="00972572" w:rsidRDefault="00732668" w:rsidP="00972572">
      <w:pPr>
        <w:pStyle w:val="Heading4"/>
        <w:shd w:val="clear" w:color="auto" w:fill="FFFFFF"/>
        <w:contextualSpacing/>
        <w:rPr>
          <w:b w:val="0"/>
          <w:color w:val="000000" w:themeColor="text1"/>
          <w:sz w:val="24"/>
          <w:szCs w:val="24"/>
          <w:u w:val="none"/>
        </w:rPr>
      </w:pPr>
      <w:proofErr w:type="gramStart"/>
      <w:r w:rsidRPr="00972572">
        <w:rPr>
          <w:b w:val="0"/>
          <w:color w:val="000000" w:themeColor="text1"/>
          <w:sz w:val="24"/>
          <w:szCs w:val="24"/>
          <w:u w:val="none"/>
        </w:rPr>
        <w:t>WEBUYE  LAW</w:t>
      </w:r>
      <w:proofErr w:type="gramEnd"/>
      <w:r w:rsidRPr="00972572">
        <w:rPr>
          <w:b w:val="0"/>
          <w:color w:val="000000" w:themeColor="text1"/>
          <w:sz w:val="24"/>
          <w:szCs w:val="24"/>
          <w:u w:val="none"/>
        </w:rPr>
        <w:t xml:space="preserve"> COURTS</w:t>
      </w:r>
    </w:p>
    <w:p w:rsid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KIMILILI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bookmarkStart w:id="0" w:name="_GoBack"/>
      <w:bookmarkEnd w:id="0"/>
      <w:r w:rsidRPr="00972572">
        <w:rPr>
          <w:b w:val="0"/>
          <w:color w:val="000000" w:themeColor="text1"/>
          <w:sz w:val="24"/>
          <w:szCs w:val="24"/>
          <w:u w:val="none"/>
        </w:rPr>
        <w:t>SIRISIA LAW COURTS</w:t>
      </w:r>
    </w:p>
    <w:p w:rsidR="00732668" w:rsidRPr="00972572" w:rsidRDefault="00732668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BUSIA LAW COURTS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NAKURU LAW COURTS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NAIVASHA LAW COURTS</w:t>
      </w:r>
    </w:p>
    <w:p w:rsidR="001D1599" w:rsidRPr="00972572" w:rsidRDefault="001D1599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ENGINEER COURT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lastRenderedPageBreak/>
        <w:t>MOLO LAW COURTS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ELDORET LAW COURTS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 xml:space="preserve">KAPSABET </w:t>
      </w:r>
      <w:proofErr w:type="gramStart"/>
      <w:r w:rsidRPr="00972572">
        <w:rPr>
          <w:b w:val="0"/>
          <w:color w:val="000000" w:themeColor="text1"/>
          <w:sz w:val="24"/>
          <w:szCs w:val="24"/>
          <w:u w:val="none"/>
        </w:rPr>
        <w:t>LAW  COURT</w:t>
      </w:r>
      <w:proofErr w:type="gramEnd"/>
      <w:r w:rsidRPr="00972572">
        <w:rPr>
          <w:b w:val="0"/>
          <w:color w:val="000000" w:themeColor="text1"/>
          <w:sz w:val="24"/>
          <w:szCs w:val="24"/>
          <w:u w:val="none"/>
        </w:rPr>
        <w:t xml:space="preserve"> COURTS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KITALE LAW COURTS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 xml:space="preserve">KERICHO </w:t>
      </w:r>
      <w:proofErr w:type="gramStart"/>
      <w:r w:rsidRPr="00972572">
        <w:rPr>
          <w:b w:val="0"/>
          <w:color w:val="000000" w:themeColor="text1"/>
          <w:sz w:val="24"/>
          <w:szCs w:val="24"/>
          <w:u w:val="none"/>
        </w:rPr>
        <w:t>LAW  COURTS</w:t>
      </w:r>
      <w:proofErr w:type="gramEnd"/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SOTIK LAW COURTS</w:t>
      </w:r>
    </w:p>
    <w:p w:rsidR="001D1599" w:rsidRPr="00972572" w:rsidRDefault="001D1599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BOMET LAW COURTS</w:t>
      </w:r>
    </w:p>
    <w:p w:rsidR="003776E3" w:rsidRPr="00972572" w:rsidRDefault="003776E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 xml:space="preserve">ITEN LAW COURTS </w:t>
      </w:r>
    </w:p>
    <w:p w:rsidR="003776E3" w:rsidRPr="00972572" w:rsidRDefault="003776E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KABARNET LAW COURTS</w:t>
      </w:r>
    </w:p>
    <w:p w:rsidR="003776E3" w:rsidRPr="00972572" w:rsidRDefault="003776E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ELDAMA-RAVINE LAW COURTS</w:t>
      </w:r>
    </w:p>
    <w:p w:rsidR="003776E3" w:rsidRPr="00972572" w:rsidRDefault="003776E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NAROK LAW COURTS</w:t>
      </w:r>
    </w:p>
    <w:p w:rsidR="003776E3" w:rsidRPr="00972572" w:rsidRDefault="003776E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KILGORIS LAW COURTS</w:t>
      </w:r>
    </w:p>
    <w:p w:rsidR="00573BF0" w:rsidRPr="00972572" w:rsidRDefault="00573BF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KAJIADO LAW COURTS</w:t>
      </w:r>
    </w:p>
    <w:p w:rsidR="00573BF0" w:rsidRPr="00972572" w:rsidRDefault="00573BF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KAPENGURIA LAW COURTS</w:t>
      </w:r>
    </w:p>
    <w:p w:rsidR="00573BF0" w:rsidRPr="00972572" w:rsidRDefault="00573BF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MARALAL LAW COURTS</w:t>
      </w:r>
    </w:p>
    <w:p w:rsidR="00573BF0" w:rsidRPr="00972572" w:rsidRDefault="00573BF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LODWAR LAW COURTS</w:t>
      </w:r>
    </w:p>
    <w:p w:rsidR="00573BF0" w:rsidRDefault="00573BF0" w:rsidP="00972572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KAKUMA LAW COURTS</w:t>
      </w:r>
    </w:p>
    <w:p w:rsidR="00795C61" w:rsidRPr="00972572" w:rsidRDefault="00795C61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NANYUKI LAW COURTS</w:t>
      </w:r>
    </w:p>
    <w:p w:rsidR="00795C61" w:rsidRPr="00972572" w:rsidRDefault="00795C61" w:rsidP="00972572">
      <w:pPr>
        <w:pStyle w:val="Heading3"/>
        <w:spacing w:line="240" w:lineRule="auto"/>
        <w:contextualSpacing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NYAHURURU LAW COURTS</w:t>
      </w:r>
    </w:p>
    <w:p w:rsidR="00795C61" w:rsidRPr="00972572" w:rsidRDefault="00795C61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 xml:space="preserve">NYERI </w:t>
      </w:r>
      <w:proofErr w:type="gramStart"/>
      <w:r w:rsidRPr="00972572">
        <w:rPr>
          <w:b w:val="0"/>
          <w:color w:val="000000" w:themeColor="text1"/>
          <w:sz w:val="24"/>
          <w:szCs w:val="24"/>
          <w:u w:val="none"/>
        </w:rPr>
        <w:t>LAW  COURTS</w:t>
      </w:r>
      <w:proofErr w:type="gramEnd"/>
    </w:p>
    <w:p w:rsidR="00795C61" w:rsidRPr="00972572" w:rsidRDefault="00795C61" w:rsidP="00972572">
      <w:pPr>
        <w:pStyle w:val="Heading8"/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OTHAYA LAW COURTS</w:t>
      </w:r>
    </w:p>
    <w:p w:rsidR="00795C61" w:rsidRPr="00972572" w:rsidRDefault="00795C61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KARATINA LAW COURTS</w:t>
      </w: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95C61" w:rsidRPr="00972572" w:rsidRDefault="00795C61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MUKURWEINI LAW COURTS</w:t>
      </w:r>
    </w:p>
    <w:p w:rsidR="00795C61" w:rsidRPr="00972572" w:rsidRDefault="00795C61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MURANG’A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KANGEMA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KIGUMO LAW COURTS</w:t>
      </w:r>
    </w:p>
    <w:p w:rsidR="00E30F10" w:rsidRPr="00972572" w:rsidRDefault="00E30F10" w:rsidP="00972572">
      <w:pPr>
        <w:pStyle w:val="Heading8"/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THIKA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GATUNDU LAW COURTS</w:t>
      </w:r>
    </w:p>
    <w:p w:rsidR="00E30F10" w:rsidRPr="00972572" w:rsidRDefault="00E30F10" w:rsidP="00972572">
      <w:pPr>
        <w:pStyle w:val="Heading2"/>
        <w:spacing w:line="240" w:lineRule="auto"/>
        <w:contextualSpacing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KANDARA LAW COURTS</w:t>
      </w:r>
    </w:p>
    <w:p w:rsidR="00E30F10" w:rsidRPr="00972572" w:rsidRDefault="00E30F10" w:rsidP="00972572">
      <w:pPr>
        <w:pStyle w:val="Heading6"/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KIAMBU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GITHUNGURI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KIKUYU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 xml:space="preserve">LIMURU </w:t>
      </w:r>
      <w:proofErr w:type="gramStart"/>
      <w:r w:rsidRPr="00972572">
        <w:rPr>
          <w:b w:val="0"/>
          <w:color w:val="000000" w:themeColor="text1"/>
          <w:sz w:val="24"/>
          <w:szCs w:val="24"/>
          <w:u w:val="none"/>
        </w:rPr>
        <w:t>LAW  COURTS</w:t>
      </w:r>
      <w:proofErr w:type="gramEnd"/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KERUGOYA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BARICHO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GICHUGU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WANG’URU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EMBU LAW COURTS</w:t>
      </w:r>
    </w:p>
    <w:p w:rsidR="00E30F10" w:rsidRPr="00972572" w:rsidRDefault="00E30F10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RUNYENJES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SIAKAGO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MERU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CHUKA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MARIMANTI LAW COURTS</w:t>
      </w:r>
    </w:p>
    <w:p w:rsidR="004748CF" w:rsidRPr="00972572" w:rsidRDefault="004748CF" w:rsidP="00972572">
      <w:pPr>
        <w:pStyle w:val="Heading5"/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NKUBU LAW COURTS</w:t>
      </w:r>
    </w:p>
    <w:p w:rsidR="00795C61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MAUA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TIGANIA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MACHAKOS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MAVOKO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KITHIMANI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KANGUNDO COURT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TAWA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MAKUENI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KILUNGU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MAKINDU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KITUI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MUTOMO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MWINGI LAW COURTS</w:t>
      </w: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KYUSO LAW COURTS</w:t>
      </w:r>
    </w:p>
    <w:p w:rsidR="004748CF" w:rsidRPr="00972572" w:rsidRDefault="004748CF" w:rsidP="00972572">
      <w:pPr>
        <w:pStyle w:val="Heading8"/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MARSABIT LAW COURTS</w:t>
      </w:r>
    </w:p>
    <w:p w:rsidR="004748CF" w:rsidRPr="00972572" w:rsidRDefault="004748CF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ISIOLO LAW COURTS</w:t>
      </w:r>
    </w:p>
    <w:p w:rsidR="00647363" w:rsidRPr="00972572" w:rsidRDefault="00647363" w:rsidP="00972572">
      <w:pPr>
        <w:pStyle w:val="Heading4"/>
        <w:contextualSpacing/>
        <w:rPr>
          <w:b w:val="0"/>
          <w:bCs/>
          <w:color w:val="000000" w:themeColor="text1"/>
          <w:sz w:val="24"/>
          <w:szCs w:val="24"/>
          <w:u w:val="none"/>
        </w:rPr>
      </w:pPr>
      <w:r w:rsidRPr="00972572">
        <w:rPr>
          <w:b w:val="0"/>
          <w:bCs/>
          <w:color w:val="000000" w:themeColor="text1"/>
          <w:sz w:val="24"/>
          <w:szCs w:val="24"/>
          <w:u w:val="none"/>
        </w:rPr>
        <w:t xml:space="preserve">MOYALE LAW COURTS </w:t>
      </w:r>
    </w:p>
    <w:p w:rsidR="00647363" w:rsidRPr="00972572" w:rsidRDefault="00647363" w:rsidP="00972572">
      <w:pPr>
        <w:pStyle w:val="Heading3"/>
        <w:spacing w:line="240" w:lineRule="auto"/>
        <w:contextualSpacing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MOMBASA LAW COURTS</w:t>
      </w:r>
    </w:p>
    <w:p w:rsidR="00647363" w:rsidRPr="00972572" w:rsidRDefault="00647363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7363" w:rsidRPr="00972572" w:rsidRDefault="0064736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MALINDI LAW COURTS</w:t>
      </w:r>
    </w:p>
    <w:p w:rsidR="00647363" w:rsidRPr="00972572" w:rsidRDefault="0064736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GARSEN LAW COURTS</w:t>
      </w:r>
    </w:p>
    <w:p w:rsidR="00647363" w:rsidRPr="00972572" w:rsidRDefault="0064736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KALOLENI LAW COURTS</w:t>
      </w:r>
    </w:p>
    <w:p w:rsidR="00647363" w:rsidRPr="00972572" w:rsidRDefault="0064736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KILIFI LAW COURTS</w:t>
      </w:r>
    </w:p>
    <w:p w:rsidR="00647363" w:rsidRPr="00972572" w:rsidRDefault="0064736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VOI LAW COURTS</w:t>
      </w:r>
    </w:p>
    <w:p w:rsidR="00647363" w:rsidRPr="00972572" w:rsidRDefault="00647363" w:rsidP="00972572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MARIAKANI COURT</w:t>
      </w:r>
    </w:p>
    <w:p w:rsidR="00647363" w:rsidRPr="00972572" w:rsidRDefault="00647363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WUNDANYI LAW COURTS</w:t>
      </w:r>
    </w:p>
    <w:p w:rsidR="009200C2" w:rsidRPr="00972572" w:rsidRDefault="009200C2" w:rsidP="00972572">
      <w:pPr>
        <w:pStyle w:val="BodyTex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SHANZU LAW COURTS</w:t>
      </w:r>
    </w:p>
    <w:p w:rsidR="009200C2" w:rsidRPr="00972572" w:rsidRDefault="009200C2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TAVETA LAW COURTS</w:t>
      </w:r>
    </w:p>
    <w:p w:rsidR="009200C2" w:rsidRPr="00972572" w:rsidRDefault="009200C2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color w:val="000000" w:themeColor="text1"/>
          <w:sz w:val="24"/>
          <w:szCs w:val="24"/>
        </w:rPr>
        <w:t>KWALE LAW COURTS</w:t>
      </w:r>
    </w:p>
    <w:p w:rsidR="009200C2" w:rsidRPr="00972572" w:rsidRDefault="009200C2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LAMU LAW COURTS</w:t>
      </w:r>
    </w:p>
    <w:p w:rsidR="009200C2" w:rsidRPr="00972572" w:rsidRDefault="009200C2" w:rsidP="00972572">
      <w:pPr>
        <w:pStyle w:val="Heading3"/>
        <w:spacing w:line="240" w:lineRule="auto"/>
        <w:contextualSpacing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7257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HOLA LAW COURTS</w:t>
      </w:r>
    </w:p>
    <w:p w:rsidR="009200C2" w:rsidRPr="00972572" w:rsidRDefault="009200C2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GARISSA LAW COURTS</w:t>
      </w:r>
    </w:p>
    <w:p w:rsidR="009200C2" w:rsidRPr="00972572" w:rsidRDefault="009200C2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WAJIR LAW COURTS</w:t>
      </w:r>
    </w:p>
    <w:p w:rsidR="009200C2" w:rsidRPr="00972572" w:rsidRDefault="009200C2" w:rsidP="00972572">
      <w:pPr>
        <w:pStyle w:val="Heading4"/>
        <w:contextualSpacing/>
        <w:rPr>
          <w:b w:val="0"/>
          <w:color w:val="000000" w:themeColor="text1"/>
          <w:sz w:val="24"/>
          <w:szCs w:val="24"/>
          <w:u w:val="none"/>
        </w:rPr>
      </w:pPr>
      <w:r w:rsidRPr="00972572">
        <w:rPr>
          <w:b w:val="0"/>
          <w:color w:val="000000" w:themeColor="text1"/>
          <w:sz w:val="24"/>
          <w:szCs w:val="24"/>
          <w:u w:val="none"/>
        </w:rPr>
        <w:t>MANDERA LAW COURTS</w:t>
      </w:r>
    </w:p>
    <w:p w:rsidR="004748CF" w:rsidRPr="00972572" w:rsidRDefault="004748CF" w:rsidP="00972572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73BF0" w:rsidRPr="00972572" w:rsidRDefault="00573BF0" w:rsidP="0097257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573BF0" w:rsidRPr="0097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201" w:rsidRDefault="00F80201" w:rsidP="00972572">
      <w:pPr>
        <w:spacing w:after="0" w:line="240" w:lineRule="auto"/>
      </w:pPr>
      <w:r>
        <w:separator/>
      </w:r>
    </w:p>
  </w:endnote>
  <w:endnote w:type="continuationSeparator" w:id="0">
    <w:p w:rsidR="00F80201" w:rsidRDefault="00F80201" w:rsidP="00972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201" w:rsidRDefault="00F80201" w:rsidP="00972572">
      <w:pPr>
        <w:spacing w:after="0" w:line="240" w:lineRule="auto"/>
      </w:pPr>
      <w:r>
        <w:separator/>
      </w:r>
    </w:p>
  </w:footnote>
  <w:footnote w:type="continuationSeparator" w:id="0">
    <w:p w:rsidR="00F80201" w:rsidRDefault="00F80201" w:rsidP="00972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68"/>
    <w:rsid w:val="000D1E68"/>
    <w:rsid w:val="001D1599"/>
    <w:rsid w:val="003776E3"/>
    <w:rsid w:val="004748CF"/>
    <w:rsid w:val="00573BF0"/>
    <w:rsid w:val="00647363"/>
    <w:rsid w:val="00732668"/>
    <w:rsid w:val="00795C61"/>
    <w:rsid w:val="009200C2"/>
    <w:rsid w:val="00972572"/>
    <w:rsid w:val="00E30F10"/>
    <w:rsid w:val="00F8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3266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32668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9200C2"/>
    <w:pPr>
      <w:spacing w:after="0" w:line="240" w:lineRule="auto"/>
    </w:pPr>
    <w:rPr>
      <w:rFonts w:ascii="Arial" w:eastAsia="Times New Roman" w:hAnsi="Arial" w:cs="Arial"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200C2"/>
    <w:rPr>
      <w:rFonts w:ascii="Arial" w:eastAsia="Times New Roman" w:hAnsi="Arial" w:cs="Arial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72"/>
  </w:style>
  <w:style w:type="paragraph" w:styleId="Footer">
    <w:name w:val="footer"/>
    <w:basedOn w:val="Normal"/>
    <w:link w:val="FooterChar"/>
    <w:uiPriority w:val="99"/>
    <w:unhideWhenUsed/>
    <w:rsid w:val="0097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3266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32668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9200C2"/>
    <w:pPr>
      <w:spacing w:after="0" w:line="240" w:lineRule="auto"/>
    </w:pPr>
    <w:rPr>
      <w:rFonts w:ascii="Arial" w:eastAsia="Times New Roman" w:hAnsi="Arial" w:cs="Arial"/>
      <w:sz w:val="28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200C2"/>
    <w:rPr>
      <w:rFonts w:ascii="Arial" w:eastAsia="Times New Roman" w:hAnsi="Arial" w:cs="Arial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72"/>
  </w:style>
  <w:style w:type="paragraph" w:styleId="Footer">
    <w:name w:val="footer"/>
    <w:basedOn w:val="Normal"/>
    <w:link w:val="FooterChar"/>
    <w:uiPriority w:val="99"/>
    <w:unhideWhenUsed/>
    <w:rsid w:val="00972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2013-07-31T08:05:00Z</dcterms:created>
  <dcterms:modified xsi:type="dcterms:W3CDTF">2013-07-31T10:04:00Z</dcterms:modified>
</cp:coreProperties>
</file>