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D0B20" w14:textId="3704C987" w:rsidR="009B7A20" w:rsidRDefault="009B7A20" w:rsidP="009B7A20">
      <w:pPr>
        <w:pStyle w:val="Heading1"/>
        <w:jc w:val="center"/>
        <w:rPr>
          <w:lang w:val="en-US"/>
        </w:rPr>
      </w:pPr>
      <w:r w:rsidRPr="009B7A20">
        <w:rPr>
          <w:lang w:val="en-US"/>
        </w:rPr>
        <w:t>SCOPE OF THE PROJECT.</w:t>
      </w:r>
    </w:p>
    <w:p w14:paraId="4DB41A7B" w14:textId="77777777" w:rsidR="00AB76E3" w:rsidRPr="00AB76E3" w:rsidRDefault="00AB76E3" w:rsidP="00AB76E3">
      <w:pPr>
        <w:rPr>
          <w:lang w:val="en-US"/>
        </w:rPr>
      </w:pPr>
    </w:p>
    <w:p w14:paraId="01B24358" w14:textId="1967EE76" w:rsidR="00CD3B2B" w:rsidRPr="00D74B57" w:rsidRDefault="00D74B57">
      <w:pPr>
        <w:rPr>
          <w:lang w:val="en-US"/>
        </w:rPr>
      </w:pPr>
      <w:r>
        <w:rPr>
          <w:lang w:val="en-US"/>
        </w:rPr>
        <w:t>Communication is the main scope of the project. User to user, group and organizational communication being the main targets. Development of a platform to allow for secure communication between users is the main objective. The minimum viable product being a web application to allow for message encrypted communication.</w:t>
      </w:r>
      <w:r w:rsidR="00312CD2">
        <w:rPr>
          <w:lang w:val="en-US"/>
        </w:rPr>
        <w:t xml:space="preserve"> Kamau john chege.</w:t>
      </w:r>
      <w:bookmarkStart w:id="0" w:name="_GoBack"/>
      <w:bookmarkEnd w:id="0"/>
    </w:p>
    <w:sectPr w:rsidR="00CD3B2B" w:rsidRPr="00D74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2B"/>
    <w:rsid w:val="00312CD2"/>
    <w:rsid w:val="009B7A20"/>
    <w:rsid w:val="00AB76E3"/>
    <w:rsid w:val="00CD3B2B"/>
    <w:rsid w:val="00D7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866A"/>
  <w15:chartTrackingRefBased/>
  <w15:docId w15:val="{1CF61919-056E-4F33-AA53-F582F53F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CHEGE</dc:creator>
  <cp:keywords/>
  <dc:description/>
  <cp:lastModifiedBy>JOHN CHEGE</cp:lastModifiedBy>
  <cp:revision>5</cp:revision>
  <dcterms:created xsi:type="dcterms:W3CDTF">2019-10-17T08:22:00Z</dcterms:created>
  <dcterms:modified xsi:type="dcterms:W3CDTF">2019-10-19T10:51:00Z</dcterms:modified>
</cp:coreProperties>
</file>