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EFD6" w14:textId="599E28B1" w:rsidR="003B51EA" w:rsidRDefault="003B51EA">
      <w:pPr>
        <w:rPr>
          <w:sz w:val="48"/>
          <w:szCs w:val="48"/>
        </w:rPr>
      </w:pPr>
      <w:r>
        <w:rPr>
          <w:sz w:val="48"/>
          <w:szCs w:val="48"/>
        </w:rPr>
        <w:t>OSSP Practical:</w:t>
      </w:r>
    </w:p>
    <w:p w14:paraId="4933004D" w14:textId="12364B78" w:rsidR="003B51EA" w:rsidRDefault="003B51EA">
      <w:pPr>
        <w:rPr>
          <w:sz w:val="48"/>
          <w:szCs w:val="48"/>
        </w:rPr>
      </w:pPr>
      <w:r>
        <w:rPr>
          <w:sz w:val="48"/>
          <w:szCs w:val="48"/>
        </w:rPr>
        <w:t>Section:09</w:t>
      </w:r>
    </w:p>
    <w:p w14:paraId="5ADB7273" w14:textId="524BA487" w:rsidR="003B51EA" w:rsidRDefault="003B51EA">
      <w:pPr>
        <w:rPr>
          <w:sz w:val="48"/>
          <w:szCs w:val="48"/>
        </w:rPr>
      </w:pPr>
      <w:r>
        <w:rPr>
          <w:sz w:val="48"/>
          <w:szCs w:val="48"/>
        </w:rPr>
        <w:t>M. Sreeya</w:t>
      </w:r>
    </w:p>
    <w:p w14:paraId="31DEE98C" w14:textId="00225436" w:rsidR="003B51EA" w:rsidRDefault="003B51EA">
      <w:pPr>
        <w:rPr>
          <w:sz w:val="48"/>
          <w:szCs w:val="48"/>
        </w:rPr>
      </w:pPr>
      <w:r>
        <w:rPr>
          <w:sz w:val="48"/>
          <w:szCs w:val="48"/>
        </w:rPr>
        <w:t>WEEK-6:</w:t>
      </w:r>
    </w:p>
    <w:p w14:paraId="274AB6CC" w14:textId="3708FB72" w:rsidR="003B51EA" w:rsidRPr="003B51EA" w:rsidRDefault="003B51EA">
      <w:pPr>
        <w:rPr>
          <w:sz w:val="32"/>
          <w:szCs w:val="32"/>
        </w:rPr>
      </w:pPr>
      <w:r>
        <w:rPr>
          <w:sz w:val="32"/>
          <w:szCs w:val="32"/>
        </w:rPr>
        <w:t>Server:</w:t>
      </w:r>
    </w:p>
    <w:p w14:paraId="408F745C" w14:textId="11308B7D" w:rsidR="005B3EE9" w:rsidRDefault="00B125ED">
      <w:r w:rsidRPr="00B125ED">
        <w:drawing>
          <wp:inline distT="0" distB="0" distL="0" distR="0" wp14:anchorId="3FF943B7" wp14:editId="58A7A808">
            <wp:extent cx="5113463" cy="4610500"/>
            <wp:effectExtent l="0" t="0" r="0" b="0"/>
            <wp:docPr id="37176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68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81F0" w14:textId="099B7C1A" w:rsidR="003B51EA" w:rsidRDefault="003B51EA">
      <w:r>
        <w:t>OUTPUT:</w:t>
      </w:r>
    </w:p>
    <w:p w14:paraId="21100D7D" w14:textId="3B6E2C55" w:rsidR="00B125ED" w:rsidRDefault="00B125ED">
      <w:r w:rsidRPr="00B125ED">
        <w:drawing>
          <wp:inline distT="0" distB="0" distL="0" distR="0" wp14:anchorId="1B570F85" wp14:editId="75FB22BA">
            <wp:extent cx="5502117" cy="815411"/>
            <wp:effectExtent l="0" t="0" r="3810" b="3810"/>
            <wp:docPr id="85923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7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CDC1" w14:textId="77777777" w:rsidR="003B51EA" w:rsidRDefault="003B51EA"/>
    <w:p w14:paraId="4E77C3FD" w14:textId="77777777" w:rsidR="003B51EA" w:rsidRDefault="003B51EA"/>
    <w:p w14:paraId="09690AFA" w14:textId="4C54C04D" w:rsidR="003B51EA" w:rsidRPr="003B51EA" w:rsidRDefault="003B51EA">
      <w:pPr>
        <w:rPr>
          <w:sz w:val="32"/>
          <w:szCs w:val="32"/>
        </w:rPr>
      </w:pPr>
      <w:r>
        <w:rPr>
          <w:sz w:val="32"/>
          <w:szCs w:val="32"/>
        </w:rPr>
        <w:lastRenderedPageBreak/>
        <w:t>Client:</w:t>
      </w:r>
    </w:p>
    <w:p w14:paraId="4417C29F" w14:textId="71BF2EEA" w:rsidR="00B125ED" w:rsidRDefault="00B125ED">
      <w:r w:rsidRPr="00B125ED">
        <w:drawing>
          <wp:inline distT="0" distB="0" distL="0" distR="0" wp14:anchorId="3554B293" wp14:editId="0D5371B2">
            <wp:extent cx="4237087" cy="4473328"/>
            <wp:effectExtent l="0" t="0" r="0" b="3810"/>
            <wp:docPr id="32625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59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FDD8" w14:textId="3A647E78" w:rsidR="003B51EA" w:rsidRDefault="003B51EA">
      <w:r>
        <w:t>OUTPUT:</w:t>
      </w:r>
    </w:p>
    <w:p w14:paraId="7943E2F3" w14:textId="3C549A29" w:rsidR="003B51EA" w:rsidRDefault="00B125ED">
      <w:r w:rsidRPr="00B125ED">
        <w:drawing>
          <wp:inline distT="0" distB="0" distL="0" distR="0" wp14:anchorId="052320DD" wp14:editId="160E0E68">
            <wp:extent cx="5731510" cy="575310"/>
            <wp:effectExtent l="0" t="0" r="2540" b="0"/>
            <wp:docPr id="38070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06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A952" w14:textId="77777777" w:rsidR="003B51EA" w:rsidRDefault="003B51EA"/>
    <w:p w14:paraId="5F7FCD3A" w14:textId="77777777" w:rsidR="003B51EA" w:rsidRDefault="003B51EA"/>
    <w:p w14:paraId="6E9A0305" w14:textId="77777777" w:rsidR="003B51EA" w:rsidRDefault="003B51EA"/>
    <w:p w14:paraId="3E8AD0C6" w14:textId="77777777" w:rsidR="003B51EA" w:rsidRDefault="003B51EA"/>
    <w:p w14:paraId="115507D1" w14:textId="77777777" w:rsidR="003B51EA" w:rsidRDefault="003B51EA"/>
    <w:p w14:paraId="1FC53A12" w14:textId="77777777" w:rsidR="003B51EA" w:rsidRDefault="003B51EA"/>
    <w:p w14:paraId="117249B5" w14:textId="77777777" w:rsidR="003B51EA" w:rsidRDefault="003B51EA"/>
    <w:p w14:paraId="6D348D72" w14:textId="77777777" w:rsidR="003B51EA" w:rsidRDefault="003B51EA"/>
    <w:p w14:paraId="34EB1B4C" w14:textId="77777777" w:rsidR="003B51EA" w:rsidRDefault="003B51EA"/>
    <w:p w14:paraId="4E4B2E6D" w14:textId="77777777" w:rsidR="003B51EA" w:rsidRDefault="003B51EA"/>
    <w:p w14:paraId="18BF880E" w14:textId="72C7F799" w:rsidR="003B51EA" w:rsidRDefault="003B51EA">
      <w:r>
        <w:lastRenderedPageBreak/>
        <w:t>POSIX:</w:t>
      </w:r>
    </w:p>
    <w:p w14:paraId="50506A32" w14:textId="7B2781E2" w:rsidR="003B51EA" w:rsidRDefault="003B51EA">
      <w:r w:rsidRPr="003B51EA">
        <w:drawing>
          <wp:inline distT="0" distB="0" distL="0" distR="0" wp14:anchorId="7BE3E877" wp14:editId="6D178C4C">
            <wp:extent cx="5731510" cy="3375025"/>
            <wp:effectExtent l="0" t="0" r="2540" b="0"/>
            <wp:docPr id="146096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67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ABA6" w14:textId="77455664" w:rsidR="003B51EA" w:rsidRDefault="003B51EA">
      <w:r>
        <w:t>OUTPUT:</w:t>
      </w:r>
    </w:p>
    <w:p w14:paraId="445FFFBC" w14:textId="14234195" w:rsidR="003B51EA" w:rsidRDefault="003B51EA">
      <w:r w:rsidRPr="003B51EA">
        <w:drawing>
          <wp:inline distT="0" distB="0" distL="0" distR="0" wp14:anchorId="2D44EFE7" wp14:editId="620881BE">
            <wp:extent cx="5731510" cy="1003935"/>
            <wp:effectExtent l="0" t="0" r="2540" b="5715"/>
            <wp:docPr id="63755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58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ED"/>
    <w:rsid w:val="00297B58"/>
    <w:rsid w:val="003B51EA"/>
    <w:rsid w:val="005B3EE9"/>
    <w:rsid w:val="00A71477"/>
    <w:rsid w:val="00B125ED"/>
    <w:rsid w:val="00F2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A217"/>
  <w15:chartTrackingRefBased/>
  <w15:docId w15:val="{DF6D0FCA-A1FC-4593-AC49-5AB57E8A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2026-09-23T14:47:00Z</dcterms:created>
  <dcterms:modified xsi:type="dcterms:W3CDTF">2026-09-23T15:03:00Z</dcterms:modified>
</cp:coreProperties>
</file>