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6CF0" w14:textId="1A700716" w:rsidR="00D40C28" w:rsidRDefault="00D40C28">
      <w:pPr>
        <w:rPr>
          <w:sz w:val="48"/>
          <w:szCs w:val="48"/>
        </w:rPr>
      </w:pPr>
      <w:r>
        <w:rPr>
          <w:sz w:val="48"/>
          <w:szCs w:val="48"/>
        </w:rPr>
        <w:t>OSSP Practical:</w:t>
      </w:r>
    </w:p>
    <w:p w14:paraId="03166AAC" w14:textId="26CF68F6" w:rsidR="00D40C28" w:rsidRDefault="00D40C28">
      <w:pPr>
        <w:rPr>
          <w:sz w:val="48"/>
          <w:szCs w:val="48"/>
        </w:rPr>
      </w:pPr>
      <w:r>
        <w:rPr>
          <w:sz w:val="48"/>
          <w:szCs w:val="48"/>
        </w:rPr>
        <w:t>WEEK-5:</w:t>
      </w:r>
    </w:p>
    <w:p w14:paraId="0CE0B216" w14:textId="1BAB7944" w:rsidR="00D40C28" w:rsidRDefault="00D40C28">
      <w:pPr>
        <w:rPr>
          <w:sz w:val="48"/>
          <w:szCs w:val="48"/>
        </w:rPr>
      </w:pPr>
      <w:r>
        <w:rPr>
          <w:sz w:val="48"/>
          <w:szCs w:val="48"/>
        </w:rPr>
        <w:t>Section:09</w:t>
      </w:r>
    </w:p>
    <w:p w14:paraId="72671D8B" w14:textId="2785DBA5" w:rsidR="00D40C28" w:rsidRDefault="00D40C28">
      <w:pPr>
        <w:rPr>
          <w:sz w:val="48"/>
          <w:szCs w:val="48"/>
        </w:rPr>
      </w:pPr>
      <w:r>
        <w:rPr>
          <w:sz w:val="48"/>
          <w:szCs w:val="48"/>
        </w:rPr>
        <w:t>M. Sreeya</w:t>
      </w:r>
    </w:p>
    <w:p w14:paraId="468B9C75" w14:textId="4167FE86" w:rsidR="00D40C28" w:rsidRPr="00D40C28" w:rsidRDefault="00D40C28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05AF633" w14:textId="3295A69C" w:rsidR="005B3EE9" w:rsidRDefault="00D40C28">
      <w:r w:rsidRPr="00D40C28">
        <w:drawing>
          <wp:inline distT="0" distB="0" distL="0" distR="0" wp14:anchorId="2F1F269C" wp14:editId="5918F09C">
            <wp:extent cx="4237087" cy="6172735"/>
            <wp:effectExtent l="0" t="0" r="0" b="0"/>
            <wp:docPr id="183732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6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5E8E" w14:textId="77777777" w:rsidR="00D40C28" w:rsidRDefault="00D40C28"/>
    <w:p w14:paraId="736652C9" w14:textId="2BC6423D" w:rsidR="00D40C28" w:rsidRDefault="00D40C28">
      <w:r>
        <w:lastRenderedPageBreak/>
        <w:t>OUTPUT:</w:t>
      </w:r>
    </w:p>
    <w:p w14:paraId="467D3BCB" w14:textId="499E196A" w:rsidR="00D40C28" w:rsidRDefault="00D40C28">
      <w:r w:rsidRPr="00D40C28">
        <w:drawing>
          <wp:inline distT="0" distB="0" distL="0" distR="0" wp14:anchorId="5141C67B" wp14:editId="636847C1">
            <wp:extent cx="5532599" cy="1562235"/>
            <wp:effectExtent l="0" t="0" r="0" b="0"/>
            <wp:docPr id="9291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6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28"/>
    <w:rsid w:val="00297B58"/>
    <w:rsid w:val="00307969"/>
    <w:rsid w:val="005B3EE9"/>
    <w:rsid w:val="00A71477"/>
    <w:rsid w:val="00D4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8FB4"/>
  <w15:chartTrackingRefBased/>
  <w15:docId w15:val="{5E532D0F-533D-44E8-99CC-5E96B7CE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2026-09-23T14:31:00Z</dcterms:created>
  <dcterms:modified xsi:type="dcterms:W3CDTF">2026-09-23T14:41:00Z</dcterms:modified>
</cp:coreProperties>
</file>