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35" w:rsidRDefault="00775610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Título de la tesis: Desarrollo e implementación de una aplicación móvil para coadyuvar del </w:t>
      </w:r>
      <w:r w:rsidR="000B3BB5">
        <w:rPr>
          <w:rFonts w:ascii="Arial" w:hAnsi="Arial" w:cs="Arial"/>
          <w:sz w:val="24"/>
          <w:szCs w:val="24"/>
          <w:lang w:val="es-MX"/>
        </w:rPr>
        <w:t xml:space="preserve">recorrido del jardín </w:t>
      </w:r>
      <w:r w:rsidR="00BD0709">
        <w:rPr>
          <w:rFonts w:ascii="Arial" w:hAnsi="Arial" w:cs="Arial"/>
          <w:sz w:val="24"/>
          <w:szCs w:val="24"/>
          <w:lang w:val="es-MX"/>
        </w:rPr>
        <w:t>botánico de la Universidad del M</w:t>
      </w:r>
      <w:r w:rsidR="000B3BB5">
        <w:rPr>
          <w:rFonts w:ascii="Arial" w:hAnsi="Arial" w:cs="Arial"/>
          <w:sz w:val="24"/>
          <w:szCs w:val="24"/>
          <w:lang w:val="es-MX"/>
        </w:rPr>
        <w:t>ar campus Puerto Escondido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775610" w:rsidRDefault="00775610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Asesor de tesis. M.C. Carlos Rojas Sánchez.</w:t>
      </w:r>
    </w:p>
    <w:p w:rsidR="00775610" w:rsidRDefault="00775610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 Desarrollar e implementar una aplicación móvil (app) para dispositivos con sistema operativo Android</w:t>
      </w:r>
      <w:r w:rsidR="008F78E1">
        <w:rPr>
          <w:rFonts w:ascii="Arial" w:hAnsi="Arial" w:cs="Arial"/>
          <w:sz w:val="24"/>
          <w:szCs w:val="24"/>
          <w:lang w:val="es-MX"/>
        </w:rPr>
        <w:t>. Dicha aplicación apoyara a los técnicos a dar información pertinente a los vi</w:t>
      </w:r>
      <w:r w:rsidR="000B3BB5">
        <w:rPr>
          <w:rFonts w:ascii="Arial" w:hAnsi="Arial" w:cs="Arial"/>
          <w:sz w:val="24"/>
          <w:szCs w:val="24"/>
          <w:lang w:val="es-MX"/>
        </w:rPr>
        <w:t xml:space="preserve">sitantes del jardín botánico </w:t>
      </w:r>
      <w:r w:rsidR="008F78E1">
        <w:rPr>
          <w:rFonts w:ascii="Arial" w:hAnsi="Arial" w:cs="Arial"/>
          <w:sz w:val="24"/>
          <w:szCs w:val="24"/>
          <w:lang w:val="es-MX"/>
        </w:rPr>
        <w:t>de la Universidad del Mar</w:t>
      </w:r>
      <w:r w:rsidR="000B3BB5">
        <w:rPr>
          <w:rFonts w:ascii="Arial" w:hAnsi="Arial" w:cs="Arial"/>
          <w:sz w:val="24"/>
          <w:szCs w:val="24"/>
          <w:lang w:val="es-MX"/>
        </w:rPr>
        <w:t xml:space="preserve"> campus Puerto Escondido</w:t>
      </w:r>
      <w:r w:rsidR="008F78E1">
        <w:rPr>
          <w:rFonts w:ascii="Arial" w:hAnsi="Arial" w:cs="Arial"/>
          <w:sz w:val="24"/>
          <w:szCs w:val="24"/>
          <w:lang w:val="es-MX"/>
        </w:rPr>
        <w:t>.</w:t>
      </w:r>
    </w:p>
    <w:p w:rsidR="008F78E1" w:rsidRDefault="008F78E1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Objetivo específico: desarrollar una aplicación móvil que contenga la información básica de todas las plantas </w:t>
      </w:r>
      <w:r w:rsidR="00BD0709">
        <w:rPr>
          <w:rFonts w:ascii="Arial" w:hAnsi="Arial" w:cs="Arial"/>
          <w:sz w:val="24"/>
          <w:szCs w:val="24"/>
          <w:lang w:val="es-MX"/>
        </w:rPr>
        <w:t>existente del jardín botánico de la Universidad del Mar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>.</w:t>
      </w:r>
    </w:p>
    <w:p w:rsidR="008F78E1" w:rsidRDefault="008F78E1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específico: el funcionamiento de la aplicación móvil no dependerá de la conexión a internet</w:t>
      </w:r>
    </w:p>
    <w:p w:rsidR="008F78E1" w:rsidRPr="00775610" w:rsidRDefault="00C436B3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específico: Implementar la aplicación móvil en dispositivos que cuenten con una versión superior a la 4.0 del sistema operativo Android.</w:t>
      </w:r>
    </w:p>
    <w:sectPr w:rsidR="008F78E1" w:rsidRPr="0077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AD"/>
    <w:rsid w:val="000B3BB5"/>
    <w:rsid w:val="00775610"/>
    <w:rsid w:val="008F4DAD"/>
    <w:rsid w:val="008F78E1"/>
    <w:rsid w:val="00BD0709"/>
    <w:rsid w:val="00C436B3"/>
    <w:rsid w:val="00C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5C4C"/>
  <w15:chartTrackingRefBased/>
  <w15:docId w15:val="{9B003C73-F80D-4678-A7C6-43C82E66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CHEGUE MONTOR</dc:creator>
  <cp:keywords/>
  <dc:description/>
  <cp:lastModifiedBy>OLIVER CHEGUE MONTOR</cp:lastModifiedBy>
  <cp:revision>3</cp:revision>
  <dcterms:created xsi:type="dcterms:W3CDTF">2018-10-23T13:30:00Z</dcterms:created>
  <dcterms:modified xsi:type="dcterms:W3CDTF">2018-11-06T15:22:00Z</dcterms:modified>
</cp:coreProperties>
</file>