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E6E" w:rsidRDefault="00474E6E" w:rsidP="00474E6E">
      <w:pPr>
        <w:rPr>
          <w:b/>
          <w:bCs/>
          <w:sz w:val="28"/>
          <w:szCs w:val="28"/>
        </w:rPr>
      </w:pPr>
      <w:proofErr w:type="spellStart"/>
      <w:r w:rsidRPr="00474E6E">
        <w:rPr>
          <w:b/>
          <w:bCs/>
          <w:sz w:val="28"/>
          <w:szCs w:val="28"/>
        </w:rPr>
        <w:t>Drybar</w:t>
      </w:r>
      <w:proofErr w:type="spellEnd"/>
      <w:r w:rsidRPr="00474E6E">
        <w:rPr>
          <w:b/>
          <w:bCs/>
          <w:sz w:val="28"/>
          <w:szCs w:val="28"/>
        </w:rPr>
        <w:t xml:space="preserve"> Case Study</w:t>
      </w:r>
      <w:r>
        <w:rPr>
          <w:b/>
          <w:bCs/>
          <w:sz w:val="28"/>
          <w:szCs w:val="28"/>
        </w:rPr>
        <w:t xml:space="preserve"> </w:t>
      </w:r>
    </w:p>
    <w:p w:rsidR="00474E6E" w:rsidRDefault="00474E6E" w:rsidP="00474E6E"/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The Challenge </w:t>
      </w:r>
    </w:p>
    <w:p w:rsidR="00474E6E" w:rsidRDefault="00474E6E" w:rsidP="00474E6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had 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company looking to </w:t>
      </w:r>
      <w:r w:rsidR="00C34283">
        <w:rPr>
          <w:sz w:val="24"/>
          <w:szCs w:val="24"/>
        </w:rPr>
        <w:t xml:space="preserve">invest and </w:t>
      </w:r>
      <w:r w:rsidR="00C34283">
        <w:rPr>
          <w:sz w:val="24"/>
          <w:szCs w:val="24"/>
        </w:rPr>
        <w:t xml:space="preserve">needed help to update server infrastructure and database infrastructure with documentation for the upcoming investment meeting. </w:t>
      </w:r>
      <w:r w:rsidR="00C34283">
        <w:rPr>
          <w:sz w:val="24"/>
          <w:szCs w:val="24"/>
        </w:rPr>
        <w:t xml:space="preserve">This included </w:t>
      </w:r>
      <w:r>
        <w:rPr>
          <w:sz w:val="24"/>
          <w:szCs w:val="24"/>
        </w:rPr>
        <w:t>network infrastructure diagrams</w:t>
      </w:r>
      <w:r w:rsidR="00C34283">
        <w:rPr>
          <w:sz w:val="24"/>
          <w:szCs w:val="24"/>
        </w:rPr>
        <w:t>/</w:t>
      </w:r>
      <w:r>
        <w:rPr>
          <w:sz w:val="24"/>
          <w:szCs w:val="24"/>
        </w:rPr>
        <w:t>documentation</w:t>
      </w:r>
      <w:r w:rsidR="00C34283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database schemas. </w:t>
      </w:r>
    </w:p>
    <w:p w:rsidR="00474E6E" w:rsidRDefault="00474E6E" w:rsidP="00474E6E">
      <w:pPr>
        <w:rPr>
          <w:sz w:val="24"/>
          <w:szCs w:val="24"/>
        </w:rPr>
      </w:pPr>
    </w:p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What We Did </w:t>
      </w:r>
    </w:p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Affirma partnered with Iconic Technologies </w:t>
      </w:r>
      <w:r w:rsidR="00C34283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="00A155ED">
        <w:rPr>
          <w:sz w:val="24"/>
          <w:szCs w:val="24"/>
        </w:rPr>
        <w:t>do</w:t>
      </w:r>
      <w:bookmarkStart w:id="0" w:name="_GoBack"/>
      <w:bookmarkEnd w:id="0"/>
      <w:r>
        <w:rPr>
          <w:sz w:val="24"/>
          <w:szCs w:val="24"/>
        </w:rPr>
        <w:t xml:space="preserve"> an environment discovery and assessment, Ad Hoc Support, and technical environment documentation.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wanted the project to be done within 2 weeks and we finished ahead of schedule. </w:t>
      </w:r>
    </w:p>
    <w:p w:rsidR="00474E6E" w:rsidRDefault="00474E6E" w:rsidP="00474E6E">
      <w:pPr>
        <w:rPr>
          <w:sz w:val="24"/>
          <w:szCs w:val="24"/>
        </w:rPr>
      </w:pPr>
    </w:p>
    <w:p w:rsidR="00474E6E" w:rsidRDefault="00474E6E" w:rsidP="00474E6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The Result </w:t>
      </w:r>
    </w:p>
    <w:p w:rsidR="00474E6E" w:rsidRDefault="00474E6E" w:rsidP="00474E6E">
      <w:pPr>
        <w:rPr>
          <w:sz w:val="24"/>
          <w:szCs w:val="24"/>
        </w:rPr>
      </w:pPr>
      <w:r>
        <w:rPr>
          <w:sz w:val="24"/>
          <w:szCs w:val="24"/>
        </w:rPr>
        <w:t xml:space="preserve">Affirma completed the IT Environment Documentation project and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was very pleased with the finished product, g</w:t>
      </w:r>
      <w:r w:rsidR="00C34283">
        <w:rPr>
          <w:sz w:val="24"/>
          <w:szCs w:val="24"/>
        </w:rPr>
        <w:t xml:space="preserve">iving </w:t>
      </w:r>
      <w:r>
        <w:rPr>
          <w:sz w:val="24"/>
          <w:szCs w:val="24"/>
        </w:rPr>
        <w:t xml:space="preserve">it a 10/10 experience. The positives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described </w:t>
      </w:r>
      <w:r w:rsidR="00C34283">
        <w:rPr>
          <w:sz w:val="24"/>
          <w:szCs w:val="24"/>
        </w:rPr>
        <w:t>included our</w:t>
      </w:r>
      <w:r>
        <w:rPr>
          <w:sz w:val="24"/>
          <w:szCs w:val="24"/>
        </w:rPr>
        <w:t xml:space="preserve"> ability to work quickly </w:t>
      </w:r>
      <w:r w:rsidR="00C34283">
        <w:rPr>
          <w:sz w:val="24"/>
          <w:szCs w:val="24"/>
        </w:rPr>
        <w:t>along with</w:t>
      </w:r>
      <w:r>
        <w:rPr>
          <w:sz w:val="24"/>
          <w:szCs w:val="24"/>
        </w:rPr>
        <w:t xml:space="preserve"> </w:t>
      </w:r>
      <w:r w:rsidR="00C34283">
        <w:rPr>
          <w:sz w:val="24"/>
          <w:szCs w:val="24"/>
        </w:rPr>
        <w:t>our consistent and effective c</w:t>
      </w:r>
      <w:r>
        <w:rPr>
          <w:sz w:val="24"/>
          <w:szCs w:val="24"/>
        </w:rPr>
        <w:t xml:space="preserve">ommunication with their team. </w:t>
      </w:r>
      <w:proofErr w:type="spellStart"/>
      <w:r>
        <w:rPr>
          <w:sz w:val="24"/>
          <w:szCs w:val="24"/>
        </w:rPr>
        <w:t>Drybar</w:t>
      </w:r>
      <w:proofErr w:type="spellEnd"/>
      <w:r>
        <w:rPr>
          <w:sz w:val="24"/>
          <w:szCs w:val="24"/>
        </w:rPr>
        <w:t xml:space="preserve"> also </w:t>
      </w:r>
      <w:r w:rsidR="00C34283">
        <w:rPr>
          <w:sz w:val="24"/>
          <w:szCs w:val="24"/>
        </w:rPr>
        <w:t xml:space="preserve">praised our </w:t>
      </w:r>
      <w:r>
        <w:rPr>
          <w:sz w:val="24"/>
          <w:szCs w:val="24"/>
        </w:rPr>
        <w:t>great resources</w:t>
      </w:r>
      <w:r w:rsidR="00C34283">
        <w:rPr>
          <w:sz w:val="24"/>
          <w:szCs w:val="24"/>
        </w:rPr>
        <w:t xml:space="preserve"> and staff, highlighting the knowledge and experience that we brought to the table. They were also impressed with our ability to work without a lot of direction.</w:t>
      </w:r>
      <w:r>
        <w:rPr>
          <w:sz w:val="24"/>
          <w:szCs w:val="24"/>
        </w:rPr>
        <w:t xml:space="preserve"> </w:t>
      </w:r>
    </w:p>
    <w:p w:rsidR="007D7A50" w:rsidRDefault="009242A7"/>
    <w:p w:rsidR="00474E6E" w:rsidRPr="00474E6E" w:rsidRDefault="00474E6E" w:rsidP="00474E6E"/>
    <w:p w:rsidR="00474E6E" w:rsidRDefault="00474E6E" w:rsidP="00474E6E"/>
    <w:p w:rsidR="00474E6E" w:rsidRPr="00474E6E" w:rsidRDefault="00474E6E" w:rsidP="00474E6E">
      <w:r>
        <w:rPr>
          <w:noProof/>
        </w:rPr>
        <w:drawing>
          <wp:inline distT="0" distB="0" distL="0" distR="0">
            <wp:extent cx="3634559" cy="2376054"/>
            <wp:effectExtent l="0" t="0" r="4445" b="5715"/>
            <wp:docPr id="1" name="Picture 1" descr="Image result for dry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dryba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52" cy="237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E6E" w:rsidRPr="0047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6E"/>
    <w:rsid w:val="00010105"/>
    <w:rsid w:val="00423FCF"/>
    <w:rsid w:val="00474E6E"/>
    <w:rsid w:val="00515209"/>
    <w:rsid w:val="009242A7"/>
    <w:rsid w:val="00A155ED"/>
    <w:rsid w:val="00A263E3"/>
    <w:rsid w:val="00C3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28C4"/>
  <w15:chartTrackingRefBased/>
  <w15:docId w15:val="{7A3F5F7A-FE94-48A9-A595-1CD654B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4E6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E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E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6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3BCBB7020E34DAE994A365BA94206" ma:contentTypeVersion="12" ma:contentTypeDescription="Create a new document." ma:contentTypeScope="" ma:versionID="b1c940a28d9f7ed7841dd66e388476ed">
  <xsd:schema xmlns:xsd="http://www.w3.org/2001/XMLSchema" xmlns:xs="http://www.w3.org/2001/XMLSchema" xmlns:p="http://schemas.microsoft.com/office/2006/metadata/properties" xmlns:ns2="f0ee8362-fa7e-4bc9-ab88-7dcfb17cb19b" targetNamespace="http://schemas.microsoft.com/office/2006/metadata/properties" ma:root="true" ma:fieldsID="8c9fb4aa225d81f58c6fca2e551d2526" ns2:_="">
    <xsd:import namespace="f0ee8362-fa7e-4bc9-ab88-7dcfb17cb19b"/>
    <xsd:element name="properties">
      <xsd:complexType>
        <xsd:sequence>
          <xsd:element name="documentManagement">
            <xsd:complexType>
              <xsd:all>
                <xsd:element ref="ns2:BusinessUnit" minOccurs="0"/>
                <xsd:element ref="ns2:Industries" minOccurs="0"/>
                <xsd:element ref="ns2:Solutions" minOccurs="0"/>
                <xsd:element ref="ns2:PlatTech" minOccurs="0"/>
                <xsd:element ref="ns2:Notes0" minOccurs="0"/>
                <xsd:element ref="ns2:Named_x0020_Accou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ProjectCompletionDate" minOccurs="0"/>
                <xsd:element ref="ns2:ApprovedByCli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e8362-fa7e-4bc9-ab88-7dcfb17cb19b" elementFormDefault="qualified">
    <xsd:import namespace="http://schemas.microsoft.com/office/2006/documentManagement/types"/>
    <xsd:import namespace="http://schemas.microsoft.com/office/infopath/2007/PartnerControls"/>
    <xsd:element name="BusinessUnit" ma:index="8" nillable="true" ma:displayName="Business Unit" ma:internalName="BusinessUni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Process Outsourcing"/>
                    <xsd:enumeration value="Content and Change Management"/>
                    <xsd:enumeration value="Creative"/>
                    <xsd:enumeration value="Custom Development"/>
                    <xsd:enumeration value="Customer Relationship Management"/>
                    <xsd:enumeration value="Data and Analytics"/>
                    <xsd:enumeration value="Engagement Marketing"/>
                    <xsd:enumeration value="Infrastructure"/>
                    <xsd:enumeration value="Marketing Services"/>
                    <xsd:enumeration value="Modern Workplace"/>
                    <xsd:enumeration value="NetSuite"/>
                  </xsd:restriction>
                </xsd:simpleType>
              </xsd:element>
            </xsd:sequence>
          </xsd:extension>
        </xsd:complexContent>
      </xsd:complexType>
    </xsd:element>
    <xsd:element name="Industries" ma:index="9" nillable="true" ma:displayName="Industries" ma:format="Dropdown" ma:internalName="Industri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erospace"/>
                    <xsd:enumeration value="Agriculture"/>
                    <xsd:enumeration value="Agriculture Food"/>
                    <xsd:enumeration value="AI / AI Models"/>
                    <xsd:enumeration value="B2B"/>
                    <xsd:enumeration value="B2C"/>
                    <xsd:enumeration value="Chemical"/>
                    <xsd:enumeration value="Construction"/>
                    <xsd:enumeration value="Defence"/>
                    <xsd:enumeration value="Education"/>
                    <xsd:enumeration value="Energy"/>
                    <xsd:enumeration value="Engineering"/>
                    <xsd:enumeration value="Entertainment"/>
                    <xsd:enumeration value="Financial Services"/>
                    <xsd:enumeration value="Food"/>
                    <xsd:enumeration value="Government"/>
                    <xsd:enumeration value="Healthcare"/>
                    <xsd:enumeration value="Hospitality"/>
                    <xsd:enumeration value="Legal"/>
                    <xsd:enumeration value="Life Sciences"/>
                    <xsd:enumeration value="Manufacturing"/>
                    <xsd:enumeration value="Media"/>
                    <xsd:enumeration value="Non-Profit"/>
                    <xsd:enumeration value="Real Estate"/>
                    <xsd:enumeration value="Retail"/>
                    <xsd:enumeration value="Services"/>
                    <xsd:enumeration value="Technology"/>
                    <xsd:enumeration value="Telecommunications"/>
                    <xsd:enumeration value="Transportation"/>
                    <xsd:enumeration value="Water"/>
                    <xsd:enumeration value="Wellness"/>
                    <xsd:enumeration value="BPO"/>
                  </xsd:restriction>
                </xsd:simpleType>
              </xsd:element>
            </xsd:sequence>
          </xsd:extension>
        </xsd:complexContent>
      </xsd:complexType>
    </xsd:element>
    <xsd:element name="Solutions" ma:index="10" nillable="true" ma:displayName="Solutions" ma:format="Dropdown" ma:internalName="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BM Marketing"/>
                    <xsd:enumeration value="AI"/>
                    <xsd:enumeration value="Audit"/>
                    <xsd:enumeration value="Change Management"/>
                    <xsd:enumeration value="Cloud"/>
                    <xsd:enumeration value="Configurations"/>
                    <xsd:enumeration value="Content"/>
                    <xsd:enumeration value="Customer &amp; Partner Support BPO"/>
                    <xsd:enumeration value="Customer / Partner Portal"/>
                    <xsd:enumeration value="Custom Search"/>
                    <xsd:enumeration value="Cybersecurity"/>
                    <xsd:enumeration value="Data Analytics"/>
                    <xsd:enumeration value="Design"/>
                    <xsd:enumeration value="Email Campaigns"/>
                    <xsd:enumeration value="Event support"/>
                    <xsd:enumeration value="HelpDesk Outsourcing BPO"/>
                    <xsd:enumeration value="Integrations"/>
                    <xsd:enumeration value="Intranet / Extranet"/>
                    <xsd:enumeration value="IoT"/>
                    <xsd:enumeration value="Link Building"/>
                    <xsd:enumeration value="Marketing Automation"/>
                    <xsd:enumeration value="Marketing Strategy"/>
                    <xsd:enumeration value="Marketing Technology"/>
                    <xsd:enumeration value="Migrations"/>
                    <xsd:enumeration value="Mobile Application"/>
                    <xsd:enumeration value="Organic Social Media"/>
                    <xsd:enumeration value="PPC"/>
                    <xsd:enumeration value="Personas &amp; Journey Mapping"/>
                    <xsd:enumeration value="Process Automation"/>
                    <xsd:enumeration value="Product Development"/>
                    <xsd:enumeration value="Research"/>
                    <xsd:enumeration value="SEO/ AEO"/>
                    <xsd:enumeration value="SPFx"/>
                    <xsd:enumeration value="Training"/>
                    <xsd:enumeration value="UX/ UI Design"/>
                    <xsd:enumeration value="Video Production"/>
                    <xsd:enumeration value="Webinars"/>
                    <xsd:enumeration value="Websites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  <xsd:element name="PlatTech" ma:index="11" nillable="true" ma:displayName="Platform / Technology" ma:format="Dropdown" ma:internalName="PlatTech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.NET"/>
                    <xsd:enumeration value="Android App"/>
                    <xsd:enumeration value="AWS"/>
                    <xsd:enumeration value="Angular"/>
                    <xsd:enumeration value="Azure"/>
                    <xsd:enumeration value="Azure DevOps"/>
                    <xsd:enumeration value="Boomi"/>
                    <xsd:enumeration value="Drupal"/>
                    <xsd:enumeration value="Dynamics"/>
                    <xsd:enumeration value="Flutter"/>
                    <xsd:enumeration value="GCP"/>
                    <xsd:enumeration value="Google"/>
                    <xsd:enumeration value="Great Plains"/>
                    <xsd:enumeration value="Hootsuite"/>
                    <xsd:enumeration value="HubSpot"/>
                    <xsd:enumeration value="iOS App"/>
                    <xsd:enumeration value="Java"/>
                    <xsd:enumeration value="Kentico"/>
                    <xsd:enumeration value="Looker Studio"/>
                    <xsd:enumeration value="Mobile App"/>
                    <xsd:enumeration value="Marketo / Adobe"/>
                    <xsd:enumeration value="NetSuite"/>
                    <xsd:enumeration value="O365"/>
                    <xsd:enumeration value="OneDrive"/>
                    <xsd:enumeration value="PowerSuite"/>
                    <xsd:enumeration value="Power BI"/>
                    <xsd:enumeration value="QuickBooks"/>
                    <xsd:enumeration value="React"/>
                    <xsd:enumeration value="React Native"/>
                    <xsd:enumeration value="Sage"/>
                    <xsd:enumeration value="Salesforce"/>
                    <xsd:enumeration value="Salesforce Experience Cloud"/>
                    <xsd:enumeration value="Salesforce Marketing Cloud"/>
                    <xsd:enumeration value="Salesforce CPQ"/>
                    <xsd:enumeration value="Salesforce Pardot"/>
                    <xsd:enumeration value="SharePoint"/>
                    <xsd:enumeration value="Shopify"/>
                    <xsd:enumeration value="Sitecore"/>
                    <xsd:enumeration value="Sitefinity"/>
                    <xsd:enumeration value="Snowflake"/>
                    <xsd:enumeration value="Sprinklr"/>
                    <xsd:enumeration value="SproutSocial"/>
                    <xsd:enumeration value="Tableau"/>
                    <xsd:enumeration value="WP Engine"/>
                    <xsd:enumeration value="Webflow"/>
                    <xsd:enumeration value="WooCommerce"/>
                    <xsd:enumeration value="WordPress"/>
                    <xsd:enumeration value="Zoho"/>
                    <xsd:enumeration value="Power Apps"/>
                    <xsd:enumeration value="Teams"/>
                    <xsd:enumeration value="Azure Data Factory"/>
                    <xsd:enumeration value="Zendesk"/>
                    <xsd:enumeration value="Business Central"/>
                    <xsd:enumeration value="Viva"/>
                  </xsd:restriction>
                </xsd:simpleType>
              </xsd:element>
            </xsd:sequence>
          </xsd:extension>
        </xsd:complexContent>
      </xsd:complexType>
    </xsd:element>
    <xsd:element name="Notes0" ma:index="12" nillable="true" ma:displayName="Notes" ma:internalName="Notes0">
      <xsd:simpleType>
        <xsd:restriction base="dms:Text">
          <xsd:maxLength value="255"/>
        </xsd:restriction>
      </xsd:simpleType>
    </xsd:element>
    <xsd:element name="Named_x0020_Account" ma:index="13" nillable="true" ma:displayName="Named Account" ma:format="Dropdown" ma:internalName="Named_x0020_Account">
      <xsd:simpleType>
        <xsd:restriction base="dms:Choice">
          <xsd:enumeration value="Microsoft"/>
          <xsd:enumeration value="Meta"/>
          <xsd:enumeration value="Amazon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CompletionDate" ma:index="18" nillable="true" ma:displayName="Project Completion Date" ma:format="DateOnly" ma:internalName="ProjectCompletionDate">
      <xsd:simpleType>
        <xsd:restriction base="dms:DateTime"/>
      </xsd:simpleType>
    </xsd:element>
    <xsd:element name="ApprovedByClient" ma:index="19" nillable="true" ma:displayName="Approved By Client" ma:default="0" ma:format="Dropdown" ma:internalName="ApprovedByClient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sinessUnit xmlns="f0ee8362-fa7e-4bc9-ab88-7dcfb17cb19b">
      <Value>Infrastructure</Value>
    </BusinessUnit>
    <Solutions xmlns="f0ee8362-fa7e-4bc9-ab88-7dcfb17cb19b">
      <Value>Configurations</Value>
    </Solutions>
    <Industries xmlns="f0ee8362-fa7e-4bc9-ab88-7dcfb17cb19b">
      <Value>Healthcare</Value>
    </Industries>
    <Notes0 xmlns="f0ee8362-fa7e-4bc9-ab88-7dcfb17cb19b" xsi:nil="true"/>
    <Named_x0020_Account xmlns="f0ee8362-fa7e-4bc9-ab88-7dcfb17cb19b" xsi:nil="true"/>
    <PlatTech xmlns="f0ee8362-fa7e-4bc9-ab88-7dcfb17cb19b" xsi:nil="true"/>
    <ProjectCompletionDate xmlns="f0ee8362-fa7e-4bc9-ab88-7dcfb17cb19b" xsi:nil="true"/>
    <ApprovedByClient xmlns="f0ee8362-fa7e-4bc9-ab88-7dcfb17cb19b">false</ApprovedByClient>
  </documentManagement>
</p:properties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F1E32BA1-A7C0-43D6-92B0-39BC479738DA}"/>
</file>

<file path=customXml/itemProps2.xml><?xml version="1.0" encoding="utf-8"?>
<ds:datastoreItem xmlns:ds="http://schemas.openxmlformats.org/officeDocument/2006/customXml" ds:itemID="{82538647-1C0C-4AD0-8245-6790F37B82CE}"/>
</file>

<file path=customXml/itemProps3.xml><?xml version="1.0" encoding="utf-8"?>
<ds:datastoreItem xmlns:ds="http://schemas.openxmlformats.org/officeDocument/2006/customXml" ds:itemID="{2145AC77-785F-4398-9F3E-60CD0D16C47F}"/>
</file>

<file path=customXml/itemProps4.xml><?xml version="1.0" encoding="utf-8"?>
<ds:datastoreItem xmlns:ds="http://schemas.openxmlformats.org/officeDocument/2006/customXml" ds:itemID="{D1747D77-4E14-4416-A40B-C78D65EE1C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Tooley</dc:creator>
  <cp:keywords/>
  <dc:description/>
  <cp:lastModifiedBy>Meghan Tooley</cp:lastModifiedBy>
  <cp:revision>3</cp:revision>
  <dcterms:created xsi:type="dcterms:W3CDTF">2019-10-09T14:01:00Z</dcterms:created>
  <dcterms:modified xsi:type="dcterms:W3CDTF">2019-10-09T19:12:00Z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0x0101000D23BCBB7020E34DAE994A365BA94206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Business Unit">
    <vt:lpwstr/>
  </property>
  <property fmtid="{D5CDD505-2E9C-101B-9397-08002B2CF9AE}" pid="10" name="Industry">
    <vt:lpwstr>12;#Beauty|f0d2e8a2-e64f-46aa-9daa-47736f514d2b</vt:lpwstr>
  </property>
  <property fmtid="{D5CDD505-2E9C-101B-9397-08002B2CF9AE}" pid="11" name="Service_x0020_Offering">
    <vt:lpwstr/>
  </property>
  <property fmtid="{D5CDD505-2E9C-101B-9397-08002B2CF9AE}" pid="12" name="Business_x0020_Unit">
    <vt:lpwstr/>
  </property>
  <property fmtid="{D5CDD505-2E9C-101B-9397-08002B2CF9AE}" pid="13" name="_ExtendedDescription">
    <vt:lpwstr/>
  </property>
  <property fmtid="{D5CDD505-2E9C-101B-9397-08002B2CF9AE}" pid="14" name="Service Offering">
    <vt:lpwstr/>
  </property>
  <property fmtid="{D5CDD505-2E9C-101B-9397-08002B2CF9AE}" pid="15" name="Category">
    <vt:lpwstr>6;#Case Study|8faa0ad1-25f0-4f56-8e38-f60e20c455d6</vt:lpwstr>
  </property>
  <property fmtid="{D5CDD505-2E9C-101B-9397-08002B2CF9AE}" pid="16" name="Order">
    <vt:r8>44800</vt:r8>
  </property>
  <property fmtid="{D5CDD505-2E9C-101B-9397-08002B2CF9AE}" pid="17" name="TriggerFlowInfo">
    <vt:lpwstr/>
  </property>
  <property fmtid="{D5CDD505-2E9C-101B-9397-08002B2CF9AE}" pid="19" name="docLang">
    <vt:lpwstr>en</vt:lpwstr>
  </property>
</Properties>
</file>