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BE5485" w14:textId="77777777" w:rsidR="00582A70" w:rsidRDefault="00005D32">
      <w:proofErr w:type="spellStart"/>
      <w:r w:rsidRPr="00005D32">
        <w:t>Infovista</w:t>
      </w:r>
      <w:proofErr w:type="spellEnd"/>
      <w:r w:rsidRPr="00005D32">
        <w:t xml:space="preserve"> - Marketing Automation and CRM</w:t>
      </w:r>
    </w:p>
    <w:p w14:paraId="21BD761E" w14:textId="77777777" w:rsidR="00005D32" w:rsidRPr="00005D32" w:rsidRDefault="00005D32" w:rsidP="00005D32">
      <w:r w:rsidRPr="00005D32">
        <w:rPr>
          <w:b/>
          <w:bCs/>
        </w:rPr>
        <w:t>Client Need</w:t>
      </w:r>
    </w:p>
    <w:p w14:paraId="7C6923DA" w14:textId="77777777" w:rsidR="00005D32" w:rsidRPr="00005D32" w:rsidRDefault="00005D32" w:rsidP="00005D32">
      <w:proofErr w:type="spellStart"/>
      <w:r w:rsidRPr="00005D32">
        <w:t>Infovista</w:t>
      </w:r>
      <w:proofErr w:type="spellEnd"/>
      <w:r w:rsidRPr="00005D32">
        <w:t xml:space="preserve">, a world leader in network performance solutions, utilizes the Marketo marketing automation platform with Salesforce CRM as well as numerous other marketing applications. Due to recent changes in their workforce and expansive growth, </w:t>
      </w:r>
      <w:proofErr w:type="spellStart"/>
      <w:r w:rsidRPr="00005D32">
        <w:t>Infovista</w:t>
      </w:r>
      <w:proofErr w:type="spellEnd"/>
      <w:r w:rsidRPr="00005D32">
        <w:t xml:space="preserve"> was looking for a Marketo expert to evaluate the effectiveness of the tool, ensure integrations were working properly and knowledge transfer was documented.</w:t>
      </w:r>
    </w:p>
    <w:p w14:paraId="689162EC" w14:textId="77777777" w:rsidR="00005D32" w:rsidRPr="00005D32" w:rsidRDefault="00005D32" w:rsidP="00005D32">
      <w:r w:rsidRPr="00005D32">
        <w:rPr>
          <w:b/>
          <w:bCs/>
        </w:rPr>
        <w:t xml:space="preserve">What We Did </w:t>
      </w:r>
    </w:p>
    <w:p w14:paraId="2C8CD3F9" w14:textId="77777777" w:rsidR="00005D32" w:rsidRPr="00005D32" w:rsidRDefault="00005D32" w:rsidP="00005D32">
      <w:r w:rsidRPr="00005D32">
        <w:t xml:space="preserve">Affirma initially conducted an in-depth Marketo audit / gap analysis, marketing tech stack evaluation and numerous stakeholder interviews to help fully understand their goals, strategies, insights and challenges behind their lead management process, sales process, campaign creation and more. Upon conclusion of this evaluation, the Affirma team presented findings and recommendations to improve and maximize their use of Marketo; reduce and consolidate their other marketing platforms and streamline processes. This also led to bringing in Affirma’s Salesforce experts to perform a Salesforce audit since the two platforms are intertwined and a critical hand-off point in the lead management process. </w:t>
      </w:r>
    </w:p>
    <w:p w14:paraId="31ACC1F0" w14:textId="77777777" w:rsidR="00005D32" w:rsidRPr="00005D32" w:rsidRDefault="00005D32" w:rsidP="00005D32">
      <w:r w:rsidRPr="00005D32">
        <w:rPr>
          <w:b/>
          <w:bCs/>
        </w:rPr>
        <w:t>Results</w:t>
      </w:r>
    </w:p>
    <w:p w14:paraId="4B98DCCB" w14:textId="77777777" w:rsidR="00005D32" w:rsidRPr="00005D32" w:rsidRDefault="00005D32" w:rsidP="00005D32">
      <w:proofErr w:type="spellStart"/>
      <w:r w:rsidRPr="00005D32">
        <w:t>Infovista</w:t>
      </w:r>
      <w:proofErr w:type="spellEnd"/>
      <w:r w:rsidRPr="00005D32">
        <w:t xml:space="preserve"> was pleased with the audit results as well as Affirma's understanding of their environments and level of expertise with the platforms. They are now leveraging the Affirma team for ongoing monthly support to help them improve governance, implement best practices and execute on the recommendations. Affirma is also helping to reduce the number of unnecessary platforms</w:t>
      </w:r>
      <w:bookmarkStart w:id="0" w:name="_GoBack"/>
      <w:bookmarkEnd w:id="0"/>
      <w:r w:rsidRPr="00005D32">
        <w:t xml:space="preserve"> </w:t>
      </w:r>
      <w:proofErr w:type="spellStart"/>
      <w:r w:rsidRPr="00005D32">
        <w:t>Infovista</w:t>
      </w:r>
      <w:proofErr w:type="spellEnd"/>
      <w:r w:rsidRPr="00005D32">
        <w:t xml:space="preserve"> was utilizing to better streamline their marketing processes as well as reduce cost.</w:t>
      </w:r>
    </w:p>
    <w:p w14:paraId="425B31F6" w14:textId="77777777" w:rsidR="00005D32" w:rsidRDefault="00005D32"/>
    <w:sectPr w:rsidR="00005D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D32"/>
    <w:rsid w:val="00005D32"/>
    <w:rsid w:val="006460B4"/>
    <w:rsid w:val="00F11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BCAD7"/>
  <w15:chartTrackingRefBased/>
  <w15:docId w15:val="{887E04B9-B671-4C1D-BE93-8E2B243F5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9474341">
      <w:bodyDiv w:val="1"/>
      <w:marLeft w:val="0"/>
      <w:marRight w:val="0"/>
      <w:marTop w:val="0"/>
      <w:marBottom w:val="0"/>
      <w:divBdr>
        <w:top w:val="none" w:sz="0" w:space="0" w:color="auto"/>
        <w:left w:val="none" w:sz="0" w:space="0" w:color="auto"/>
        <w:bottom w:val="none" w:sz="0" w:space="0" w:color="auto"/>
        <w:right w:val="none" w:sz="0" w:space="0" w:color="auto"/>
      </w:divBdr>
    </w:div>
    <w:div w:id="1391271246">
      <w:bodyDiv w:val="1"/>
      <w:marLeft w:val="0"/>
      <w:marRight w:val="0"/>
      <w:marTop w:val="0"/>
      <w:marBottom w:val="0"/>
      <w:divBdr>
        <w:top w:val="none" w:sz="0" w:space="0" w:color="auto"/>
        <w:left w:val="none" w:sz="0" w:space="0" w:color="auto"/>
        <w:bottom w:val="none" w:sz="0" w:space="0" w:color="auto"/>
        <w:right w:val="none" w:sz="0" w:space="0" w:color="auto"/>
      </w:divBdr>
    </w:div>
    <w:div w:id="1670979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D23BCBB7020E34DAE994A365BA94206" ma:contentTypeVersion="12" ma:contentTypeDescription="Create a new document." ma:contentTypeScope="" ma:versionID="b1c940a28d9f7ed7841dd66e388476ed">
  <xsd:schema xmlns:xsd="http://www.w3.org/2001/XMLSchema" xmlns:xs="http://www.w3.org/2001/XMLSchema" xmlns:p="http://schemas.microsoft.com/office/2006/metadata/properties" xmlns:ns2="f0ee8362-fa7e-4bc9-ab88-7dcfb17cb19b" targetNamespace="http://schemas.microsoft.com/office/2006/metadata/properties" ma:root="true" ma:fieldsID="8c9fb4aa225d81f58c6fca2e551d2526" ns2:_="">
    <xsd:import namespace="f0ee8362-fa7e-4bc9-ab88-7dcfb17cb19b"/>
    <xsd:element name="properties">
      <xsd:complexType>
        <xsd:sequence>
          <xsd:element name="documentManagement">
            <xsd:complexType>
              <xsd:all>
                <xsd:element ref="ns2:BusinessUnit" minOccurs="0"/>
                <xsd:element ref="ns2:Industries" minOccurs="0"/>
                <xsd:element ref="ns2:Solutions" minOccurs="0"/>
                <xsd:element ref="ns2:PlatTech" minOccurs="0"/>
                <xsd:element ref="ns2:Notes0" minOccurs="0"/>
                <xsd:element ref="ns2:Named_x0020_Account" minOccurs="0"/>
                <xsd:element ref="ns2:MediaServiceMetadata" minOccurs="0"/>
                <xsd:element ref="ns2:MediaServiceFastMetadata" minOccurs="0"/>
                <xsd:element ref="ns2:MediaServiceSearchProperties" minOccurs="0"/>
                <xsd:element ref="ns2:MediaServiceObjectDetectorVersions" minOccurs="0"/>
                <xsd:element ref="ns2:ProjectCompletionDate" minOccurs="0"/>
                <xsd:element ref="ns2:ApprovedByClie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ee8362-fa7e-4bc9-ab88-7dcfb17cb19b" elementFormDefault="qualified">
    <xsd:import namespace="http://schemas.microsoft.com/office/2006/documentManagement/types"/>
    <xsd:import namespace="http://schemas.microsoft.com/office/infopath/2007/PartnerControls"/>
    <xsd:element name="BusinessUnit" ma:index="8" nillable="true" ma:displayName="Business Unit" ma:internalName="BusinessUnit">
      <xsd:complexType>
        <xsd:complexContent>
          <xsd:extension base="dms:MultiChoice">
            <xsd:sequence>
              <xsd:element name="Value" maxOccurs="unbounded" minOccurs="0" nillable="true">
                <xsd:simpleType>
                  <xsd:restriction base="dms:Choice">
                    <xsd:enumeration value="Business Process Outsourcing"/>
                    <xsd:enumeration value="Content and Change Management"/>
                    <xsd:enumeration value="Creative"/>
                    <xsd:enumeration value="Custom Development"/>
                    <xsd:enumeration value="Customer Relationship Management"/>
                    <xsd:enumeration value="Data and Analytics"/>
                    <xsd:enumeration value="Engagement Marketing"/>
                    <xsd:enumeration value="Infrastructure"/>
                    <xsd:enumeration value="Marketing Services"/>
                    <xsd:enumeration value="Modern Workplace"/>
                    <xsd:enumeration value="NetSuite"/>
                  </xsd:restriction>
                </xsd:simpleType>
              </xsd:element>
            </xsd:sequence>
          </xsd:extension>
        </xsd:complexContent>
      </xsd:complexType>
    </xsd:element>
    <xsd:element name="Industries" ma:index="9" nillable="true" ma:displayName="Industries" ma:format="Dropdown" ma:internalName="Industries">
      <xsd:complexType>
        <xsd:complexContent>
          <xsd:extension base="dms:MultiChoice">
            <xsd:sequence>
              <xsd:element name="Value" maxOccurs="unbounded" minOccurs="0" nillable="true">
                <xsd:simpleType>
                  <xsd:restriction base="dms:Choice">
                    <xsd:enumeration value="Aerospace"/>
                    <xsd:enumeration value="Agriculture"/>
                    <xsd:enumeration value="Agriculture Food"/>
                    <xsd:enumeration value="AI / AI Models"/>
                    <xsd:enumeration value="B2B"/>
                    <xsd:enumeration value="B2C"/>
                    <xsd:enumeration value="Chemical"/>
                    <xsd:enumeration value="Construction"/>
                    <xsd:enumeration value="Defence"/>
                    <xsd:enumeration value="Education"/>
                    <xsd:enumeration value="Energy"/>
                    <xsd:enumeration value="Engineering"/>
                    <xsd:enumeration value="Entertainment"/>
                    <xsd:enumeration value="Financial Services"/>
                    <xsd:enumeration value="Food"/>
                    <xsd:enumeration value="Government"/>
                    <xsd:enumeration value="Healthcare"/>
                    <xsd:enumeration value="Hospitality"/>
                    <xsd:enumeration value="Legal"/>
                    <xsd:enumeration value="Life Sciences"/>
                    <xsd:enumeration value="Manufacturing"/>
                    <xsd:enumeration value="Media"/>
                    <xsd:enumeration value="Non-Profit"/>
                    <xsd:enumeration value="Real Estate"/>
                    <xsd:enumeration value="Retail"/>
                    <xsd:enumeration value="Services"/>
                    <xsd:enumeration value="Technology"/>
                    <xsd:enumeration value="Telecommunications"/>
                    <xsd:enumeration value="Transportation"/>
                    <xsd:enumeration value="Water"/>
                    <xsd:enumeration value="Wellness"/>
                    <xsd:enumeration value="BPO"/>
                  </xsd:restriction>
                </xsd:simpleType>
              </xsd:element>
            </xsd:sequence>
          </xsd:extension>
        </xsd:complexContent>
      </xsd:complexType>
    </xsd:element>
    <xsd:element name="Solutions" ma:index="10" nillable="true" ma:displayName="Solutions" ma:format="Dropdown" ma:internalName="Solutions">
      <xsd:complexType>
        <xsd:complexContent>
          <xsd:extension base="dms:MultiChoice">
            <xsd:sequence>
              <xsd:element name="Value" maxOccurs="unbounded" minOccurs="0" nillable="true">
                <xsd:simpleType>
                  <xsd:restriction base="dms:Choice">
                    <xsd:enumeration value="ABM Marketing"/>
                    <xsd:enumeration value="AI"/>
                    <xsd:enumeration value="Audit"/>
                    <xsd:enumeration value="Change Management"/>
                    <xsd:enumeration value="Cloud"/>
                    <xsd:enumeration value="Configurations"/>
                    <xsd:enumeration value="Content"/>
                    <xsd:enumeration value="Customer &amp; Partner Support BPO"/>
                    <xsd:enumeration value="Customer / Partner Portal"/>
                    <xsd:enumeration value="Custom Search"/>
                    <xsd:enumeration value="Cybersecurity"/>
                    <xsd:enumeration value="Data Analytics"/>
                    <xsd:enumeration value="Design"/>
                    <xsd:enumeration value="Email Campaigns"/>
                    <xsd:enumeration value="Event support"/>
                    <xsd:enumeration value="HelpDesk Outsourcing BPO"/>
                    <xsd:enumeration value="Integrations"/>
                    <xsd:enumeration value="Intranet / Extranet"/>
                    <xsd:enumeration value="IoT"/>
                    <xsd:enumeration value="Link Building"/>
                    <xsd:enumeration value="Marketing Automation"/>
                    <xsd:enumeration value="Marketing Strategy"/>
                    <xsd:enumeration value="Marketing Technology"/>
                    <xsd:enumeration value="Migrations"/>
                    <xsd:enumeration value="Mobile Application"/>
                    <xsd:enumeration value="Organic Social Media"/>
                    <xsd:enumeration value="PPC"/>
                    <xsd:enumeration value="Personas &amp; Journey Mapping"/>
                    <xsd:enumeration value="Process Automation"/>
                    <xsd:enumeration value="Product Development"/>
                    <xsd:enumeration value="Research"/>
                    <xsd:enumeration value="SEO/ AEO"/>
                    <xsd:enumeration value="SPFx"/>
                    <xsd:enumeration value="Training"/>
                    <xsd:enumeration value="UX/ UI Design"/>
                    <xsd:enumeration value="Video Production"/>
                    <xsd:enumeration value="Webinars"/>
                    <xsd:enumeration value="Websites"/>
                    <xsd:enumeration value="DevOps"/>
                  </xsd:restriction>
                </xsd:simpleType>
              </xsd:element>
            </xsd:sequence>
          </xsd:extension>
        </xsd:complexContent>
      </xsd:complexType>
    </xsd:element>
    <xsd:element name="PlatTech" ma:index="11" nillable="true" ma:displayName="Platform / Technology" ma:format="Dropdown" ma:internalName="PlatTech">
      <xsd:complexType>
        <xsd:complexContent>
          <xsd:extension base="dms:MultiChoice">
            <xsd:sequence>
              <xsd:element name="Value" maxOccurs="unbounded" minOccurs="0" nillable="true">
                <xsd:simpleType>
                  <xsd:restriction base="dms:Choice">
                    <xsd:enumeration value=".NET"/>
                    <xsd:enumeration value="Android App"/>
                    <xsd:enumeration value="AWS"/>
                    <xsd:enumeration value="Angular"/>
                    <xsd:enumeration value="Azure"/>
                    <xsd:enumeration value="Azure DevOps"/>
                    <xsd:enumeration value="Boomi"/>
                    <xsd:enumeration value="Drupal"/>
                    <xsd:enumeration value="Dynamics"/>
                    <xsd:enumeration value="Flutter"/>
                    <xsd:enumeration value="GCP"/>
                    <xsd:enumeration value="Google"/>
                    <xsd:enumeration value="Great Plains"/>
                    <xsd:enumeration value="Hootsuite"/>
                    <xsd:enumeration value="HubSpot"/>
                    <xsd:enumeration value="iOS App"/>
                    <xsd:enumeration value="Java"/>
                    <xsd:enumeration value="Kentico"/>
                    <xsd:enumeration value="Looker Studio"/>
                    <xsd:enumeration value="Mobile App"/>
                    <xsd:enumeration value="Marketo / Adobe"/>
                    <xsd:enumeration value="NetSuite"/>
                    <xsd:enumeration value="O365"/>
                    <xsd:enumeration value="OneDrive"/>
                    <xsd:enumeration value="PowerSuite"/>
                    <xsd:enumeration value="Power BI"/>
                    <xsd:enumeration value="QuickBooks"/>
                    <xsd:enumeration value="React"/>
                    <xsd:enumeration value="React Native"/>
                    <xsd:enumeration value="Sage"/>
                    <xsd:enumeration value="Salesforce"/>
                    <xsd:enumeration value="Salesforce Experience Cloud"/>
                    <xsd:enumeration value="Salesforce Marketing Cloud"/>
                    <xsd:enumeration value="Salesforce CPQ"/>
                    <xsd:enumeration value="Salesforce Pardot"/>
                    <xsd:enumeration value="SharePoint"/>
                    <xsd:enumeration value="Shopify"/>
                    <xsd:enumeration value="Sitecore"/>
                    <xsd:enumeration value="Sitefinity"/>
                    <xsd:enumeration value="Snowflake"/>
                    <xsd:enumeration value="Sprinklr"/>
                    <xsd:enumeration value="SproutSocial"/>
                    <xsd:enumeration value="Tableau"/>
                    <xsd:enumeration value="WP Engine"/>
                    <xsd:enumeration value="Webflow"/>
                    <xsd:enumeration value="WooCommerce"/>
                    <xsd:enumeration value="WordPress"/>
                    <xsd:enumeration value="Zoho"/>
                    <xsd:enumeration value="Power Apps"/>
                    <xsd:enumeration value="Teams"/>
                    <xsd:enumeration value="Azure Data Factory"/>
                    <xsd:enumeration value="Zendesk"/>
                    <xsd:enumeration value="Business Central"/>
                    <xsd:enumeration value="Viva"/>
                  </xsd:restriction>
                </xsd:simpleType>
              </xsd:element>
            </xsd:sequence>
          </xsd:extension>
        </xsd:complexContent>
      </xsd:complexType>
    </xsd:element>
    <xsd:element name="Notes0" ma:index="12" nillable="true" ma:displayName="Notes" ma:internalName="Notes0">
      <xsd:simpleType>
        <xsd:restriction base="dms:Text">
          <xsd:maxLength value="255"/>
        </xsd:restriction>
      </xsd:simpleType>
    </xsd:element>
    <xsd:element name="Named_x0020_Account" ma:index="13" nillable="true" ma:displayName="Named Account" ma:format="Dropdown" ma:internalName="Named_x0020_Account">
      <xsd:simpleType>
        <xsd:restriction base="dms:Choice">
          <xsd:enumeration value="Microsoft"/>
          <xsd:enumeration value="Meta"/>
          <xsd:enumeration value="Amazon"/>
        </xsd:restriction>
      </xsd:simple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ProjectCompletionDate" ma:index="18" nillable="true" ma:displayName="Project Completion Date" ma:format="DateOnly" ma:internalName="ProjectCompletionDate">
      <xsd:simpleType>
        <xsd:restriction base="dms:DateTime"/>
      </xsd:simpleType>
    </xsd:element>
    <xsd:element name="ApprovedByClient" ma:index="19" nillable="true" ma:displayName="Approved By Client" ma:default="0" ma:format="Dropdown" ma:internalName="ApprovedByClient">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BusinessUnit xmlns="f0ee8362-fa7e-4bc9-ab88-7dcfb17cb19b">
      <Value>Modern Workplace</Value>
    </BusinessUnit>
    <Solutions xmlns="f0ee8362-fa7e-4bc9-ab88-7dcfb17cb19b">
      <Value>Migrations</Value>
    </Solutions>
    <Industries xmlns="f0ee8362-fa7e-4bc9-ab88-7dcfb17cb19b">
      <Value>Technology</Value>
    </Industries>
    <Notes0 xmlns="f0ee8362-fa7e-4bc9-ab88-7dcfb17cb19b" xsi:nil="true"/>
    <Named_x0020_Account xmlns="f0ee8362-fa7e-4bc9-ab88-7dcfb17cb19b">Microsoft</Named_x0020_Account>
    <PlatTech xmlns="f0ee8362-fa7e-4bc9-ab88-7dcfb17cb19b">
      <Value>O365</Value>
      <Value>SharePoint</Value>
    </PlatTech>
    <ProjectCompletionDate xmlns="f0ee8362-fa7e-4bc9-ab88-7dcfb17cb19b" xsi:nil="true"/>
    <ApprovedByClient xmlns="f0ee8362-fa7e-4bc9-ab88-7dcfb17cb19b">false</ApprovedByClient>
  </documentManagement>
</p:properties>
</file>

<file path=customXml/item4.xml><?xml version="1.0" encoding="utf-8"?>
<?mso-contentType ?>
<customXsn xmlns="http://schemas.microsoft.com/office/2006/metadata/customXsn">
  <xsnLocation/>
  <cached>True</cached>
  <openByDefault>False</openByDefault>
  <xsnScope/>
</customXsn>
</file>

<file path=customXml/itemProps1.xml><?xml version="1.0" encoding="utf-8"?>
<ds:datastoreItem xmlns:ds="http://schemas.openxmlformats.org/officeDocument/2006/customXml" ds:itemID="{807BB5E9-94AA-46DA-8EDF-E557ECADB367}"/>
</file>

<file path=customXml/itemProps2.xml><?xml version="1.0" encoding="utf-8"?>
<ds:datastoreItem xmlns:ds="http://schemas.openxmlformats.org/officeDocument/2006/customXml" ds:itemID="{A3021AFC-F40F-43F1-ABC6-B7BEBBCB650D}">
  <ds:schemaRefs>
    <ds:schemaRef ds:uri="http://schemas.microsoft.com/sharepoint/v3/contenttype/forms"/>
  </ds:schemaRefs>
</ds:datastoreItem>
</file>

<file path=customXml/itemProps3.xml><?xml version="1.0" encoding="utf-8"?>
<ds:datastoreItem xmlns:ds="http://schemas.openxmlformats.org/officeDocument/2006/customXml" ds:itemID="{0508B9D0-95CA-4644-8223-CCF87D53590D}">
  <ds:schemaRefs>
    <ds:schemaRef ds:uri="http://purl.org/dc/terms/"/>
    <ds:schemaRef ds:uri="http://purl.org/dc/elements/1.1/"/>
    <ds:schemaRef ds:uri="http://schemas.openxmlformats.org/package/2006/metadata/core-properties"/>
    <ds:schemaRef ds:uri="http://schemas.microsoft.com/office/2006/metadata/properties"/>
    <ds:schemaRef ds:uri="http://schemas.microsoft.com/office/2006/documentManagement/types"/>
    <ds:schemaRef ds:uri="http://purl.org/dc/dcmitype/"/>
    <ds:schemaRef ds:uri="557c7121-17e2-4073-be24-060e225a5b98"/>
    <ds:schemaRef ds:uri="http://schemas.microsoft.com/office/infopath/2007/PartnerControls"/>
    <ds:schemaRef ds:uri="5cac74e9-9d6f-45b7-8a80-f2211b7ff680"/>
    <ds:schemaRef ds:uri="http://www.w3.org/XML/1998/namespace"/>
  </ds:schemaRefs>
</ds:datastoreItem>
</file>

<file path=customXml/itemProps4.xml><?xml version="1.0" encoding="utf-8"?>
<ds:datastoreItem xmlns:ds="http://schemas.openxmlformats.org/officeDocument/2006/customXml" ds:itemID="{07665AFD-FEAF-4502-A3C6-15100BDCF7A2}"/>
</file>

<file path=docProps/app.xml><?xml version="1.0" encoding="utf-8"?>
<Properties xmlns="http://schemas.openxmlformats.org/officeDocument/2006/extended-properties" xmlns:vt="http://schemas.openxmlformats.org/officeDocument/2006/docPropsVTypes">
  <Template>Normal</Template>
  <TotalTime>1</TotalTime>
  <Pages>1</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Infovista- Marketo &amp; Salesforce</dc:title>
  <dc:subject/>
  <dc:creator>Meghan Tooley</dc:creator>
  <cp:keywords/>
  <dc:description/>
  <cp:lastModifiedBy>Meghan Tooley</cp:lastModifiedBy>
  <cp:revision>1</cp:revision>
  <dcterms:created xsi:type="dcterms:W3CDTF">2020-02-13T18:39:00Z</dcterms:created>
  <dcterms:modified xsi:type="dcterms:W3CDTF">2020-02-13T18:40:00Z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0x0101000D23BCBB7020E34DAE994A365BA94206</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y fmtid="{D5CDD505-2E9C-101B-9397-08002B2CF9AE}" pid="9" name="Business Unit">
    <vt:lpwstr/>
  </property>
  <property fmtid="{D5CDD505-2E9C-101B-9397-08002B2CF9AE}" pid="10" name="Industry">
    <vt:lpwstr/>
  </property>
  <property fmtid="{D5CDD505-2E9C-101B-9397-08002B2CF9AE}" pid="11" name="Service_x0020_Offering">
    <vt:lpwstr/>
  </property>
  <property fmtid="{D5CDD505-2E9C-101B-9397-08002B2CF9AE}" pid="12" name="Business_x0020_Unit">
    <vt:lpwstr/>
  </property>
  <property fmtid="{D5CDD505-2E9C-101B-9397-08002B2CF9AE}" pid="13" name="_ExtendedDescription">
    <vt:lpwstr/>
  </property>
  <property fmtid="{D5CDD505-2E9C-101B-9397-08002B2CF9AE}" pid="14" name="Service Offering">
    <vt:lpwstr/>
  </property>
  <property fmtid="{D5CDD505-2E9C-101B-9397-08002B2CF9AE}" pid="15" name="Category">
    <vt:lpwstr>6;#Case Study|8faa0ad1-25f0-4f56-8e38-f60e20c455d6</vt:lpwstr>
  </property>
  <property fmtid="{D5CDD505-2E9C-101B-9397-08002B2CF9AE}" pid="16" name="Order">
    <vt:r8>50500</vt:r8>
  </property>
  <property fmtid="{D5CDD505-2E9C-101B-9397-08002B2CF9AE}" pid="17" name="SO">
    <vt:lpwstr>20;#;#33;#</vt:lpwstr>
  </property>
  <property fmtid="{D5CDD505-2E9C-101B-9397-08002B2CF9AE}" pid="18" name="TriggerFlowInfo">
    <vt:lpwstr/>
  </property>
</Properties>
</file>