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EBDAE1" w14:textId="77777777" w:rsidR="003C0EFD" w:rsidRDefault="003C0EFD" w:rsidP="003C0EFD">
      <w:r>
        <w:rPr>
          <w:b/>
          <w:bCs/>
        </w:rPr>
        <w:t>Customer</w:t>
      </w:r>
      <w:r>
        <w:t>:</w:t>
      </w:r>
    </w:p>
    <w:p w14:paraId="1138C7B4" w14:textId="77777777" w:rsidR="003C0EFD" w:rsidRDefault="003C0EFD" w:rsidP="003C0EFD">
      <w:r>
        <w:t>Main Line Health</w:t>
      </w:r>
    </w:p>
    <w:p w14:paraId="4A51EF53" w14:textId="77777777" w:rsidR="003C0EFD" w:rsidRDefault="003C0EFD" w:rsidP="003C0EFD"/>
    <w:p w14:paraId="44572010" w14:textId="77777777" w:rsidR="003C0EFD" w:rsidRDefault="003C0EFD" w:rsidP="003C0EFD">
      <w:r>
        <w:rPr>
          <w:b/>
          <w:bCs/>
        </w:rPr>
        <w:t>Business Problem</w:t>
      </w:r>
      <w:r>
        <w:t>:</w:t>
      </w:r>
    </w:p>
    <w:p w14:paraId="5D75E8A4" w14:textId="77777777" w:rsidR="003C0EFD" w:rsidRDefault="003C0EFD" w:rsidP="003C0EFD">
      <w:r>
        <w:t xml:space="preserve">Main Line Health is a large health care system in the greater Philadelphia-area. They mostly use their intranet to provide information quickly to medical staff working directly with patients. Their previous intranet was bogged down with different links lists across various pages. Users would often bookmark a </w:t>
      </w:r>
      <w:proofErr w:type="gramStart"/>
      <w:r>
        <w:t>particular page</w:t>
      </w:r>
      <w:proofErr w:type="gramEnd"/>
      <w:r>
        <w:t xml:space="preserve"> and bombard the links list without much organization. This created inconsistent information, bad links, old document versions, and a general scramble to get information while trying to provide patient care. </w:t>
      </w:r>
    </w:p>
    <w:p w14:paraId="0F6ACBD3" w14:textId="77777777" w:rsidR="003C0EFD" w:rsidRDefault="003C0EFD" w:rsidP="003C0EFD"/>
    <w:p w14:paraId="0F1A14E1" w14:textId="77777777" w:rsidR="003C0EFD" w:rsidRDefault="003C0EFD" w:rsidP="003C0EFD">
      <w:r>
        <w:rPr>
          <w:b/>
          <w:bCs/>
        </w:rPr>
        <w:t>Solution</w:t>
      </w:r>
      <w:r>
        <w:t xml:space="preserve">: </w:t>
      </w:r>
    </w:p>
    <w:p w14:paraId="769FAA31" w14:textId="77777777" w:rsidR="003C0EFD" w:rsidRDefault="003C0EFD" w:rsidP="003C0EFD">
      <w:r>
        <w:t xml:space="preserve">Affirma designed a Resources mega menu from the global navigation that allows MLH to organize their links into categories: Administrative, Clinical, Education, and Other. The organization no longer </w:t>
      </w:r>
      <w:proofErr w:type="gramStart"/>
      <w:r>
        <w:t>has to</w:t>
      </w:r>
      <w:proofErr w:type="gramEnd"/>
      <w:r>
        <w:t xml:space="preserve"> worry about which, if any, page a user has bookmarked as a favorite since the global navigation is persistent across all pages in the intranet. This also centralizes and streamlines the latest and greatest information for the whole organization. Leadership and subject matter experts have permissions to manage this list, and the best part is that the intranet is responsive – so healthcare providers who favor their hospital-issued iPhone or iPad can just as easily access these resources. </w:t>
      </w:r>
    </w:p>
    <w:p w14:paraId="66510B51" w14:textId="77777777" w:rsidR="00582A70" w:rsidRDefault="003C0EFD"/>
    <w:p w14:paraId="4E2C0375" w14:textId="77777777" w:rsidR="003C0EFD" w:rsidRDefault="003C0EFD">
      <w:pPr>
        <w:rPr>
          <w:b/>
          <w:bCs/>
        </w:rPr>
      </w:pPr>
      <w:r>
        <w:rPr>
          <w:b/>
          <w:bCs/>
        </w:rPr>
        <w:t xml:space="preserve">Desktop: </w:t>
      </w:r>
    </w:p>
    <w:p w14:paraId="098D81F7" w14:textId="77777777" w:rsidR="003C0EFD" w:rsidRDefault="003C0EFD">
      <w:pPr>
        <w:rPr>
          <w:b/>
          <w:bCs/>
        </w:rPr>
      </w:pPr>
    </w:p>
    <w:p w14:paraId="14BF87C5" w14:textId="77777777" w:rsidR="003C0EFD" w:rsidRDefault="003C0EFD">
      <w:pPr>
        <w:rPr>
          <w:b/>
          <w:bCs/>
        </w:rPr>
      </w:pPr>
      <w:r>
        <w:rPr>
          <w:noProof/>
        </w:rPr>
        <w:drawing>
          <wp:inline distT="0" distB="0" distL="0" distR="0" wp14:anchorId="0245B39B" wp14:editId="4707F7C8">
            <wp:extent cx="5943600" cy="1807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943600" cy="1807210"/>
                    </a:xfrm>
                    <a:prstGeom prst="rect">
                      <a:avLst/>
                    </a:prstGeom>
                    <a:noFill/>
                    <a:ln>
                      <a:noFill/>
                    </a:ln>
                  </pic:spPr>
                </pic:pic>
              </a:graphicData>
            </a:graphic>
          </wp:inline>
        </w:drawing>
      </w:r>
    </w:p>
    <w:p w14:paraId="12C85C66" w14:textId="77777777" w:rsidR="003C0EFD" w:rsidRDefault="003C0EFD">
      <w:pPr>
        <w:rPr>
          <w:b/>
          <w:bCs/>
        </w:rPr>
      </w:pPr>
    </w:p>
    <w:p w14:paraId="2B8D61A3" w14:textId="77777777" w:rsidR="003C0EFD" w:rsidRDefault="003C0EFD">
      <w:pPr>
        <w:rPr>
          <w:b/>
          <w:bCs/>
        </w:rPr>
      </w:pPr>
      <w:r>
        <w:rPr>
          <w:b/>
          <w:bCs/>
        </w:rPr>
        <w:t>Mobile:</w:t>
      </w:r>
    </w:p>
    <w:p w14:paraId="69E786F9" w14:textId="77777777" w:rsidR="003C0EFD" w:rsidRDefault="003C0EFD">
      <w:pPr>
        <w:rPr>
          <w:b/>
          <w:bCs/>
        </w:rPr>
      </w:pPr>
    </w:p>
    <w:p w14:paraId="7231F9B6" w14:textId="77777777" w:rsidR="003C0EFD" w:rsidRPr="003C0EFD" w:rsidRDefault="003C0EFD">
      <w:pPr>
        <w:rPr>
          <w:b/>
          <w:bCs/>
        </w:rPr>
      </w:pPr>
      <w:r>
        <w:rPr>
          <w:noProof/>
        </w:rPr>
        <w:lastRenderedPageBreak/>
        <w:drawing>
          <wp:inline distT="0" distB="0" distL="0" distR="0" wp14:anchorId="17B98F86" wp14:editId="44C3C652">
            <wp:extent cx="470916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4709160" cy="8229600"/>
                    </a:xfrm>
                    <a:prstGeom prst="rect">
                      <a:avLst/>
                    </a:prstGeom>
                    <a:noFill/>
                    <a:ln>
                      <a:noFill/>
                    </a:ln>
                  </pic:spPr>
                </pic:pic>
              </a:graphicData>
            </a:graphic>
          </wp:inline>
        </w:drawing>
      </w:r>
      <w:bookmarkStart w:id="0" w:name="_GoBack"/>
      <w:bookmarkEnd w:id="0"/>
    </w:p>
    <w:sectPr w:rsidR="003C0EFD" w:rsidRPr="003C0E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EFD"/>
    <w:rsid w:val="003C0EFD"/>
    <w:rsid w:val="006460B4"/>
    <w:rsid w:val="00F1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FE2EA"/>
  <w15:chartTrackingRefBased/>
  <w15:docId w15:val="{3B75E779-18DA-4EC3-ACFC-0C7F806B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C0EFD"/>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7289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png@01D579C4.2CD47650" TargetMode="External"/><Relationship Id="rId13" Type="http://schemas.openxmlformats.org/officeDocument/2006/relationships/customXml" Target="../customXml/item4.xml"/><Relationship Id="rId3" Type="http://schemas.openxmlformats.org/officeDocument/2006/relationships/customXml" Target="../customXml/item3.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cid:image008.jpg@01D579C5.05582A80" TargetMode="External"/><Relationship Id="rId4" Type="http://schemas.openxmlformats.org/officeDocument/2006/relationships/styles" Target="styl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3BCBB7020E34DAE994A365BA94206" ma:contentTypeVersion="12" ma:contentTypeDescription="Create a new document." ma:contentTypeScope="" ma:versionID="b1c940a28d9f7ed7841dd66e388476ed">
  <xsd:schema xmlns:xsd="http://www.w3.org/2001/XMLSchema" xmlns:xs="http://www.w3.org/2001/XMLSchema" xmlns:p="http://schemas.microsoft.com/office/2006/metadata/properties" xmlns:ns2="f0ee8362-fa7e-4bc9-ab88-7dcfb17cb19b" targetNamespace="http://schemas.microsoft.com/office/2006/metadata/properties" ma:root="true" ma:fieldsID="8c9fb4aa225d81f58c6fca2e551d2526" ns2:_="">
    <xsd:import namespace="f0ee8362-fa7e-4bc9-ab88-7dcfb17cb19b"/>
    <xsd:element name="properties">
      <xsd:complexType>
        <xsd:sequence>
          <xsd:element name="documentManagement">
            <xsd:complexType>
              <xsd:all>
                <xsd:element ref="ns2:BusinessUnit" minOccurs="0"/>
                <xsd:element ref="ns2:Industries" minOccurs="0"/>
                <xsd:element ref="ns2:Solutions" minOccurs="0"/>
                <xsd:element ref="ns2:PlatTech" minOccurs="0"/>
                <xsd:element ref="ns2:Notes0" minOccurs="0"/>
                <xsd:element ref="ns2:Named_x0020_Account" minOccurs="0"/>
                <xsd:element ref="ns2:MediaServiceMetadata" minOccurs="0"/>
                <xsd:element ref="ns2:MediaServiceFastMetadata" minOccurs="0"/>
                <xsd:element ref="ns2:MediaServiceSearchProperties" minOccurs="0"/>
                <xsd:element ref="ns2:MediaServiceObjectDetectorVersions" minOccurs="0"/>
                <xsd:element ref="ns2:ProjectCompletionDate" minOccurs="0"/>
                <xsd:element ref="ns2:ApprovedByCli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e8362-fa7e-4bc9-ab88-7dcfb17cb19b" elementFormDefault="qualified">
    <xsd:import namespace="http://schemas.microsoft.com/office/2006/documentManagement/types"/>
    <xsd:import namespace="http://schemas.microsoft.com/office/infopath/2007/PartnerControls"/>
    <xsd:element name="BusinessUnit" ma:index="8" nillable="true" ma:displayName="Business Unit" ma:internalName="BusinessUnit">
      <xsd:complexType>
        <xsd:complexContent>
          <xsd:extension base="dms:MultiChoice">
            <xsd:sequence>
              <xsd:element name="Value" maxOccurs="unbounded" minOccurs="0" nillable="true">
                <xsd:simpleType>
                  <xsd:restriction base="dms:Choice">
                    <xsd:enumeration value="Business Process Outsourcing"/>
                    <xsd:enumeration value="Content and Change Management"/>
                    <xsd:enumeration value="Creative"/>
                    <xsd:enumeration value="Custom Development"/>
                    <xsd:enumeration value="Customer Relationship Management"/>
                    <xsd:enumeration value="Data and Analytics"/>
                    <xsd:enumeration value="Engagement Marketing"/>
                    <xsd:enumeration value="Infrastructure"/>
                    <xsd:enumeration value="Marketing Services"/>
                    <xsd:enumeration value="Modern Workplace"/>
                    <xsd:enumeration value="NetSuite"/>
                  </xsd:restriction>
                </xsd:simpleType>
              </xsd:element>
            </xsd:sequence>
          </xsd:extension>
        </xsd:complexContent>
      </xsd:complexType>
    </xsd:element>
    <xsd:element name="Industries" ma:index="9" nillable="true" ma:displayName="Industries" ma:format="Dropdown" ma:internalName="Industries">
      <xsd:complexType>
        <xsd:complexContent>
          <xsd:extension base="dms:MultiChoice">
            <xsd:sequence>
              <xsd:element name="Value" maxOccurs="unbounded" minOccurs="0" nillable="true">
                <xsd:simpleType>
                  <xsd:restriction base="dms:Choice">
                    <xsd:enumeration value="Aerospace"/>
                    <xsd:enumeration value="Agriculture"/>
                    <xsd:enumeration value="Agriculture Food"/>
                    <xsd:enumeration value="AI / AI Models"/>
                    <xsd:enumeration value="B2B"/>
                    <xsd:enumeration value="B2C"/>
                    <xsd:enumeration value="Chemical"/>
                    <xsd:enumeration value="Construction"/>
                    <xsd:enumeration value="Defence"/>
                    <xsd:enumeration value="Education"/>
                    <xsd:enumeration value="Energy"/>
                    <xsd:enumeration value="Engineering"/>
                    <xsd:enumeration value="Entertainment"/>
                    <xsd:enumeration value="Financial Services"/>
                    <xsd:enumeration value="Food"/>
                    <xsd:enumeration value="Government"/>
                    <xsd:enumeration value="Healthcare"/>
                    <xsd:enumeration value="Hospitality"/>
                    <xsd:enumeration value="Legal"/>
                    <xsd:enumeration value="Life Sciences"/>
                    <xsd:enumeration value="Manufacturing"/>
                    <xsd:enumeration value="Media"/>
                    <xsd:enumeration value="Non-Profit"/>
                    <xsd:enumeration value="Real Estate"/>
                    <xsd:enumeration value="Retail"/>
                    <xsd:enumeration value="Services"/>
                    <xsd:enumeration value="Technology"/>
                    <xsd:enumeration value="Telecommunications"/>
                    <xsd:enumeration value="Transportation"/>
                    <xsd:enumeration value="Water"/>
                    <xsd:enumeration value="Wellness"/>
                    <xsd:enumeration value="BPO"/>
                  </xsd:restriction>
                </xsd:simpleType>
              </xsd:element>
            </xsd:sequence>
          </xsd:extension>
        </xsd:complexContent>
      </xsd:complexType>
    </xsd:element>
    <xsd:element name="Solutions" ma:index="10" nillable="true" ma:displayName="Solutions" ma:format="Dropdown" ma:internalName="Solutions">
      <xsd:complexType>
        <xsd:complexContent>
          <xsd:extension base="dms:MultiChoice">
            <xsd:sequence>
              <xsd:element name="Value" maxOccurs="unbounded" minOccurs="0" nillable="true">
                <xsd:simpleType>
                  <xsd:restriction base="dms:Choice">
                    <xsd:enumeration value="ABM Marketing"/>
                    <xsd:enumeration value="AI"/>
                    <xsd:enumeration value="Audit"/>
                    <xsd:enumeration value="Change Management"/>
                    <xsd:enumeration value="Cloud"/>
                    <xsd:enumeration value="Configurations"/>
                    <xsd:enumeration value="Content"/>
                    <xsd:enumeration value="Customer &amp; Partner Support BPO"/>
                    <xsd:enumeration value="Customer / Partner Portal"/>
                    <xsd:enumeration value="Custom Search"/>
                    <xsd:enumeration value="Cybersecurity"/>
                    <xsd:enumeration value="Data Analytics"/>
                    <xsd:enumeration value="Design"/>
                    <xsd:enumeration value="Email Campaigns"/>
                    <xsd:enumeration value="Event support"/>
                    <xsd:enumeration value="HelpDesk Outsourcing BPO"/>
                    <xsd:enumeration value="Integrations"/>
                    <xsd:enumeration value="Intranet / Extranet"/>
                    <xsd:enumeration value="IoT"/>
                    <xsd:enumeration value="Link Building"/>
                    <xsd:enumeration value="Marketing Automation"/>
                    <xsd:enumeration value="Marketing Strategy"/>
                    <xsd:enumeration value="Marketing Technology"/>
                    <xsd:enumeration value="Migrations"/>
                    <xsd:enumeration value="Mobile Application"/>
                    <xsd:enumeration value="Organic Social Media"/>
                    <xsd:enumeration value="PPC"/>
                    <xsd:enumeration value="Personas &amp; Journey Mapping"/>
                    <xsd:enumeration value="Process Automation"/>
                    <xsd:enumeration value="Product Development"/>
                    <xsd:enumeration value="Research"/>
                    <xsd:enumeration value="SEO/ AEO"/>
                    <xsd:enumeration value="SPFx"/>
                    <xsd:enumeration value="Training"/>
                    <xsd:enumeration value="UX/ UI Design"/>
                    <xsd:enumeration value="Video Production"/>
                    <xsd:enumeration value="Webinars"/>
                    <xsd:enumeration value="Websites"/>
                    <xsd:enumeration value="DevOps"/>
                  </xsd:restriction>
                </xsd:simpleType>
              </xsd:element>
            </xsd:sequence>
          </xsd:extension>
        </xsd:complexContent>
      </xsd:complexType>
    </xsd:element>
    <xsd:element name="PlatTech" ma:index="11" nillable="true" ma:displayName="Platform / Technology" ma:format="Dropdown" ma:internalName="PlatTech">
      <xsd:complexType>
        <xsd:complexContent>
          <xsd:extension base="dms:MultiChoice">
            <xsd:sequence>
              <xsd:element name="Value" maxOccurs="unbounded" minOccurs="0" nillable="true">
                <xsd:simpleType>
                  <xsd:restriction base="dms:Choice">
                    <xsd:enumeration value=".NET"/>
                    <xsd:enumeration value="Android App"/>
                    <xsd:enumeration value="AWS"/>
                    <xsd:enumeration value="Angular"/>
                    <xsd:enumeration value="Azure"/>
                    <xsd:enumeration value="Azure DevOps"/>
                    <xsd:enumeration value="Boomi"/>
                    <xsd:enumeration value="Drupal"/>
                    <xsd:enumeration value="Dynamics"/>
                    <xsd:enumeration value="Flutter"/>
                    <xsd:enumeration value="GCP"/>
                    <xsd:enumeration value="Google"/>
                    <xsd:enumeration value="Great Plains"/>
                    <xsd:enumeration value="Hootsuite"/>
                    <xsd:enumeration value="HubSpot"/>
                    <xsd:enumeration value="iOS App"/>
                    <xsd:enumeration value="Java"/>
                    <xsd:enumeration value="Kentico"/>
                    <xsd:enumeration value="Looker Studio"/>
                    <xsd:enumeration value="Mobile App"/>
                    <xsd:enumeration value="Marketo / Adobe"/>
                    <xsd:enumeration value="NetSuite"/>
                    <xsd:enumeration value="O365"/>
                    <xsd:enumeration value="OneDrive"/>
                    <xsd:enumeration value="PowerSuite"/>
                    <xsd:enumeration value="Power BI"/>
                    <xsd:enumeration value="QuickBooks"/>
                    <xsd:enumeration value="React"/>
                    <xsd:enumeration value="React Native"/>
                    <xsd:enumeration value="Sage"/>
                    <xsd:enumeration value="Salesforce"/>
                    <xsd:enumeration value="Salesforce Experience Cloud"/>
                    <xsd:enumeration value="Salesforce Marketing Cloud"/>
                    <xsd:enumeration value="Salesforce CPQ"/>
                    <xsd:enumeration value="Salesforce Pardot"/>
                    <xsd:enumeration value="SharePoint"/>
                    <xsd:enumeration value="Shopify"/>
                    <xsd:enumeration value="Sitecore"/>
                    <xsd:enumeration value="Sitefinity"/>
                    <xsd:enumeration value="Snowflake"/>
                    <xsd:enumeration value="Sprinklr"/>
                    <xsd:enumeration value="SproutSocial"/>
                    <xsd:enumeration value="Tableau"/>
                    <xsd:enumeration value="WP Engine"/>
                    <xsd:enumeration value="Webflow"/>
                    <xsd:enumeration value="WooCommerce"/>
                    <xsd:enumeration value="WordPress"/>
                    <xsd:enumeration value="Zoho"/>
                    <xsd:enumeration value="Power Apps"/>
                    <xsd:enumeration value="Teams"/>
                    <xsd:enumeration value="Azure Data Factory"/>
                    <xsd:enumeration value="Zendesk"/>
                    <xsd:enumeration value="Business Central"/>
                    <xsd:enumeration value="Viva"/>
                  </xsd:restriction>
                </xsd:simpleType>
              </xsd:element>
            </xsd:sequence>
          </xsd:extension>
        </xsd:complexContent>
      </xsd:complexType>
    </xsd:element>
    <xsd:element name="Notes0" ma:index="12" nillable="true" ma:displayName="Notes" ma:internalName="Notes0">
      <xsd:simpleType>
        <xsd:restriction base="dms:Text">
          <xsd:maxLength value="255"/>
        </xsd:restriction>
      </xsd:simpleType>
    </xsd:element>
    <xsd:element name="Named_x0020_Account" ma:index="13" nillable="true" ma:displayName="Named Account" ma:format="Dropdown" ma:internalName="Named_x0020_Account">
      <xsd:simpleType>
        <xsd:restriction base="dms:Choice">
          <xsd:enumeration value="Microsoft"/>
          <xsd:enumeration value="Meta"/>
          <xsd:enumeration value="Amazon"/>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ProjectCompletionDate" ma:index="18" nillable="true" ma:displayName="Project Completion Date" ma:format="DateOnly" ma:internalName="ProjectCompletionDate">
      <xsd:simpleType>
        <xsd:restriction base="dms:DateTime"/>
      </xsd:simpleType>
    </xsd:element>
    <xsd:element name="ApprovedByClient" ma:index="19" nillable="true" ma:displayName="Approved By Client" ma:default="0" ma:format="Dropdown" ma:internalName="ApprovedByClien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usinessUnit xmlns="f0ee8362-fa7e-4bc9-ab88-7dcfb17cb19b">
      <Value>Modern Workplace</Value>
    </BusinessUnit>
    <Solutions xmlns="f0ee8362-fa7e-4bc9-ab88-7dcfb17cb19b">
      <Value>Intranet / Extranet</Value>
    </Solutions>
    <Industries xmlns="f0ee8362-fa7e-4bc9-ab88-7dcfb17cb19b">
      <Value>Healthcare</Value>
    </Industries>
    <Notes0 xmlns="f0ee8362-fa7e-4bc9-ab88-7dcfb17cb19b" xsi:nil="true"/>
    <Named_x0020_Account xmlns="f0ee8362-fa7e-4bc9-ab88-7dcfb17cb19b" xsi:nil="true"/>
    <PlatTech xmlns="f0ee8362-fa7e-4bc9-ab88-7dcfb17cb19b">
      <Value>O365</Value>
      <Value>SharePoint</Value>
    </PlatTech>
    <ProjectCompletionDate xmlns="f0ee8362-fa7e-4bc9-ab88-7dcfb17cb19b" xsi:nil="true"/>
    <ApprovedByClient xmlns="f0ee8362-fa7e-4bc9-ab88-7dcfb17cb19b">false</ApprovedByClient>
  </documentManagement>
</p:properties>
</file>

<file path=customXml/item4.xml><?xml version="1.0" encoding="utf-8"?>
<?mso-contentType ?>
<customXsn xmlns="http://schemas.microsoft.com/office/2006/metadata/customXsn">
  <xsnLocation/>
  <cached>True</cached>
  <openByDefault>False</openByDefault>
  <xsnScope/>
</customXsn>
</file>

<file path=customXml/itemProps1.xml><?xml version="1.0" encoding="utf-8"?>
<ds:datastoreItem xmlns:ds="http://schemas.openxmlformats.org/officeDocument/2006/customXml" ds:itemID="{080FC09C-009C-4D81-AE92-99669A132677}"/>
</file>

<file path=customXml/itemProps2.xml><?xml version="1.0" encoding="utf-8"?>
<ds:datastoreItem xmlns:ds="http://schemas.openxmlformats.org/officeDocument/2006/customXml" ds:itemID="{C0DD5E99-5A30-45C6-8215-63B3910C7B97}">
  <ds:schemaRefs>
    <ds:schemaRef ds:uri="http://schemas.microsoft.com/sharepoint/v3/contenttype/forms"/>
  </ds:schemaRefs>
</ds:datastoreItem>
</file>

<file path=customXml/itemProps3.xml><?xml version="1.0" encoding="utf-8"?>
<ds:datastoreItem xmlns:ds="http://schemas.openxmlformats.org/officeDocument/2006/customXml" ds:itemID="{482DB4D4-636A-423C-9F6B-78BD731B8EBF}">
  <ds:schemaRefs>
    <ds:schemaRef ds:uri="http://purl.org/dc/terms/"/>
    <ds:schemaRef ds:uri="http://schemas.microsoft.com/office/2006/documentManagement/types"/>
    <ds:schemaRef ds:uri="http://purl.org/dc/dcmitype/"/>
    <ds:schemaRef ds:uri="http://schemas.microsoft.com/office/2006/metadata/properties"/>
    <ds:schemaRef ds:uri="http://schemas.microsoft.com/office/infopath/2007/PartnerControls"/>
    <ds:schemaRef ds:uri="5cac74e9-9d6f-45b7-8a80-f2211b7ff680"/>
    <ds:schemaRef ds:uri="557c7121-17e2-4073-be24-060e225a5b98"/>
    <ds:schemaRef ds:uri="http://www.w3.org/XML/1998/namespace"/>
    <ds:schemaRef ds:uri="http://schemas.openxmlformats.org/package/2006/metadata/core-properties"/>
    <ds:schemaRef ds:uri="http://purl.org/dc/elements/1.1/"/>
  </ds:schemaRefs>
</ds:datastoreItem>
</file>

<file path=customXml/itemProps4.xml><?xml version="1.0" encoding="utf-8"?>
<ds:datastoreItem xmlns:ds="http://schemas.openxmlformats.org/officeDocument/2006/customXml" ds:itemID="{E508EF6D-C1D4-4215-8653-9974EFAA7BB8}"/>
</file>

<file path=docProps/app.xml><?xml version="1.0" encoding="utf-8"?>
<Properties xmlns="http://schemas.openxmlformats.org/officeDocument/2006/extended-properties" xmlns:vt="http://schemas.openxmlformats.org/officeDocument/2006/docPropsVTypes">
  <Template>Normal</Template>
  <TotalTime>1</TotalTime>
  <Pages>2</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Tooley</dc:creator>
  <cp:keywords/>
  <dc:description/>
  <cp:lastModifiedBy>Meghan Tooley</cp:lastModifiedBy>
  <cp:revision>1</cp:revision>
  <dcterms:created xsi:type="dcterms:W3CDTF">2020-02-20T16:22:00Z</dcterms:created>
  <dcterms:modified xsi:type="dcterms:W3CDTF">2020-02-20T16:23:00Z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0x0101000D23BCBB7020E34DAE994A365BA94206</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Business Unit">
    <vt:lpwstr/>
  </property>
  <property fmtid="{D5CDD505-2E9C-101B-9397-08002B2CF9AE}" pid="10" name="Industry">
    <vt:lpwstr/>
  </property>
  <property fmtid="{D5CDD505-2E9C-101B-9397-08002B2CF9AE}" pid="11" name="Service_x0020_Offering">
    <vt:lpwstr/>
  </property>
  <property fmtid="{D5CDD505-2E9C-101B-9397-08002B2CF9AE}" pid="12" name="Business_x0020_Unit">
    <vt:lpwstr/>
  </property>
  <property fmtid="{D5CDD505-2E9C-101B-9397-08002B2CF9AE}" pid="13" name="_ExtendedDescription">
    <vt:lpwstr/>
  </property>
  <property fmtid="{D5CDD505-2E9C-101B-9397-08002B2CF9AE}" pid="14" name="Service Offering">
    <vt:lpwstr/>
  </property>
  <property fmtid="{D5CDD505-2E9C-101B-9397-08002B2CF9AE}" pid="15" name="Category">
    <vt:lpwstr>6;#Case Study|8faa0ad1-25f0-4f56-8e38-f60e20c455d6</vt:lpwstr>
  </property>
  <property fmtid="{D5CDD505-2E9C-101B-9397-08002B2CF9AE}" pid="16" name="Order">
    <vt:r8>53800</vt:r8>
  </property>
  <property fmtid="{D5CDD505-2E9C-101B-9397-08002B2CF9AE}" pid="17" name="SO">
    <vt:lpwstr>39;#</vt:lpwstr>
  </property>
  <property fmtid="{D5CDD505-2E9C-101B-9397-08002B2CF9AE}" pid="18" name="TriggerFlowInfo">
    <vt:lpwstr/>
  </property>
  <property fmtid="{D5CDD505-2E9C-101B-9397-08002B2CF9AE}" pid="20" name="docLang">
    <vt:lpwstr>en</vt:lpwstr>
  </property>
</Properties>
</file>