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C344" w14:textId="77777777" w:rsidR="003F37D5" w:rsidRPr="003F37D5" w:rsidRDefault="003F37D5" w:rsidP="003F37D5">
      <w:pPr>
        <w:rPr>
          <w:b/>
          <w:bCs/>
          <w:sz w:val="20"/>
          <w:szCs w:val="20"/>
        </w:rPr>
      </w:pPr>
      <w:r w:rsidRPr="003F37D5">
        <w:rPr>
          <w:b/>
          <w:bCs/>
          <w:sz w:val="20"/>
          <w:szCs w:val="20"/>
        </w:rPr>
        <w:t>Admin:</w:t>
      </w:r>
    </w:p>
    <w:p w14:paraId="2E14CDFD" w14:textId="2F116A0A" w:rsidR="003F37D5" w:rsidRPr="003F37D5" w:rsidRDefault="003F37D5" w:rsidP="003F37D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F37D5">
        <w:rPr>
          <w:sz w:val="20"/>
          <w:szCs w:val="20"/>
        </w:rPr>
        <w:t>Configure System Settings: Set up and modify system configurations and preferences.</w:t>
      </w:r>
    </w:p>
    <w:p w14:paraId="6F2F3A59" w14:textId="77777777" w:rsidR="003F37D5" w:rsidRPr="003F37D5" w:rsidRDefault="003F37D5" w:rsidP="003F37D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F37D5">
        <w:rPr>
          <w:sz w:val="20"/>
          <w:szCs w:val="20"/>
        </w:rPr>
        <w:t>Perform Database Maintenance: Manage database backups, restores, and optimizations.</w:t>
      </w:r>
    </w:p>
    <w:p w14:paraId="01DE6790" w14:textId="77777777" w:rsidR="003F37D5" w:rsidRPr="003F37D5" w:rsidRDefault="003F37D5" w:rsidP="003F37D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F37D5">
        <w:rPr>
          <w:sz w:val="20"/>
          <w:szCs w:val="20"/>
        </w:rPr>
        <w:t>Handle System Security: Ensure the security and integrity of the software system.</w:t>
      </w:r>
    </w:p>
    <w:p w14:paraId="628A73DA" w14:textId="77777777" w:rsidR="003F37D5" w:rsidRPr="003F37D5" w:rsidRDefault="003F37D5" w:rsidP="003F37D5">
      <w:pPr>
        <w:rPr>
          <w:sz w:val="20"/>
          <w:szCs w:val="20"/>
        </w:rPr>
      </w:pPr>
    </w:p>
    <w:p w14:paraId="3D35F625" w14:textId="4C37C346" w:rsidR="00DD73A9" w:rsidRPr="003F37D5" w:rsidRDefault="003F37D5" w:rsidP="003F37D5">
      <w:pPr>
        <w:rPr>
          <w:b/>
          <w:bCs/>
          <w:sz w:val="20"/>
          <w:szCs w:val="20"/>
        </w:rPr>
      </w:pPr>
      <w:r w:rsidRPr="003F37D5">
        <w:rPr>
          <w:b/>
          <w:bCs/>
          <w:sz w:val="20"/>
          <w:szCs w:val="20"/>
        </w:rPr>
        <w:t>Supplier:</w:t>
      </w:r>
    </w:p>
    <w:p w14:paraId="79696BCE" w14:textId="77777777" w:rsidR="003F37D5" w:rsidRPr="003F37D5" w:rsidRDefault="003F37D5" w:rsidP="003F37D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F37D5">
        <w:rPr>
          <w:sz w:val="20"/>
          <w:szCs w:val="20"/>
        </w:rPr>
        <w:t>Manage Product Inventory: Update product availability, stock levels, and pricing.</w:t>
      </w:r>
    </w:p>
    <w:p w14:paraId="5C59A742" w14:textId="77777777" w:rsidR="003F37D5" w:rsidRPr="003F37D5" w:rsidRDefault="003F37D5" w:rsidP="003F37D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F37D5">
        <w:rPr>
          <w:sz w:val="20"/>
          <w:szCs w:val="20"/>
        </w:rPr>
        <w:t>Process Purchase Orders: Receive and fulfill purchase orders from the showroom.</w:t>
      </w:r>
    </w:p>
    <w:p w14:paraId="5E1F72CC" w14:textId="77777777" w:rsidR="003F37D5" w:rsidRPr="003F37D5" w:rsidRDefault="003F37D5" w:rsidP="003F37D5">
      <w:pPr>
        <w:rPr>
          <w:sz w:val="20"/>
          <w:szCs w:val="20"/>
        </w:rPr>
      </w:pPr>
    </w:p>
    <w:p w14:paraId="1C6806C4" w14:textId="0571A897" w:rsidR="003F37D5" w:rsidRPr="003F37D5" w:rsidRDefault="003F37D5" w:rsidP="003F37D5">
      <w:pPr>
        <w:rPr>
          <w:b/>
          <w:bCs/>
          <w:sz w:val="20"/>
          <w:szCs w:val="20"/>
        </w:rPr>
      </w:pPr>
      <w:r w:rsidRPr="003F37D5">
        <w:rPr>
          <w:b/>
          <w:bCs/>
          <w:sz w:val="20"/>
          <w:szCs w:val="20"/>
        </w:rPr>
        <w:t>Customer:</w:t>
      </w:r>
    </w:p>
    <w:p w14:paraId="07C79828" w14:textId="77777777" w:rsidR="003F37D5" w:rsidRPr="003F37D5" w:rsidRDefault="003F37D5" w:rsidP="003F37D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37D5">
        <w:rPr>
          <w:sz w:val="20"/>
          <w:szCs w:val="20"/>
        </w:rPr>
        <w:t>Track Order Status: Monitor the progress and status of placed orders.</w:t>
      </w:r>
    </w:p>
    <w:p w14:paraId="3A5EB510" w14:textId="0F24F433" w:rsidR="003F37D5" w:rsidRPr="003F37D5" w:rsidRDefault="003F37D5" w:rsidP="003F37D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F37D5">
        <w:rPr>
          <w:sz w:val="20"/>
          <w:szCs w:val="20"/>
        </w:rPr>
        <w:t>Provide Feedback and Ratings: Share feedback and rate purchased products or the overall experience.</w:t>
      </w:r>
    </w:p>
    <w:p w14:paraId="317A0393" w14:textId="77777777" w:rsidR="003F37D5" w:rsidRPr="003F37D5" w:rsidRDefault="003F37D5" w:rsidP="003F37D5">
      <w:pPr>
        <w:rPr>
          <w:sz w:val="20"/>
          <w:szCs w:val="20"/>
        </w:rPr>
      </w:pPr>
    </w:p>
    <w:p w14:paraId="58D731B4" w14:textId="516A25E9" w:rsidR="003F37D5" w:rsidRPr="003F37D5" w:rsidRDefault="003F37D5" w:rsidP="003F37D5">
      <w:pPr>
        <w:rPr>
          <w:b/>
          <w:bCs/>
          <w:sz w:val="20"/>
          <w:szCs w:val="20"/>
        </w:rPr>
      </w:pPr>
      <w:r w:rsidRPr="003F37D5">
        <w:rPr>
          <w:b/>
          <w:bCs/>
          <w:sz w:val="20"/>
          <w:szCs w:val="20"/>
        </w:rPr>
        <w:t>Accountant:</w:t>
      </w:r>
    </w:p>
    <w:p w14:paraId="0D657474" w14:textId="77777777" w:rsidR="003F37D5" w:rsidRPr="003F37D5" w:rsidRDefault="003F37D5" w:rsidP="003F37D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F37D5">
        <w:rPr>
          <w:sz w:val="20"/>
          <w:szCs w:val="20"/>
        </w:rPr>
        <w:t>Manage Financial Transactions: Record and track financial transactions related to sales, expenses, and payments.</w:t>
      </w:r>
    </w:p>
    <w:p w14:paraId="50F0CD09" w14:textId="78591AC8" w:rsidR="003F37D5" w:rsidRPr="003F37D5" w:rsidRDefault="003F37D5" w:rsidP="003F37D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F37D5">
        <w:rPr>
          <w:sz w:val="20"/>
          <w:szCs w:val="20"/>
        </w:rPr>
        <w:t>Billing and Invoicing: Create and manage invoices for customer purchases.</w:t>
      </w:r>
    </w:p>
    <w:p w14:paraId="4E509283" w14:textId="40F6BE8B" w:rsidR="003F37D5" w:rsidRPr="003F37D5" w:rsidRDefault="003F37D5" w:rsidP="003F37D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F37D5">
        <w:rPr>
          <w:sz w:val="20"/>
          <w:szCs w:val="20"/>
        </w:rPr>
        <w:t>Monitor Revenue and Expenses: Track revenue and expenses to ensure financial stability.</w:t>
      </w:r>
    </w:p>
    <w:p w14:paraId="3DF5A74D" w14:textId="77777777" w:rsidR="003F37D5" w:rsidRPr="003F37D5" w:rsidRDefault="003F37D5" w:rsidP="003F37D5">
      <w:pPr>
        <w:rPr>
          <w:sz w:val="20"/>
          <w:szCs w:val="20"/>
        </w:rPr>
      </w:pPr>
    </w:p>
    <w:p w14:paraId="436C6CD5" w14:textId="77777777" w:rsidR="003F37D5" w:rsidRPr="003F37D5" w:rsidRDefault="003F37D5" w:rsidP="003F37D5">
      <w:pPr>
        <w:rPr>
          <w:b/>
          <w:bCs/>
          <w:sz w:val="20"/>
          <w:szCs w:val="20"/>
        </w:rPr>
      </w:pPr>
      <w:r w:rsidRPr="003F37D5">
        <w:rPr>
          <w:b/>
          <w:bCs/>
          <w:sz w:val="20"/>
          <w:szCs w:val="20"/>
        </w:rPr>
        <w:t>Product Manager:</w:t>
      </w:r>
    </w:p>
    <w:p w14:paraId="2FCF8EE1" w14:textId="77777777" w:rsidR="003F37D5" w:rsidRPr="003F37D5" w:rsidRDefault="003F37D5" w:rsidP="003F37D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37D5">
        <w:rPr>
          <w:sz w:val="20"/>
          <w:szCs w:val="20"/>
        </w:rPr>
        <w:t>Manage Product Catalog: Maintain the product catalog by adding new products, updating existing products, and removing discontinued products.</w:t>
      </w:r>
    </w:p>
    <w:p w14:paraId="48A91658" w14:textId="77777777" w:rsidR="003F37D5" w:rsidRPr="003F37D5" w:rsidRDefault="003F37D5" w:rsidP="003F37D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37D5">
        <w:rPr>
          <w:sz w:val="20"/>
          <w:szCs w:val="20"/>
        </w:rPr>
        <w:t>Set Product Pricing: Determine and update the pricing strategy for products.</w:t>
      </w:r>
    </w:p>
    <w:p w14:paraId="19CB082F" w14:textId="77777777" w:rsidR="003F37D5" w:rsidRPr="003F37D5" w:rsidRDefault="003F37D5" w:rsidP="003F37D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37D5">
        <w:rPr>
          <w:sz w:val="20"/>
          <w:szCs w:val="20"/>
        </w:rPr>
        <w:t>Monitor Product Availability: Track inventory levels and ensure products are in stock.</w:t>
      </w:r>
    </w:p>
    <w:p w14:paraId="6A68282D" w14:textId="1D05C13A" w:rsidR="003F37D5" w:rsidRPr="003F37D5" w:rsidRDefault="003F37D5" w:rsidP="003F37D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37D5">
        <w:rPr>
          <w:sz w:val="20"/>
          <w:szCs w:val="20"/>
        </w:rPr>
        <w:t>Analyze Product Performance: Analyze sales data and customer feedback to assess product performance and make data-driven decisions.</w:t>
      </w:r>
    </w:p>
    <w:p w14:paraId="465B8DF7" w14:textId="77777777" w:rsidR="003F37D5" w:rsidRPr="003F37D5" w:rsidRDefault="003F37D5" w:rsidP="003F37D5">
      <w:pPr>
        <w:rPr>
          <w:sz w:val="20"/>
          <w:szCs w:val="20"/>
        </w:rPr>
      </w:pPr>
    </w:p>
    <w:p w14:paraId="62DC0214" w14:textId="5725F1C3" w:rsidR="003F37D5" w:rsidRPr="003F37D5" w:rsidRDefault="003F37D5" w:rsidP="003F37D5">
      <w:pPr>
        <w:rPr>
          <w:b/>
          <w:bCs/>
          <w:sz w:val="20"/>
          <w:szCs w:val="20"/>
        </w:rPr>
      </w:pPr>
      <w:r w:rsidRPr="003F37D5">
        <w:rPr>
          <w:b/>
          <w:bCs/>
          <w:sz w:val="20"/>
          <w:szCs w:val="20"/>
        </w:rPr>
        <w:t>Customer Care Executive:</w:t>
      </w:r>
    </w:p>
    <w:p w14:paraId="2D48AA1C" w14:textId="77777777" w:rsidR="003F37D5" w:rsidRPr="003F37D5" w:rsidRDefault="003F37D5" w:rsidP="003F37D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F37D5">
        <w:rPr>
          <w:sz w:val="20"/>
          <w:szCs w:val="20"/>
        </w:rPr>
        <w:t>Process Orders: Handle order processing and ensure timely delivery.</w:t>
      </w:r>
    </w:p>
    <w:p w14:paraId="57B2BCC7" w14:textId="77777777" w:rsidR="003F37D5" w:rsidRPr="003F37D5" w:rsidRDefault="003F37D5" w:rsidP="003F37D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F37D5">
        <w:rPr>
          <w:sz w:val="20"/>
          <w:szCs w:val="20"/>
        </w:rPr>
        <w:t>Manage Returns: Handle customer returns, refunds, and exchanges.</w:t>
      </w:r>
    </w:p>
    <w:p w14:paraId="51BBBEA0" w14:textId="7F00F881" w:rsidR="003F37D5" w:rsidRPr="003F37D5" w:rsidRDefault="003F37D5" w:rsidP="003F37D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F37D5">
        <w:rPr>
          <w:sz w:val="20"/>
          <w:szCs w:val="20"/>
        </w:rPr>
        <w:t>Maintain Customer Records: Update and maintain customer information and preferences.</w:t>
      </w:r>
    </w:p>
    <w:p w14:paraId="77512230" w14:textId="77777777" w:rsidR="003F37D5" w:rsidRPr="003F37D5" w:rsidRDefault="003F37D5" w:rsidP="003F37D5">
      <w:pPr>
        <w:rPr>
          <w:sz w:val="20"/>
          <w:szCs w:val="20"/>
        </w:rPr>
      </w:pPr>
    </w:p>
    <w:p w14:paraId="58FB615F" w14:textId="77777777" w:rsidR="003F37D5" w:rsidRPr="003F37D5" w:rsidRDefault="003F37D5" w:rsidP="003F37D5">
      <w:pPr>
        <w:rPr>
          <w:b/>
          <w:bCs/>
          <w:sz w:val="20"/>
          <w:szCs w:val="20"/>
        </w:rPr>
      </w:pPr>
      <w:r w:rsidRPr="003F37D5">
        <w:rPr>
          <w:b/>
          <w:bCs/>
          <w:sz w:val="20"/>
          <w:szCs w:val="20"/>
        </w:rPr>
        <w:t>Social Media Promoter:</w:t>
      </w:r>
    </w:p>
    <w:p w14:paraId="241F1B90" w14:textId="77777777" w:rsidR="003F37D5" w:rsidRPr="003F37D5" w:rsidRDefault="003F37D5" w:rsidP="003F37D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F37D5">
        <w:rPr>
          <w:sz w:val="20"/>
          <w:szCs w:val="20"/>
        </w:rPr>
        <w:t>Create Social Media Content: Develop engaging content to promote showroom and products.</w:t>
      </w:r>
    </w:p>
    <w:p w14:paraId="58711823" w14:textId="77777777" w:rsidR="003F37D5" w:rsidRPr="003F37D5" w:rsidRDefault="003F37D5" w:rsidP="003F37D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F37D5">
        <w:rPr>
          <w:sz w:val="20"/>
          <w:szCs w:val="20"/>
        </w:rPr>
        <w:t>Publish Content: Publish posts, images, and videos on social media platforms.</w:t>
      </w:r>
    </w:p>
    <w:p w14:paraId="05B7D2BB" w14:textId="77777777" w:rsidR="003F37D5" w:rsidRPr="003F37D5" w:rsidRDefault="003F37D5" w:rsidP="003F37D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F37D5">
        <w:rPr>
          <w:sz w:val="20"/>
          <w:szCs w:val="20"/>
        </w:rPr>
        <w:t>Interact with Customers: Engage with customers through comments, messages, and replies.</w:t>
      </w:r>
    </w:p>
    <w:p w14:paraId="425E9A3C" w14:textId="781C0581" w:rsidR="003F37D5" w:rsidRPr="003F37D5" w:rsidRDefault="003F37D5" w:rsidP="003F37D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F37D5">
        <w:rPr>
          <w:sz w:val="20"/>
          <w:szCs w:val="20"/>
        </w:rPr>
        <w:t>Monitor Social Media Metrics: Track performance metrics, such as reach and engagement.</w:t>
      </w:r>
    </w:p>
    <w:sectPr w:rsidR="003F37D5" w:rsidRPr="003F37D5" w:rsidSect="003F37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5E1E"/>
    <w:multiLevelType w:val="hybridMultilevel"/>
    <w:tmpl w:val="CAB2C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C431C"/>
    <w:multiLevelType w:val="hybridMultilevel"/>
    <w:tmpl w:val="93B03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D096B"/>
    <w:multiLevelType w:val="hybridMultilevel"/>
    <w:tmpl w:val="EBB88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D1B5D"/>
    <w:multiLevelType w:val="hybridMultilevel"/>
    <w:tmpl w:val="EA9E43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50C5F"/>
    <w:multiLevelType w:val="hybridMultilevel"/>
    <w:tmpl w:val="705870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732636">
    <w:abstractNumId w:val="3"/>
  </w:num>
  <w:num w:numId="2" w16cid:durableId="47799876">
    <w:abstractNumId w:val="1"/>
  </w:num>
  <w:num w:numId="3" w16cid:durableId="313148424">
    <w:abstractNumId w:val="2"/>
  </w:num>
  <w:num w:numId="4" w16cid:durableId="1414231481">
    <w:abstractNumId w:val="0"/>
  </w:num>
  <w:num w:numId="5" w16cid:durableId="504053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D5"/>
    <w:rsid w:val="003F37D5"/>
    <w:rsid w:val="00CA63BB"/>
    <w:rsid w:val="00D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6976"/>
  <w15:chartTrackingRefBased/>
  <w15:docId w15:val="{92042672-B5F9-49E2-BB2C-A380A61A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1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chehan Silva</dc:creator>
  <cp:keywords/>
  <dc:description/>
  <cp:lastModifiedBy>chehan Silva</cp:lastModifiedBy>
  <cp:revision>1</cp:revision>
  <cp:lastPrinted>2023-06-23T16:37:00Z</cp:lastPrinted>
  <dcterms:created xsi:type="dcterms:W3CDTF">2023-06-23T16:30:00Z</dcterms:created>
  <dcterms:modified xsi:type="dcterms:W3CDTF">2023-06-23T16:40:00Z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2adbd51c-8192-4c32-bf58-bee0899176f9</vt:lpwstr>
  </property>
</Properties>
</file>