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GUEYE</w:t>
      </w:r>
      <w:r w:rsidDel="00000000" w:rsidR="00000000" w:rsidRPr="00000000">
        <w:rPr>
          <w:rtl w:val="0"/>
        </w:rPr>
        <w:t xml:space="preserve"> Cheikh Abdou Khadre 23 ANS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39 rue julia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13005/Marseille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07.80.43.42.25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abdoukhadrecalais@gmail.com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2019-2022 : Licence (en cours START)– Spécialité Informatique |Ecole la plateforme  (Marseille/France)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COMPÉTENCES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Informatique</w:t>
      </w:r>
      <w:r w:rsidDel="00000000" w:rsidR="00000000" w:rsidRPr="00000000">
        <w:rPr>
          <w:rtl w:val="0"/>
        </w:rPr>
        <w:t xml:space="preserve"> : Bonnes aptitude en programmation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-Pratique des Langages : C, C++, Python, JAVA, JAVASCRIPT,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PHP, HTML, CSS, VHDL.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-Bonnes disposition en Bureautique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-Outils logiciels : Intellij IDEA, PHPStorm, Geany, Visual Studio.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Mathématiques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-Outils logiciels : Maxima, Octave.</w:t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EXPERIENCES PROFESSIONNELLES</w:t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d’été Hôtel Radisson Dakar| juin 2018 – Août 2018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○ Commis de cuisine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d’été Restaurant La chaloupe île d’Oléron| juin 2020 – Août 2020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■ Commis de cuisine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d’été industrie agro-alimentaire (Bigard)| juin 2021 – septembre 2021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■ Expéditeur et préparateur de commande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Auchan (Aubagne) |novembre 2021 - Janvier 2022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○ Vendeur conseil polyvalent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Français (Lu, Écrit et Parlé), Anglais (Lu et Écrit)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