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41B7" w14:textId="31C5CEF8" w:rsidR="00055ADF" w:rsidRPr="005F45ED" w:rsidRDefault="00A37F38" w:rsidP="00055ADF">
      <w:pPr>
        <w:pStyle w:val="Lgende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5F45ED">
        <w:rPr>
          <w:rFonts w:ascii="Times New Roman" w:hAnsi="Times New Roman" w:cs="Times New Roman"/>
          <w:b/>
          <w:bCs/>
          <w:color w:val="auto"/>
          <w:sz w:val="24"/>
          <w:szCs w:val="24"/>
        </w:rPr>
        <w:t>Itinéraire technique (</w:t>
      </w:r>
      <w:r w:rsidR="00055ADF" w:rsidRPr="005F45ED">
        <w:rPr>
          <w:rFonts w:ascii="Times New Roman" w:hAnsi="Times New Roman" w:cs="Times New Roman"/>
          <w:b/>
          <w:bCs/>
          <w:color w:val="auto"/>
          <w:sz w:val="24"/>
          <w:szCs w:val="24"/>
        </w:rPr>
        <w:t>ITK</w:t>
      </w:r>
      <w:r w:rsidRPr="005F45ED">
        <w:rPr>
          <w:rFonts w:ascii="Times New Roman" w:hAnsi="Times New Roman" w:cs="Times New Roman"/>
          <w:b/>
          <w:bCs/>
          <w:color w:val="auto"/>
          <w:sz w:val="24"/>
          <w:szCs w:val="24"/>
        </w:rPr>
        <w:t>)</w:t>
      </w:r>
      <w:r w:rsidR="00055ADF" w:rsidRPr="005F45ED">
        <w:rPr>
          <w:rFonts w:ascii="Times New Roman" w:hAnsi="Times New Roman" w:cs="Times New Roman"/>
          <w:b/>
          <w:bCs/>
          <w:color w:val="auto"/>
          <w:sz w:val="24"/>
          <w:szCs w:val="24"/>
        </w:rPr>
        <w:t>_Maïs</w:t>
      </w:r>
      <w:r w:rsidR="005F2803" w:rsidRPr="005F4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pluviale</w:t>
      </w:r>
      <w:r w:rsidR="006914B9" w:rsidRPr="005F4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(1 ha)</w:t>
      </w:r>
    </w:p>
    <w:tbl>
      <w:tblPr>
        <w:tblStyle w:val="Grilledutableau"/>
        <w:tblW w:w="15021" w:type="dxa"/>
        <w:jc w:val="center"/>
        <w:tblLayout w:type="fixed"/>
        <w:tblLook w:val="04A0" w:firstRow="1" w:lastRow="0" w:firstColumn="1" w:lastColumn="0" w:noHBand="0" w:noVBand="1"/>
      </w:tblPr>
      <w:tblGrid>
        <w:gridCol w:w="2489"/>
        <w:gridCol w:w="4452"/>
        <w:gridCol w:w="2835"/>
        <w:gridCol w:w="2268"/>
        <w:gridCol w:w="2977"/>
      </w:tblGrid>
      <w:tr w:rsidR="004973C7" w:rsidRPr="005F45ED" w14:paraId="39CEE4DF" w14:textId="77777777" w:rsidTr="006E6FE7">
        <w:trPr>
          <w:trHeight w:val="417"/>
          <w:jc w:val="center"/>
        </w:trPr>
        <w:tc>
          <w:tcPr>
            <w:tcW w:w="2489" w:type="dxa"/>
            <w:vAlign w:val="center"/>
          </w:tcPr>
          <w:p w14:paraId="77BC649B" w14:textId="77777777" w:rsidR="004973C7" w:rsidRPr="005F45ED" w:rsidRDefault="0049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5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Opération/technique</w:t>
            </w:r>
          </w:p>
        </w:tc>
        <w:tc>
          <w:tcPr>
            <w:tcW w:w="4452" w:type="dxa"/>
            <w:vAlign w:val="center"/>
          </w:tcPr>
          <w:p w14:paraId="116C9256" w14:textId="77777777" w:rsidR="004973C7" w:rsidRPr="005F45ED" w:rsidRDefault="0049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5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35" w:type="dxa"/>
            <w:vAlign w:val="center"/>
          </w:tcPr>
          <w:p w14:paraId="0D36A2D2" w14:textId="77777777" w:rsidR="004973C7" w:rsidRPr="005F45ED" w:rsidRDefault="0049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5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Contraintes (</w:t>
            </w:r>
            <w:r w:rsidRPr="005F45E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surtout pour les femmes</w:t>
            </w:r>
            <w:r w:rsidRPr="005F45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041100E6" w14:textId="77777777" w:rsidR="004973C7" w:rsidRPr="005F45ED" w:rsidRDefault="0049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5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Mesures Environnementales</w:t>
            </w:r>
          </w:p>
        </w:tc>
        <w:tc>
          <w:tcPr>
            <w:tcW w:w="2977" w:type="dxa"/>
          </w:tcPr>
          <w:p w14:paraId="1B5C2A49" w14:textId="35E59329" w:rsidR="004973C7" w:rsidRPr="005F45ED" w:rsidRDefault="0049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5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Stratégie d’adaptation aux </w:t>
            </w:r>
            <w:r w:rsidR="006914B9" w:rsidRPr="005F45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changements climatiques</w:t>
            </w:r>
          </w:p>
        </w:tc>
      </w:tr>
      <w:tr w:rsidR="004973C7" w:rsidRPr="005F45ED" w14:paraId="567E14A3" w14:textId="77777777" w:rsidTr="00F7187D">
        <w:trPr>
          <w:jc w:val="center"/>
        </w:trPr>
        <w:tc>
          <w:tcPr>
            <w:tcW w:w="2489" w:type="dxa"/>
            <w:vAlign w:val="center"/>
          </w:tcPr>
          <w:p w14:paraId="61779A7A" w14:textId="77777777" w:rsidR="004973C7" w:rsidRPr="005F45ED" w:rsidRDefault="004973C7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>Système de culture</w:t>
            </w:r>
          </w:p>
        </w:tc>
        <w:tc>
          <w:tcPr>
            <w:tcW w:w="4452" w:type="dxa"/>
            <w:vAlign w:val="center"/>
          </w:tcPr>
          <w:p w14:paraId="446E1AD4" w14:textId="7D926574" w:rsidR="004973C7" w:rsidRPr="005F45ED" w:rsidRDefault="004973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-Rotation :</w:t>
            </w:r>
            <w:r w:rsidR="003160CB" w:rsidRPr="005F45ED">
              <w:rPr>
                <w:rFonts w:ascii="Times New Roman" w:hAnsi="Times New Roman" w:cs="Times New Roman"/>
              </w:rPr>
              <w:t xml:space="preserve"> ar</w:t>
            </w:r>
            <w:r w:rsidR="005F45ED" w:rsidRPr="005F45ED">
              <w:rPr>
                <w:rFonts w:ascii="Times New Roman" w:hAnsi="Times New Roman" w:cs="Times New Roman"/>
              </w:rPr>
              <w:t>a</w:t>
            </w:r>
            <w:r w:rsidR="003160CB" w:rsidRPr="005F45ED">
              <w:rPr>
                <w:rFonts w:ascii="Times New Roman" w:hAnsi="Times New Roman" w:cs="Times New Roman"/>
              </w:rPr>
              <w:t>chide, mil, coton,</w:t>
            </w:r>
          </w:p>
          <w:p w14:paraId="6333D2F9" w14:textId="77777777" w:rsidR="004973C7" w:rsidRPr="005F45ED" w:rsidRDefault="004973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-Association :</w:t>
            </w:r>
            <w:r w:rsidR="003160CB" w:rsidRPr="005F45ED">
              <w:rPr>
                <w:rFonts w:ascii="Times New Roman" w:hAnsi="Times New Roman" w:cs="Times New Roman"/>
              </w:rPr>
              <w:t xml:space="preserve"> </w:t>
            </w:r>
          </w:p>
          <w:p w14:paraId="4F080F0E" w14:textId="3EFBBA26" w:rsidR="003160CB" w:rsidRPr="005F45ED" w:rsidRDefault="003160CB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Niébé, manioc, arachide</w:t>
            </w:r>
          </w:p>
        </w:tc>
        <w:tc>
          <w:tcPr>
            <w:tcW w:w="2835" w:type="dxa"/>
            <w:vAlign w:val="center"/>
          </w:tcPr>
          <w:p w14:paraId="03367657" w14:textId="47556AC1" w:rsidR="004973C7" w:rsidRPr="005F45ED" w:rsidRDefault="00120E66" w:rsidP="00120E66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Disponibilité de la terre</w:t>
            </w:r>
          </w:p>
        </w:tc>
        <w:tc>
          <w:tcPr>
            <w:tcW w:w="2268" w:type="dxa"/>
            <w:vAlign w:val="center"/>
          </w:tcPr>
          <w:p w14:paraId="5B668A72" w14:textId="66F6E855" w:rsidR="004973C7" w:rsidRPr="005F45ED" w:rsidRDefault="00F7187D" w:rsidP="00F7187D">
            <w:pPr>
              <w:pStyle w:val="Paragraphedeliste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Associer des arbres fertilisants  </w:t>
            </w:r>
          </w:p>
        </w:tc>
        <w:tc>
          <w:tcPr>
            <w:tcW w:w="2977" w:type="dxa"/>
            <w:vAlign w:val="center"/>
          </w:tcPr>
          <w:p w14:paraId="07DA2304" w14:textId="3D26CF20" w:rsidR="004973C7" w:rsidRPr="005F45ED" w:rsidRDefault="00F7187D" w:rsidP="00F7187D">
            <w:pPr>
              <w:pStyle w:val="Paragraphedeliste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Installation de systèmes agroforestiers </w:t>
            </w:r>
          </w:p>
        </w:tc>
      </w:tr>
      <w:tr w:rsidR="004973C7" w:rsidRPr="005F45ED" w14:paraId="5076A3BA" w14:textId="77777777" w:rsidTr="00DE68AF">
        <w:trPr>
          <w:jc w:val="center"/>
        </w:trPr>
        <w:tc>
          <w:tcPr>
            <w:tcW w:w="2489" w:type="dxa"/>
            <w:vAlign w:val="center"/>
          </w:tcPr>
          <w:p w14:paraId="3DEA964B" w14:textId="77777777" w:rsidR="004973C7" w:rsidRPr="005F45ED" w:rsidRDefault="004973C7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>Semences</w:t>
            </w:r>
          </w:p>
        </w:tc>
        <w:tc>
          <w:tcPr>
            <w:tcW w:w="4452" w:type="dxa"/>
            <w:vAlign w:val="center"/>
          </w:tcPr>
          <w:p w14:paraId="6B94965B" w14:textId="63F7C004" w:rsidR="004973C7" w:rsidRPr="005F45ED" w:rsidRDefault="004973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-Noms des variétés adaptées (no</w:t>
            </w:r>
            <w:r w:rsidR="00E37A4C" w:rsidRPr="005F45ED">
              <w:rPr>
                <w:rFonts w:ascii="Times New Roman" w:hAnsi="Times New Roman" w:cs="Times New Roman"/>
              </w:rPr>
              <w:t>m</w:t>
            </w:r>
            <w:r w:rsidRPr="005F45ED">
              <w:rPr>
                <w:rFonts w:ascii="Times New Roman" w:hAnsi="Times New Roman" w:cs="Times New Roman"/>
              </w:rPr>
              <w:t xml:space="preserve"> local aussi)</w:t>
            </w:r>
            <w:r w:rsidR="00E37A4C" w:rsidRPr="005F45ED">
              <w:rPr>
                <w:rFonts w:ascii="Times New Roman" w:hAnsi="Times New Roman" w:cs="Times New Roman"/>
              </w:rPr>
              <w:t> :</w:t>
            </w:r>
          </w:p>
          <w:p w14:paraId="5B90EDB4" w14:textId="77777777" w:rsidR="003160CB" w:rsidRPr="003160CB" w:rsidRDefault="003160CB" w:rsidP="003160CB">
            <w:pPr>
              <w:rPr>
                <w:rFonts w:ascii="Times New Roman" w:hAnsi="Times New Roman" w:cs="Times New Roman"/>
              </w:rPr>
            </w:pPr>
            <w:r w:rsidRPr="003160CB">
              <w:rPr>
                <w:rFonts w:ascii="Times New Roman" w:hAnsi="Times New Roman" w:cs="Times New Roman"/>
                <w:b/>
                <w:bCs/>
              </w:rPr>
              <w:t>Early Thai</w:t>
            </w:r>
          </w:p>
          <w:p w14:paraId="481C3F6F" w14:textId="4558817F" w:rsidR="00ED3C87" w:rsidRPr="005F45ED" w:rsidRDefault="003160CB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>Obatampa</w:t>
            </w:r>
          </w:p>
          <w:p w14:paraId="7B449DFA" w14:textId="3202D6C1" w:rsidR="003160CB" w:rsidRPr="005F45ED" w:rsidRDefault="003160CB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>Suwan</w:t>
            </w:r>
          </w:p>
          <w:p w14:paraId="47FDBC50" w14:textId="77777777" w:rsidR="004973C7" w:rsidRPr="005F45ED" w:rsidRDefault="004973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-N</w:t>
            </w:r>
            <w:r w:rsidR="00E37A4C" w:rsidRPr="005F45ED">
              <w:rPr>
                <w:rFonts w:ascii="Times New Roman" w:hAnsi="Times New Roman" w:cs="Times New Roman"/>
              </w:rPr>
              <w:t>om</w:t>
            </w:r>
            <w:r w:rsidRPr="005F45ED">
              <w:rPr>
                <w:rFonts w:ascii="Times New Roman" w:hAnsi="Times New Roman" w:cs="Times New Roman"/>
              </w:rPr>
              <w:t>bre de jours (semis-maturité) :</w:t>
            </w:r>
          </w:p>
          <w:p w14:paraId="592C96A6" w14:textId="39EED9BE" w:rsidR="003160CB" w:rsidRPr="005F45ED" w:rsidRDefault="003160CB" w:rsidP="003160CB">
            <w:pPr>
              <w:rPr>
                <w:rFonts w:ascii="Times New Roman" w:hAnsi="Times New Roman" w:cs="Times New Roman"/>
                <w:b/>
                <w:bCs/>
              </w:rPr>
            </w:pPr>
            <w:r w:rsidRPr="003160CB">
              <w:rPr>
                <w:rFonts w:ascii="Times New Roman" w:hAnsi="Times New Roman" w:cs="Times New Roman"/>
                <w:b/>
                <w:bCs/>
              </w:rPr>
              <w:t>Early Thai</w:t>
            </w:r>
            <w:r w:rsidRPr="005F45ED">
              <w:rPr>
                <w:rFonts w:ascii="Times New Roman" w:hAnsi="Times New Roman" w:cs="Times New Roman"/>
                <w:b/>
                <w:bCs/>
              </w:rPr>
              <w:t xml:space="preserve"> (80 jours)</w:t>
            </w:r>
          </w:p>
          <w:p w14:paraId="0AD355E3" w14:textId="710CDDCE" w:rsidR="003160CB" w:rsidRPr="005F45ED" w:rsidRDefault="003160CB" w:rsidP="003160CB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>Obatampa(95-100 jours)</w:t>
            </w:r>
          </w:p>
          <w:p w14:paraId="202CD10D" w14:textId="1C454DBC" w:rsidR="003160CB" w:rsidRPr="005F45ED" w:rsidRDefault="003160CB" w:rsidP="003160CB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>Suwan(90-100 jours)</w:t>
            </w:r>
          </w:p>
          <w:p w14:paraId="3E591C77" w14:textId="1E7A2B73" w:rsidR="003160CB" w:rsidRPr="005F45ED" w:rsidRDefault="003160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14:paraId="55D6D753" w14:textId="77777777" w:rsidR="004973C7" w:rsidRPr="005F45ED" w:rsidRDefault="00120E66" w:rsidP="00120E66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Disponibilité de la semence</w:t>
            </w:r>
          </w:p>
          <w:p w14:paraId="1A57E33B" w14:textId="77777777" w:rsidR="00120E66" w:rsidRPr="005F45ED" w:rsidRDefault="00120E66" w:rsidP="00120E66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Problème de stockage</w:t>
            </w:r>
          </w:p>
          <w:p w14:paraId="7BA5E15C" w14:textId="0C37ED58" w:rsidR="00120E66" w:rsidRPr="005F45ED" w:rsidRDefault="00120E66" w:rsidP="00120E66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Coût élevé</w:t>
            </w:r>
          </w:p>
        </w:tc>
        <w:tc>
          <w:tcPr>
            <w:tcW w:w="2268" w:type="dxa"/>
            <w:vAlign w:val="center"/>
          </w:tcPr>
          <w:p w14:paraId="25C38859" w14:textId="047368E9" w:rsidR="004973C7" w:rsidRPr="005F45ED" w:rsidRDefault="00DE68AF" w:rsidP="00DE68AF">
            <w:pPr>
              <w:pStyle w:val="Paragraphedeliste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Utilisation de variété</w:t>
            </w:r>
            <w:r w:rsidR="00910373">
              <w:rPr>
                <w:rFonts w:ascii="Times New Roman" w:hAnsi="Times New Roman" w:cs="Times New Roman"/>
              </w:rPr>
              <w:t>s</w:t>
            </w:r>
            <w:r w:rsidRPr="005F45ED">
              <w:rPr>
                <w:rFonts w:ascii="Times New Roman" w:hAnsi="Times New Roman" w:cs="Times New Roman"/>
              </w:rPr>
              <w:t xml:space="preserve"> à cycle adapté</w:t>
            </w:r>
          </w:p>
        </w:tc>
        <w:tc>
          <w:tcPr>
            <w:tcW w:w="2977" w:type="dxa"/>
            <w:vAlign w:val="center"/>
          </w:tcPr>
          <w:p w14:paraId="595296F9" w14:textId="7672C89F" w:rsidR="004973C7" w:rsidRPr="005F45ED" w:rsidRDefault="00DE68AF" w:rsidP="00DE68AF">
            <w:pPr>
              <w:pStyle w:val="Paragraphedeliste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Se conformer aux prévisions météorologiques dans le choix des variétés</w:t>
            </w:r>
          </w:p>
        </w:tc>
      </w:tr>
      <w:tr w:rsidR="004973C7" w:rsidRPr="005F45ED" w14:paraId="0EF3FA8F" w14:textId="77777777" w:rsidTr="00DE68AF">
        <w:trPr>
          <w:jc w:val="center"/>
        </w:trPr>
        <w:tc>
          <w:tcPr>
            <w:tcW w:w="2489" w:type="dxa"/>
            <w:vAlign w:val="center"/>
          </w:tcPr>
          <w:p w14:paraId="7273E52B" w14:textId="77777777" w:rsidR="004973C7" w:rsidRPr="005F45ED" w:rsidRDefault="004973C7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>Préparation sol</w:t>
            </w:r>
          </w:p>
        </w:tc>
        <w:tc>
          <w:tcPr>
            <w:tcW w:w="4452" w:type="dxa"/>
            <w:vAlign w:val="center"/>
          </w:tcPr>
          <w:p w14:paraId="632B9137" w14:textId="77777777" w:rsidR="004973C7" w:rsidRPr="005F45ED" w:rsidRDefault="004973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-Type : </w:t>
            </w:r>
          </w:p>
          <w:p w14:paraId="385FA4DE" w14:textId="35C16417" w:rsidR="00003461" w:rsidRPr="005F45ED" w:rsidRDefault="00003461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Laboure</w:t>
            </w:r>
            <w:r w:rsidR="00DE68AF" w:rsidRPr="005F45ED">
              <w:rPr>
                <w:rFonts w:ascii="Times New Roman" w:hAnsi="Times New Roman" w:cs="Times New Roman"/>
              </w:rPr>
              <w:t xml:space="preserve"> </w:t>
            </w:r>
            <w:r w:rsidR="00EF36E2" w:rsidRPr="005F45ED">
              <w:rPr>
                <w:rFonts w:ascii="Times New Roman" w:hAnsi="Times New Roman" w:cs="Times New Roman"/>
              </w:rPr>
              <w:t>(</w:t>
            </w:r>
            <w:r w:rsidRPr="005F45ED">
              <w:rPr>
                <w:rFonts w:ascii="Times New Roman" w:hAnsi="Times New Roman" w:cs="Times New Roman"/>
              </w:rPr>
              <w:t>manuelle et mécanique</w:t>
            </w:r>
            <w:r w:rsidR="00EF36E2" w:rsidRPr="005F45ED">
              <w:rPr>
                <w:rFonts w:ascii="Times New Roman" w:hAnsi="Times New Roman" w:cs="Times New Roman"/>
              </w:rPr>
              <w:t>) :</w:t>
            </w:r>
          </w:p>
          <w:p w14:paraId="2395781B" w14:textId="110514E7" w:rsidR="00003461" w:rsidRPr="005F45ED" w:rsidRDefault="00EF36E2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À plat ou en billon</w:t>
            </w:r>
          </w:p>
          <w:p w14:paraId="6C1C9767" w14:textId="77777777" w:rsidR="00EF36E2" w:rsidRPr="005F45ED" w:rsidRDefault="004973C7" w:rsidP="00EF36E2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-Période :</w:t>
            </w:r>
          </w:p>
          <w:p w14:paraId="0ADF2C2F" w14:textId="5473F8A3" w:rsidR="00EF36E2" w:rsidRPr="005F45ED" w:rsidRDefault="00EF36E2">
            <w:pPr>
              <w:rPr>
                <w:rFonts w:ascii="Times New Roman" w:hAnsi="Times New Roman" w:cs="Times New Roman"/>
              </w:rPr>
            </w:pPr>
            <w:r w:rsidRPr="00EF36E2">
              <w:rPr>
                <w:rFonts w:ascii="Times New Roman" w:hAnsi="Times New Roman" w:cs="Times New Roman"/>
              </w:rPr>
              <w:t>jui</w:t>
            </w:r>
            <w:r w:rsidRPr="005F45ED">
              <w:rPr>
                <w:rFonts w:ascii="Times New Roman" w:hAnsi="Times New Roman" w:cs="Times New Roman"/>
              </w:rPr>
              <w:t>n</w:t>
            </w:r>
            <w:r w:rsidRPr="00EF36E2">
              <w:rPr>
                <w:rFonts w:ascii="Times New Roman" w:hAnsi="Times New Roman" w:cs="Times New Roman"/>
              </w:rPr>
              <w:t>-</w:t>
            </w:r>
            <w:r w:rsidRPr="005F45ED">
              <w:rPr>
                <w:rFonts w:ascii="Times New Roman" w:hAnsi="Times New Roman" w:cs="Times New Roman"/>
              </w:rPr>
              <w:t>juillet</w:t>
            </w:r>
            <w:r w:rsidRPr="00EF36E2">
              <w:rPr>
                <w:rFonts w:ascii="Times New Roman" w:hAnsi="Times New Roman" w:cs="Times New Roman"/>
              </w:rPr>
              <w:t xml:space="preserve"> (3 graines/poquet)</w:t>
            </w:r>
          </w:p>
          <w:p w14:paraId="3E99FBC5" w14:textId="1BA65B32" w:rsidR="00003461" w:rsidRPr="005F45ED" w:rsidRDefault="00003461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Début hivernage</w:t>
            </w:r>
          </w:p>
          <w:p w14:paraId="5FEBFE73" w14:textId="77777777" w:rsidR="004973C7" w:rsidRPr="005F45ED" w:rsidRDefault="004973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-Matériel/outils :</w:t>
            </w:r>
          </w:p>
          <w:p w14:paraId="4A16F73C" w14:textId="57298D29" w:rsidR="00003461" w:rsidRPr="005F45ED" w:rsidRDefault="00003461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Daba,</w:t>
            </w:r>
            <w:r w:rsidR="00DE68AF" w:rsidRPr="005F45ED">
              <w:rPr>
                <w:rFonts w:ascii="Times New Roman" w:hAnsi="Times New Roman" w:cs="Times New Roman"/>
              </w:rPr>
              <w:t xml:space="preserve"> </w:t>
            </w:r>
            <w:r w:rsidR="00525D38" w:rsidRPr="005F45ED">
              <w:rPr>
                <w:rFonts w:ascii="Times New Roman" w:hAnsi="Times New Roman" w:cs="Times New Roman"/>
              </w:rPr>
              <w:t>Kadiandou,</w:t>
            </w:r>
            <w:r w:rsidRPr="005F45ED">
              <w:rPr>
                <w:rFonts w:ascii="Times New Roman" w:hAnsi="Times New Roman" w:cs="Times New Roman"/>
              </w:rPr>
              <w:t xml:space="preserve"> charrue UCF, Houe Sine</w:t>
            </w:r>
          </w:p>
        </w:tc>
        <w:tc>
          <w:tcPr>
            <w:tcW w:w="2835" w:type="dxa"/>
            <w:vAlign w:val="center"/>
          </w:tcPr>
          <w:p w14:paraId="4F0B092B" w14:textId="77777777" w:rsidR="004973C7" w:rsidRPr="005F45ED" w:rsidRDefault="00DE68AF" w:rsidP="00DE68AF">
            <w:pPr>
              <w:pStyle w:val="Paragraphedeliste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Pénibilité du travail</w:t>
            </w:r>
          </w:p>
          <w:p w14:paraId="6E17A212" w14:textId="5ACEB52D" w:rsidR="00DE68AF" w:rsidRPr="005F45ED" w:rsidRDefault="00DE68AF" w:rsidP="00DE68AF">
            <w:pPr>
              <w:pStyle w:val="Paragraphedeliste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Disponibilité du matériel et main d’œuvre </w:t>
            </w:r>
          </w:p>
        </w:tc>
        <w:tc>
          <w:tcPr>
            <w:tcW w:w="2268" w:type="dxa"/>
            <w:vAlign w:val="center"/>
          </w:tcPr>
          <w:p w14:paraId="1BB16E40" w14:textId="1AE0AB54" w:rsidR="004973C7" w:rsidRPr="005F45ED" w:rsidRDefault="00DE68AF" w:rsidP="00DE68AF">
            <w:pPr>
              <w:pStyle w:val="Paragraphedeliste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Conservation de certaines espèces ligneuses </w:t>
            </w:r>
          </w:p>
        </w:tc>
        <w:tc>
          <w:tcPr>
            <w:tcW w:w="2977" w:type="dxa"/>
            <w:vAlign w:val="center"/>
          </w:tcPr>
          <w:p w14:paraId="00DF3B56" w14:textId="05364664" w:rsidR="004973C7" w:rsidRPr="005F45ED" w:rsidRDefault="00DE68AF" w:rsidP="00DE68AF">
            <w:pPr>
              <w:pStyle w:val="Paragraphedeliste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Pratique de la RNA</w:t>
            </w:r>
          </w:p>
        </w:tc>
      </w:tr>
      <w:tr w:rsidR="004973C7" w:rsidRPr="005F45ED" w14:paraId="4D85605A" w14:textId="77777777" w:rsidTr="00DE68AF">
        <w:trPr>
          <w:jc w:val="center"/>
        </w:trPr>
        <w:tc>
          <w:tcPr>
            <w:tcW w:w="2489" w:type="dxa"/>
            <w:vAlign w:val="center"/>
          </w:tcPr>
          <w:p w14:paraId="40DFE8C9" w14:textId="77777777" w:rsidR="004973C7" w:rsidRPr="005F45ED" w:rsidRDefault="004973C7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>Semis</w:t>
            </w:r>
          </w:p>
        </w:tc>
        <w:tc>
          <w:tcPr>
            <w:tcW w:w="4452" w:type="dxa"/>
            <w:vAlign w:val="center"/>
          </w:tcPr>
          <w:p w14:paraId="325FA618" w14:textId="504CCA86" w:rsidR="004973C7" w:rsidRPr="005F45ED" w:rsidRDefault="004973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-Q</w:t>
            </w:r>
            <w:r w:rsidR="008C7D54" w:rsidRPr="005F45ED">
              <w:rPr>
                <w:rFonts w:ascii="Times New Roman" w:hAnsi="Times New Roman" w:cs="Times New Roman"/>
              </w:rPr>
              <w:t>uanti</w:t>
            </w:r>
            <w:r w:rsidRPr="005F45ED">
              <w:rPr>
                <w:rFonts w:ascii="Times New Roman" w:hAnsi="Times New Roman" w:cs="Times New Roman"/>
              </w:rPr>
              <w:t>té de semences/ha</w:t>
            </w:r>
            <w:r w:rsidR="002C6D19" w:rsidRPr="005F45ED">
              <w:rPr>
                <w:rFonts w:ascii="Times New Roman" w:hAnsi="Times New Roman" w:cs="Times New Roman"/>
              </w:rPr>
              <w:t> :</w:t>
            </w:r>
          </w:p>
          <w:p w14:paraId="783D6BBE" w14:textId="4D5F4C0B" w:rsidR="00EF36E2" w:rsidRPr="005F45ED" w:rsidRDefault="00EF36E2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20kg/ha</w:t>
            </w:r>
          </w:p>
          <w:p w14:paraId="1A73B638" w14:textId="77777777" w:rsidR="004973C7" w:rsidRPr="005F45ED" w:rsidRDefault="004973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-Période : </w:t>
            </w:r>
          </w:p>
          <w:p w14:paraId="68309045" w14:textId="1C6F573B" w:rsidR="00EF36E2" w:rsidRPr="005F45ED" w:rsidRDefault="00EF36E2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Juin-juillet</w:t>
            </w:r>
          </w:p>
          <w:p w14:paraId="64225177" w14:textId="77777777" w:rsidR="004973C7" w:rsidRPr="005F45ED" w:rsidRDefault="004973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-Matériel/outils : </w:t>
            </w:r>
          </w:p>
          <w:p w14:paraId="15BD5AF4" w14:textId="5047097C" w:rsidR="00EF36E2" w:rsidRPr="005F45ED" w:rsidRDefault="00EF36E2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Manuel, mécanique(semoir)</w:t>
            </w:r>
          </w:p>
          <w:p w14:paraId="139C3B3E" w14:textId="4D05CDEB" w:rsidR="004973C7" w:rsidRPr="005F45ED" w:rsidRDefault="004973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-N</w:t>
            </w:r>
            <w:r w:rsidR="008C7D54" w:rsidRPr="005F45ED">
              <w:rPr>
                <w:rFonts w:ascii="Times New Roman" w:hAnsi="Times New Roman" w:cs="Times New Roman"/>
              </w:rPr>
              <w:t>om</w:t>
            </w:r>
            <w:r w:rsidRPr="005F45ED">
              <w:rPr>
                <w:rFonts w:ascii="Times New Roman" w:hAnsi="Times New Roman" w:cs="Times New Roman"/>
              </w:rPr>
              <w:t xml:space="preserve">bre de plants/poquet (en cas de démariage) : </w:t>
            </w:r>
          </w:p>
          <w:p w14:paraId="53415BA4" w14:textId="59BD7884" w:rsidR="00EF36E2" w:rsidRPr="005F45ED" w:rsidRDefault="00EF36E2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2</w:t>
            </w:r>
            <w:r w:rsidR="00910373">
              <w:rPr>
                <w:rFonts w:ascii="Times New Roman" w:hAnsi="Times New Roman" w:cs="Times New Roman"/>
              </w:rPr>
              <w:t xml:space="preserve"> à 3</w:t>
            </w:r>
            <w:r w:rsidRPr="005F45ED">
              <w:rPr>
                <w:rFonts w:ascii="Times New Roman" w:hAnsi="Times New Roman" w:cs="Times New Roman"/>
              </w:rPr>
              <w:t xml:space="preserve"> graines/ poquet</w:t>
            </w:r>
            <w:r w:rsidR="00910373">
              <w:rPr>
                <w:rFonts w:ascii="Times New Roman" w:hAnsi="Times New Roman" w:cs="Times New Roman"/>
              </w:rPr>
              <w:t xml:space="preserve"> </w:t>
            </w:r>
          </w:p>
          <w:p w14:paraId="3024F01B" w14:textId="77777777" w:rsidR="004973C7" w:rsidRPr="005F45ED" w:rsidRDefault="004973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-Ecartements :</w:t>
            </w:r>
          </w:p>
          <w:p w14:paraId="2C9012AD" w14:textId="1AF16903" w:rsidR="007D3A70" w:rsidRPr="005F45ED" w:rsidRDefault="007D3A70" w:rsidP="00FB1E99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lastRenderedPageBreak/>
              <w:t>Manuel :</w:t>
            </w:r>
            <w:r w:rsidR="00EF36E2" w:rsidRPr="005F45ED">
              <w:rPr>
                <w:rFonts w:ascii="Times New Roman" w:hAnsi="Times New Roman" w:cs="Times New Roman"/>
              </w:rPr>
              <w:t xml:space="preserve"> à plat 75 cm X 25 cm (53 333 pieds/ha)</w:t>
            </w:r>
            <w:r w:rsidRPr="005F45ED">
              <w:rPr>
                <w:rFonts w:ascii="Times New Roman" w:hAnsi="Times New Roman" w:cs="Times New Roman"/>
              </w:rPr>
              <w:t xml:space="preserve"> </w:t>
            </w:r>
            <w:r w:rsidR="00FB1E99" w:rsidRPr="005F45ED">
              <w:rPr>
                <w:rFonts w:ascii="Times New Roman" w:hAnsi="Times New Roman" w:cs="Times New Roman"/>
              </w:rPr>
              <w:t>ou billon 60 cm X 25 cm (66 600 pieds/ha)</w:t>
            </w:r>
          </w:p>
          <w:p w14:paraId="2A9282B4" w14:textId="674D666B" w:rsidR="00FB1E99" w:rsidRPr="005F45ED" w:rsidRDefault="007D3A70" w:rsidP="00FB1E99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Mécanique :</w:t>
            </w:r>
            <w:r w:rsidR="00EF36E2" w:rsidRPr="005F45ED">
              <w:rPr>
                <w:rFonts w:ascii="Times New Roman" w:hAnsi="Times New Roman" w:cs="Times New Roman"/>
              </w:rPr>
              <w:t xml:space="preserve"> billon 80 cm X 20 cm </w:t>
            </w:r>
            <w:r w:rsidR="00FB1E99" w:rsidRPr="005F45ED">
              <w:rPr>
                <w:rFonts w:ascii="Times New Roman" w:hAnsi="Times New Roman" w:cs="Times New Roman"/>
              </w:rPr>
              <w:t>(62 500 pieds/ha)</w:t>
            </w:r>
          </w:p>
          <w:p w14:paraId="79F9F385" w14:textId="51ACFB2C" w:rsidR="00EF36E2" w:rsidRPr="005F45ED" w:rsidRDefault="00EF36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14:paraId="75D533E1" w14:textId="50663B81" w:rsidR="004973C7" w:rsidRPr="005F45ED" w:rsidRDefault="00DE68AF" w:rsidP="00DE68AF">
            <w:pPr>
              <w:pStyle w:val="Paragraphedeliste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lastRenderedPageBreak/>
              <w:t>Pénibilité dans le respect du nombre de grains/poquet</w:t>
            </w:r>
          </w:p>
          <w:p w14:paraId="05002C62" w14:textId="0F8652B7" w:rsidR="00DE68AF" w:rsidRPr="005F45ED" w:rsidRDefault="00DE68AF" w:rsidP="00E940A4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14:paraId="72B350D7" w14:textId="77777777" w:rsidR="004973C7" w:rsidRPr="005F45ED" w:rsidRDefault="004973C7" w:rsidP="00F7187D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Align w:val="center"/>
          </w:tcPr>
          <w:p w14:paraId="64312C82" w14:textId="77777777" w:rsidR="004973C7" w:rsidRPr="005F45ED" w:rsidRDefault="004973C7" w:rsidP="00DE68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73C7" w:rsidRPr="005F45ED" w14:paraId="3A4A7AEF" w14:textId="77777777" w:rsidTr="0056178E">
        <w:trPr>
          <w:jc w:val="center"/>
        </w:trPr>
        <w:tc>
          <w:tcPr>
            <w:tcW w:w="2489" w:type="dxa"/>
            <w:vAlign w:val="center"/>
          </w:tcPr>
          <w:p w14:paraId="10CE3078" w14:textId="77777777" w:rsidR="004973C7" w:rsidRPr="005F45ED" w:rsidRDefault="004973C7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>Fertilisation organique</w:t>
            </w:r>
          </w:p>
        </w:tc>
        <w:tc>
          <w:tcPr>
            <w:tcW w:w="4452" w:type="dxa"/>
            <w:vAlign w:val="center"/>
          </w:tcPr>
          <w:p w14:paraId="512621EB" w14:textId="77777777" w:rsidR="004973C7" w:rsidRPr="005F45ED" w:rsidRDefault="004973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-Types :</w:t>
            </w:r>
          </w:p>
          <w:p w14:paraId="1E0AAF6A" w14:textId="5280F170" w:rsidR="007D3A70" w:rsidRPr="005F45ED" w:rsidRDefault="007D3A70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Compost, parcage</w:t>
            </w:r>
          </w:p>
          <w:p w14:paraId="3EF0024C" w14:textId="77777777" w:rsidR="004973C7" w:rsidRPr="005F45ED" w:rsidRDefault="004973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-Périodes d’apport :</w:t>
            </w:r>
          </w:p>
          <w:p w14:paraId="767758F2" w14:textId="1D2477DD" w:rsidR="007D3A70" w:rsidRPr="005F45ED" w:rsidRDefault="007D3A70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Au labour</w:t>
            </w:r>
          </w:p>
          <w:p w14:paraId="1894F3DB" w14:textId="74DDF7B4" w:rsidR="004973C7" w:rsidRPr="005F45ED" w:rsidRDefault="004973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-Dose/Q</w:t>
            </w:r>
            <w:r w:rsidR="008C7D54" w:rsidRPr="005F45ED">
              <w:rPr>
                <w:rFonts w:ascii="Times New Roman" w:hAnsi="Times New Roman" w:cs="Times New Roman"/>
              </w:rPr>
              <w:t>uanti</w:t>
            </w:r>
            <w:r w:rsidRPr="005F45ED">
              <w:rPr>
                <w:rFonts w:ascii="Times New Roman" w:hAnsi="Times New Roman" w:cs="Times New Roman"/>
              </w:rPr>
              <w:t>té (1 ha) :</w:t>
            </w:r>
          </w:p>
          <w:p w14:paraId="5F319C6C" w14:textId="11134357" w:rsidR="007D3A70" w:rsidRPr="005F45ED" w:rsidRDefault="007D3A70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5T/ha</w:t>
            </w:r>
          </w:p>
          <w:p w14:paraId="5076A897" w14:textId="77777777" w:rsidR="004973C7" w:rsidRPr="005F45ED" w:rsidRDefault="004973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-Mode d’apport : (par ex : localisé ou à la volée) :</w:t>
            </w:r>
          </w:p>
          <w:p w14:paraId="2534A788" w14:textId="2A6BB0C1" w:rsidR="007D3A70" w:rsidRPr="005F45ED" w:rsidRDefault="007D3A70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À la volée</w:t>
            </w:r>
          </w:p>
          <w:p w14:paraId="47A116C9" w14:textId="77777777" w:rsidR="00A9773A" w:rsidRPr="005F45ED" w:rsidRDefault="00983C30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-Fréquence d’apport (an)</w:t>
            </w:r>
            <w:r w:rsidR="00CD700C" w:rsidRPr="005F45ED">
              <w:rPr>
                <w:rFonts w:ascii="Times New Roman" w:hAnsi="Times New Roman" w:cs="Times New Roman"/>
              </w:rPr>
              <w:t xml:space="preserve"> </w:t>
            </w:r>
            <w:r w:rsidRPr="005F45ED">
              <w:rPr>
                <w:rFonts w:ascii="Times New Roman" w:hAnsi="Times New Roman" w:cs="Times New Roman"/>
              </w:rPr>
              <w:t xml:space="preserve">: </w:t>
            </w:r>
          </w:p>
          <w:p w14:paraId="4E13E26A" w14:textId="51A70A35" w:rsidR="007D3A70" w:rsidRPr="005F45ED" w:rsidRDefault="007D3A70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Une fois/an</w:t>
            </w:r>
          </w:p>
        </w:tc>
        <w:tc>
          <w:tcPr>
            <w:tcW w:w="2835" w:type="dxa"/>
            <w:vAlign w:val="center"/>
          </w:tcPr>
          <w:p w14:paraId="35B964A8" w14:textId="77777777" w:rsidR="004973C7" w:rsidRPr="005F45ED" w:rsidRDefault="004D2ED2" w:rsidP="00DE68AF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Disponibilité de la matière organique</w:t>
            </w:r>
          </w:p>
          <w:p w14:paraId="6BE1DF1C" w14:textId="7003D9A3" w:rsidR="004D2ED2" w:rsidRPr="005F45ED" w:rsidRDefault="004D2ED2" w:rsidP="0056178E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14:paraId="533936DF" w14:textId="6FCAB7F5" w:rsidR="004973C7" w:rsidRPr="005F45ED" w:rsidRDefault="0056178E" w:rsidP="0056178E">
            <w:pPr>
              <w:pStyle w:val="Paragraphedeliste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Récupération des résidus agricoles </w:t>
            </w:r>
          </w:p>
        </w:tc>
        <w:tc>
          <w:tcPr>
            <w:tcW w:w="2977" w:type="dxa"/>
            <w:vAlign w:val="center"/>
          </w:tcPr>
          <w:p w14:paraId="54FAF309" w14:textId="6CD53C4A" w:rsidR="004973C7" w:rsidRPr="005F45ED" w:rsidRDefault="0056178E" w:rsidP="0056178E">
            <w:pPr>
              <w:pStyle w:val="Paragraphedeliste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Compostage, parcage des animaux dans les parcelles</w:t>
            </w:r>
          </w:p>
        </w:tc>
      </w:tr>
      <w:tr w:rsidR="004973C7" w:rsidRPr="005F45ED" w14:paraId="23B9B8D0" w14:textId="77777777" w:rsidTr="0056178E">
        <w:trPr>
          <w:jc w:val="center"/>
        </w:trPr>
        <w:tc>
          <w:tcPr>
            <w:tcW w:w="2489" w:type="dxa"/>
            <w:vAlign w:val="center"/>
          </w:tcPr>
          <w:p w14:paraId="565AF46C" w14:textId="77777777" w:rsidR="004973C7" w:rsidRPr="005F45ED" w:rsidRDefault="004973C7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>Fertilisation minérale</w:t>
            </w:r>
          </w:p>
        </w:tc>
        <w:tc>
          <w:tcPr>
            <w:tcW w:w="4452" w:type="dxa"/>
            <w:vAlign w:val="center"/>
          </w:tcPr>
          <w:p w14:paraId="7A5FA5A7" w14:textId="1F15EE87" w:rsidR="004973C7" w:rsidRPr="005F45ED" w:rsidRDefault="004973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</w:t>
            </w:r>
            <w:r w:rsidR="00AA7949" w:rsidRPr="005F45ED">
              <w:rPr>
                <w:rFonts w:ascii="Times New Roman" w:hAnsi="Times New Roman" w:cs="Times New Roman"/>
              </w:rPr>
              <w:t>Fertilisants</w:t>
            </w:r>
            <w:r w:rsidRPr="005F45ED">
              <w:rPr>
                <w:rFonts w:ascii="Times New Roman" w:hAnsi="Times New Roman" w:cs="Times New Roman"/>
              </w:rPr>
              <w:t xml:space="preserve"> :</w:t>
            </w:r>
          </w:p>
          <w:p w14:paraId="6D00FB1C" w14:textId="4510C038" w:rsidR="007D3A70" w:rsidRPr="005F45ED" w:rsidRDefault="007D3A70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Engrais de fond NPK (15-15-15) et l’urée</w:t>
            </w:r>
          </w:p>
          <w:p w14:paraId="4262F061" w14:textId="77777777" w:rsidR="004973C7" w:rsidRPr="005F45ED" w:rsidRDefault="004973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-Périodes d’apport :</w:t>
            </w:r>
          </w:p>
          <w:p w14:paraId="720E356C" w14:textId="14BBC4D4" w:rsidR="007D3A70" w:rsidRPr="005F45ED" w:rsidRDefault="007D3A70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Au labour</w:t>
            </w:r>
            <w:r w:rsidR="00422178">
              <w:rPr>
                <w:rFonts w:ascii="Times New Roman" w:hAnsi="Times New Roman" w:cs="Times New Roman"/>
              </w:rPr>
              <w:t xml:space="preserve"> </w:t>
            </w:r>
            <w:r w:rsidRPr="005F45ED">
              <w:rPr>
                <w:rFonts w:ascii="Times New Roman" w:hAnsi="Times New Roman" w:cs="Times New Roman"/>
              </w:rPr>
              <w:t>(NPK), 30 JAS</w:t>
            </w:r>
            <w:r w:rsidR="00E86019" w:rsidRPr="005F45ED">
              <w:rPr>
                <w:rFonts w:ascii="Times New Roman" w:hAnsi="Times New Roman" w:cs="Times New Roman"/>
              </w:rPr>
              <w:t>(Urée)</w:t>
            </w:r>
          </w:p>
          <w:p w14:paraId="68AC84B0" w14:textId="76233CF5" w:rsidR="004973C7" w:rsidRPr="005F45ED" w:rsidRDefault="004973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-Dose/Q</w:t>
            </w:r>
            <w:r w:rsidR="008C7D54" w:rsidRPr="005F45ED">
              <w:rPr>
                <w:rFonts w:ascii="Times New Roman" w:hAnsi="Times New Roman" w:cs="Times New Roman"/>
              </w:rPr>
              <w:t>uanti</w:t>
            </w:r>
            <w:r w:rsidRPr="005F45ED">
              <w:rPr>
                <w:rFonts w:ascii="Times New Roman" w:hAnsi="Times New Roman" w:cs="Times New Roman"/>
              </w:rPr>
              <w:t>té (1 ha) :</w:t>
            </w:r>
          </w:p>
          <w:p w14:paraId="204BBD3D" w14:textId="70FFDBF6" w:rsidR="00E86019" w:rsidRPr="005F45ED" w:rsidRDefault="00DD4660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125 à </w:t>
            </w:r>
            <w:r w:rsidR="00E86019" w:rsidRPr="005F45ED">
              <w:rPr>
                <w:rFonts w:ascii="Times New Roman" w:hAnsi="Times New Roman" w:cs="Times New Roman"/>
              </w:rPr>
              <w:t>200kg/ha</w:t>
            </w:r>
            <w:r w:rsidRPr="005F45ED">
              <w:rPr>
                <w:rFonts w:ascii="Times New Roman" w:hAnsi="Times New Roman" w:cs="Times New Roman"/>
              </w:rPr>
              <w:t xml:space="preserve"> </w:t>
            </w:r>
          </w:p>
          <w:p w14:paraId="61D45A7F" w14:textId="2AA0A656" w:rsidR="00DD4660" w:rsidRPr="005F45ED" w:rsidRDefault="005F7A8C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</w:t>
            </w:r>
            <w:r w:rsidR="004973C7" w:rsidRPr="005F45ED">
              <w:rPr>
                <w:rFonts w:ascii="Times New Roman" w:hAnsi="Times New Roman" w:cs="Times New Roman"/>
              </w:rPr>
              <w:t>Mode d’apport : (par ex : localisé ou à la volée) :</w:t>
            </w:r>
          </w:p>
          <w:p w14:paraId="48565DF8" w14:textId="26483AEA" w:rsidR="00E86019" w:rsidRPr="005F45ED" w:rsidRDefault="00E86019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À la volée</w:t>
            </w:r>
            <w:r w:rsidR="00DD4660" w:rsidRPr="005F45ED">
              <w:rPr>
                <w:rFonts w:ascii="Times New Roman" w:hAnsi="Times New Roman" w:cs="Times New Roman"/>
              </w:rPr>
              <w:t xml:space="preserve"> (200kg/ha) ou localisé (125kg/ha)</w:t>
            </w:r>
          </w:p>
          <w:p w14:paraId="3BF36F61" w14:textId="77777777" w:rsidR="004973C7" w:rsidRPr="005F45ED" w:rsidRDefault="004973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-Matériel/outils d’épandage :</w:t>
            </w:r>
          </w:p>
          <w:p w14:paraId="64B3940F" w14:textId="219355C9" w:rsidR="00DD4660" w:rsidRPr="005F45ED" w:rsidRDefault="00DD4660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Manuel </w:t>
            </w:r>
          </w:p>
        </w:tc>
        <w:tc>
          <w:tcPr>
            <w:tcW w:w="2835" w:type="dxa"/>
            <w:vAlign w:val="center"/>
          </w:tcPr>
          <w:p w14:paraId="22F3760C" w14:textId="0DD6BCC5" w:rsidR="0056178E" w:rsidRPr="005F45ED" w:rsidRDefault="0056178E" w:rsidP="0056178E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Disponibilité des produits</w:t>
            </w:r>
          </w:p>
          <w:p w14:paraId="6B76E3AE" w14:textId="77777777" w:rsidR="004973C7" w:rsidRPr="005F45ED" w:rsidRDefault="0056178E" w:rsidP="0056178E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Cherté des produits</w:t>
            </w:r>
          </w:p>
          <w:p w14:paraId="5843E72D" w14:textId="3799D3DD" w:rsidR="0056178E" w:rsidRPr="005F45ED" w:rsidRDefault="0056178E" w:rsidP="0056178E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Non-respect des normes </w:t>
            </w:r>
          </w:p>
        </w:tc>
        <w:tc>
          <w:tcPr>
            <w:tcW w:w="2268" w:type="dxa"/>
            <w:vAlign w:val="center"/>
          </w:tcPr>
          <w:p w14:paraId="4008A07C" w14:textId="725D8AD1" w:rsidR="004973C7" w:rsidRPr="005F45ED" w:rsidRDefault="0056178E" w:rsidP="0056178E">
            <w:pPr>
              <w:pStyle w:val="Paragraphedeliste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Réduire l’utilisation de produits chimiques</w:t>
            </w:r>
          </w:p>
        </w:tc>
        <w:tc>
          <w:tcPr>
            <w:tcW w:w="2977" w:type="dxa"/>
            <w:vAlign w:val="center"/>
          </w:tcPr>
          <w:p w14:paraId="7E6D1619" w14:textId="77777777" w:rsidR="004973C7" w:rsidRPr="005F45ED" w:rsidRDefault="0056178E" w:rsidP="0056178E">
            <w:pPr>
              <w:pStyle w:val="Paragraphedeliste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Encourager l’utilisation de la microdose</w:t>
            </w:r>
          </w:p>
          <w:p w14:paraId="2601878B" w14:textId="047A010C" w:rsidR="0056178E" w:rsidRPr="005F45ED" w:rsidRDefault="0056178E" w:rsidP="0056178E">
            <w:pPr>
              <w:pStyle w:val="Paragraphedeliste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Utilisation de biofertilisants </w:t>
            </w:r>
          </w:p>
        </w:tc>
      </w:tr>
      <w:tr w:rsidR="004973C7" w:rsidRPr="005F45ED" w14:paraId="1909F5E0" w14:textId="77777777" w:rsidTr="004A04E5">
        <w:trPr>
          <w:jc w:val="center"/>
        </w:trPr>
        <w:tc>
          <w:tcPr>
            <w:tcW w:w="2489" w:type="dxa"/>
            <w:vAlign w:val="center"/>
          </w:tcPr>
          <w:p w14:paraId="26F3CAD2" w14:textId="77777777" w:rsidR="004973C7" w:rsidRPr="005F45ED" w:rsidRDefault="004973C7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>Gestion des mauvaises herbes</w:t>
            </w:r>
          </w:p>
        </w:tc>
        <w:tc>
          <w:tcPr>
            <w:tcW w:w="4452" w:type="dxa"/>
            <w:vAlign w:val="center"/>
          </w:tcPr>
          <w:p w14:paraId="71B8AA29" w14:textId="2C4ED07E" w:rsidR="004973C7" w:rsidRPr="005F45ED" w:rsidRDefault="004973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-Méthode de lutte : </w:t>
            </w:r>
            <w:r w:rsidR="00DD4660" w:rsidRPr="005F45ED">
              <w:rPr>
                <w:rFonts w:ascii="Times New Roman" w:hAnsi="Times New Roman" w:cs="Times New Roman"/>
              </w:rPr>
              <w:t xml:space="preserve"> </w:t>
            </w:r>
          </w:p>
          <w:p w14:paraId="55575246" w14:textId="093AD445" w:rsidR="00DD4660" w:rsidRPr="005F45ED" w:rsidRDefault="00DD4660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Manuelle, mécanique ou chimique</w:t>
            </w:r>
          </w:p>
          <w:p w14:paraId="5464D8DC" w14:textId="77777777" w:rsidR="004973C7" w:rsidRPr="005F45ED" w:rsidRDefault="004973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-Périodes/fréquence : </w:t>
            </w:r>
          </w:p>
          <w:p w14:paraId="2642847B" w14:textId="212A0741" w:rsidR="00DD4660" w:rsidRPr="005F45ED" w:rsidRDefault="003550A4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15 jours après semis et trois passages au moins</w:t>
            </w:r>
          </w:p>
          <w:p w14:paraId="3BE05467" w14:textId="77777777" w:rsidR="004973C7" w:rsidRPr="005F45ED" w:rsidRDefault="004973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-Matériel/outils :</w:t>
            </w:r>
          </w:p>
          <w:p w14:paraId="11A36A78" w14:textId="1835AD39" w:rsidR="003550A4" w:rsidRPr="005F45ED" w:rsidRDefault="007C4BAB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Binette, daba</w:t>
            </w:r>
            <w:r w:rsidR="00525D38" w:rsidRPr="005F45ED">
              <w:rPr>
                <w:rFonts w:ascii="Times New Roman" w:hAnsi="Times New Roman" w:cs="Times New Roman"/>
              </w:rPr>
              <w:t>, Kadiandou, Hilère</w:t>
            </w:r>
          </w:p>
          <w:p w14:paraId="7A855C63" w14:textId="77777777" w:rsidR="004973C7" w:rsidRPr="005F45ED" w:rsidRDefault="004973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-Produits</w:t>
            </w:r>
            <w:r w:rsidR="005331DD" w:rsidRPr="005F45ED">
              <w:rPr>
                <w:rFonts w:ascii="Times New Roman" w:hAnsi="Times New Roman" w:cs="Times New Roman"/>
              </w:rPr>
              <w:t xml:space="preserve">, </w:t>
            </w:r>
            <w:r w:rsidRPr="005F45ED">
              <w:rPr>
                <w:rFonts w:ascii="Times New Roman" w:hAnsi="Times New Roman" w:cs="Times New Roman"/>
              </w:rPr>
              <w:t xml:space="preserve">dose, période d’application : </w:t>
            </w:r>
          </w:p>
          <w:p w14:paraId="3019CD01" w14:textId="77777777" w:rsidR="00525D38" w:rsidRPr="005F45ED" w:rsidRDefault="00525D38" w:rsidP="00525D38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lastRenderedPageBreak/>
              <w:t>pré levée sélectif PENDISTAR 400g/l; METONIX 960 g/l</w:t>
            </w:r>
          </w:p>
          <w:p w14:paraId="71EF2A73" w14:textId="24FA4445" w:rsidR="00525D38" w:rsidRPr="005F45ED" w:rsidRDefault="00525D38" w:rsidP="00525D38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post levée sélectif (</w:t>
            </w:r>
            <w:r w:rsidRPr="005F45ED">
              <w:rPr>
                <w:rFonts w:ascii="Times New Roman" w:hAnsi="Times New Roman" w:cs="Times New Roman"/>
                <w:b/>
                <w:bCs/>
              </w:rPr>
              <w:t>MALO BINFAGA 720g/l; RAMSES 30g/l</w:t>
            </w:r>
            <w:r w:rsidRPr="005F45E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  <w:vAlign w:val="center"/>
          </w:tcPr>
          <w:p w14:paraId="472EABB2" w14:textId="1A5E4236" w:rsidR="004973C7" w:rsidRPr="005F45ED" w:rsidRDefault="004A04E5" w:rsidP="0056178E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lastRenderedPageBreak/>
              <w:t>Pénibilité du travail</w:t>
            </w:r>
          </w:p>
          <w:p w14:paraId="13C075C3" w14:textId="77777777" w:rsidR="004A04E5" w:rsidRPr="005F45ED" w:rsidRDefault="004A04E5" w:rsidP="0056178E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Coût élevé des herbicides</w:t>
            </w:r>
          </w:p>
          <w:p w14:paraId="7F3C8133" w14:textId="7FE7537E" w:rsidR="004A04E5" w:rsidRPr="005F45ED" w:rsidRDefault="004A04E5" w:rsidP="0056178E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Disponibilité de la main d’œuvre </w:t>
            </w:r>
          </w:p>
        </w:tc>
        <w:tc>
          <w:tcPr>
            <w:tcW w:w="2268" w:type="dxa"/>
            <w:vAlign w:val="center"/>
          </w:tcPr>
          <w:p w14:paraId="392C58F1" w14:textId="4106F446" w:rsidR="004973C7" w:rsidRDefault="00422178" w:rsidP="004A04E5">
            <w:pPr>
              <w:pStyle w:val="Paragraphedeliste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Éviter</w:t>
            </w:r>
            <w:r w:rsidR="004A04E5" w:rsidRPr="005F45ED">
              <w:rPr>
                <w:rFonts w:ascii="Times New Roman" w:hAnsi="Times New Roman" w:cs="Times New Roman"/>
              </w:rPr>
              <w:t xml:space="preserve"> l’usage des herbicides</w:t>
            </w:r>
          </w:p>
          <w:p w14:paraId="4F357272" w14:textId="45ED7C0B" w:rsidR="00422178" w:rsidRPr="005F45ED" w:rsidRDefault="00422178" w:rsidP="00422178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Align w:val="center"/>
          </w:tcPr>
          <w:p w14:paraId="50744F10" w14:textId="260FE097" w:rsidR="004973C7" w:rsidRPr="005F45ED" w:rsidRDefault="0013106D" w:rsidP="004A04E5">
            <w:pPr>
              <w:pStyle w:val="Paragraphedeliste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Augmenter la fréquence désherbage (passer de 3 à 4 passage</w:t>
            </w:r>
            <w:r w:rsidR="003F7491">
              <w:rPr>
                <w:rFonts w:ascii="Times New Roman" w:hAnsi="Times New Roman" w:cs="Times New Roman"/>
              </w:rPr>
              <w:t>s</w:t>
            </w:r>
            <w:r w:rsidRPr="005F45ED">
              <w:rPr>
                <w:rFonts w:ascii="Times New Roman" w:hAnsi="Times New Roman" w:cs="Times New Roman"/>
              </w:rPr>
              <w:t>)</w:t>
            </w:r>
          </w:p>
        </w:tc>
      </w:tr>
      <w:tr w:rsidR="004973C7" w:rsidRPr="005F45ED" w14:paraId="7FF34F99" w14:textId="77777777" w:rsidTr="0013106D">
        <w:trPr>
          <w:jc w:val="center"/>
        </w:trPr>
        <w:tc>
          <w:tcPr>
            <w:tcW w:w="2489" w:type="dxa"/>
            <w:vAlign w:val="center"/>
          </w:tcPr>
          <w:p w14:paraId="2E2A5CC8" w14:textId="45B21444" w:rsidR="004973C7" w:rsidRPr="005F45ED" w:rsidRDefault="004973C7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 xml:space="preserve">Gestion des ravageurs et maladies </w:t>
            </w:r>
          </w:p>
        </w:tc>
        <w:tc>
          <w:tcPr>
            <w:tcW w:w="4452" w:type="dxa"/>
            <w:vAlign w:val="center"/>
          </w:tcPr>
          <w:p w14:paraId="0BEA0D74" w14:textId="77777777" w:rsidR="00351F15" w:rsidRPr="005F45ED" w:rsidRDefault="00351F15" w:rsidP="00351F15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-Types de ravageurs :</w:t>
            </w:r>
          </w:p>
          <w:p w14:paraId="7EEAA280" w14:textId="004474FA" w:rsidR="00525D38" w:rsidRPr="005F45ED" w:rsidRDefault="00525D38" w:rsidP="00351F15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Chenille légionnaire d’automne, cricket, oiseau</w:t>
            </w:r>
          </w:p>
          <w:p w14:paraId="2D12C540" w14:textId="77777777" w:rsidR="00351F15" w:rsidRPr="005F45ED" w:rsidRDefault="00351F15" w:rsidP="00351F15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-Types de maladies :</w:t>
            </w:r>
          </w:p>
          <w:p w14:paraId="37166C22" w14:textId="2E7EFD12" w:rsidR="00525D38" w:rsidRPr="005F45ED" w:rsidRDefault="00525D38" w:rsidP="00351F15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Striure du maïs</w:t>
            </w:r>
          </w:p>
          <w:p w14:paraId="4426053C" w14:textId="77777777" w:rsidR="00351F15" w:rsidRPr="005F45ED" w:rsidRDefault="00351F15" w:rsidP="00351F15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-Méthode de lutte pour chaque type : </w:t>
            </w:r>
          </w:p>
          <w:p w14:paraId="4451988C" w14:textId="2805A762" w:rsidR="00525D38" w:rsidRPr="005F45ED" w:rsidRDefault="00525D38" w:rsidP="00351F15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Agronomique, chimique ou mécanique</w:t>
            </w:r>
          </w:p>
          <w:p w14:paraId="01A3B89A" w14:textId="77777777" w:rsidR="00351F15" w:rsidRPr="005F45ED" w:rsidRDefault="00351F15" w:rsidP="00351F15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-Matériel/outils :</w:t>
            </w:r>
          </w:p>
          <w:p w14:paraId="3BB9CA07" w14:textId="17C2B3E4" w:rsidR="00525D38" w:rsidRPr="005F45ED" w:rsidRDefault="00525D38" w:rsidP="00351F15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Pulvérisateur, Daba, Coupe-coupe</w:t>
            </w:r>
          </w:p>
          <w:p w14:paraId="630DD50F" w14:textId="77777777" w:rsidR="004973C7" w:rsidRPr="005F45ED" w:rsidRDefault="00351F15" w:rsidP="00351F15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-Produits, dose, période d’application : </w:t>
            </w:r>
          </w:p>
          <w:p w14:paraId="57737ABC" w14:textId="7B2364CF" w:rsidR="00525D38" w:rsidRPr="005F45ED" w:rsidRDefault="00525D38" w:rsidP="00351F15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Produits </w:t>
            </w:r>
            <w:r w:rsidR="00120E66" w:rsidRPr="005F45ED">
              <w:rPr>
                <w:rFonts w:ascii="Times New Roman" w:hAnsi="Times New Roman" w:cs="Times New Roman"/>
              </w:rPr>
              <w:t>recommandés</w:t>
            </w:r>
          </w:p>
        </w:tc>
        <w:tc>
          <w:tcPr>
            <w:tcW w:w="2835" w:type="dxa"/>
            <w:vAlign w:val="center"/>
          </w:tcPr>
          <w:p w14:paraId="7C49F9B5" w14:textId="77777777" w:rsidR="004973C7" w:rsidRPr="005F45ED" w:rsidRDefault="0094484A" w:rsidP="0094484A">
            <w:pPr>
              <w:pStyle w:val="Paragraphedeliste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Disponibilité des produits</w:t>
            </w:r>
          </w:p>
          <w:p w14:paraId="04387104" w14:textId="7B4C71C4" w:rsidR="0094484A" w:rsidRPr="005F45ED" w:rsidRDefault="0013106D" w:rsidP="0094484A">
            <w:pPr>
              <w:pStyle w:val="Paragraphedeliste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Non maîtrise des techniques d’utilisation des produits chimiques</w:t>
            </w:r>
          </w:p>
        </w:tc>
        <w:tc>
          <w:tcPr>
            <w:tcW w:w="2268" w:type="dxa"/>
            <w:vAlign w:val="center"/>
          </w:tcPr>
          <w:p w14:paraId="04545D74" w14:textId="5A24E3FA" w:rsidR="004973C7" w:rsidRPr="005F45ED" w:rsidRDefault="00621C79" w:rsidP="0013106D">
            <w:pPr>
              <w:pStyle w:val="Paragraphedeliste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Éviter </w:t>
            </w:r>
            <w:r w:rsidR="0013106D" w:rsidRPr="005F45ED">
              <w:rPr>
                <w:rFonts w:ascii="Times New Roman" w:hAnsi="Times New Roman" w:cs="Times New Roman"/>
              </w:rPr>
              <w:t>l’usage des produits chimiques</w:t>
            </w:r>
          </w:p>
        </w:tc>
        <w:tc>
          <w:tcPr>
            <w:tcW w:w="2977" w:type="dxa"/>
            <w:vAlign w:val="center"/>
          </w:tcPr>
          <w:p w14:paraId="3F4239D4" w14:textId="6E77CFAD" w:rsidR="004973C7" w:rsidRPr="005F45ED" w:rsidRDefault="0013106D" w:rsidP="0013106D">
            <w:pPr>
              <w:pStyle w:val="Paragraphedeliste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Sensibilis</w:t>
            </w:r>
            <w:r w:rsidR="007C42CD">
              <w:rPr>
                <w:rFonts w:ascii="Times New Roman" w:hAnsi="Times New Roman" w:cs="Times New Roman"/>
              </w:rPr>
              <w:t>er</w:t>
            </w:r>
            <w:r w:rsidRPr="005F45ED">
              <w:rPr>
                <w:rFonts w:ascii="Times New Roman" w:hAnsi="Times New Roman" w:cs="Times New Roman"/>
              </w:rPr>
              <w:t xml:space="preserve"> et capacit</w:t>
            </w:r>
            <w:r w:rsidR="007C42CD">
              <w:rPr>
                <w:rFonts w:ascii="Times New Roman" w:hAnsi="Times New Roman" w:cs="Times New Roman"/>
              </w:rPr>
              <w:t>er</w:t>
            </w:r>
            <w:r w:rsidRPr="005F45ED">
              <w:rPr>
                <w:rFonts w:ascii="Times New Roman" w:hAnsi="Times New Roman" w:cs="Times New Roman"/>
              </w:rPr>
              <w:t xml:space="preserve"> </w:t>
            </w:r>
            <w:r w:rsidR="007C42CD">
              <w:rPr>
                <w:rFonts w:ascii="Times New Roman" w:hAnsi="Times New Roman" w:cs="Times New Roman"/>
              </w:rPr>
              <w:t>l</w:t>
            </w:r>
            <w:r w:rsidRPr="005F45ED">
              <w:rPr>
                <w:rFonts w:ascii="Times New Roman" w:hAnsi="Times New Roman" w:cs="Times New Roman"/>
              </w:rPr>
              <w:t>es utilisateurs de produits chimiques</w:t>
            </w:r>
          </w:p>
          <w:p w14:paraId="3391EB0E" w14:textId="61C8DBC6" w:rsidR="0013106D" w:rsidRPr="005F45ED" w:rsidRDefault="0013106D" w:rsidP="0013106D">
            <w:pPr>
              <w:pStyle w:val="Paragraphedeliste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Utilisation des biopesticides en préventif</w:t>
            </w:r>
          </w:p>
        </w:tc>
      </w:tr>
      <w:tr w:rsidR="004973C7" w:rsidRPr="005F45ED" w14:paraId="51EF7085" w14:textId="77777777" w:rsidTr="006E6FE7">
        <w:trPr>
          <w:jc w:val="center"/>
        </w:trPr>
        <w:tc>
          <w:tcPr>
            <w:tcW w:w="2489" w:type="dxa"/>
            <w:vAlign w:val="center"/>
          </w:tcPr>
          <w:p w14:paraId="4FF2F795" w14:textId="77777777" w:rsidR="004973C7" w:rsidRPr="005F45ED" w:rsidRDefault="004973C7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>Récolte</w:t>
            </w:r>
          </w:p>
        </w:tc>
        <w:tc>
          <w:tcPr>
            <w:tcW w:w="4452" w:type="dxa"/>
            <w:vAlign w:val="center"/>
          </w:tcPr>
          <w:p w14:paraId="3710FAA7" w14:textId="77777777" w:rsidR="004973C7" w:rsidRPr="005F45ED" w:rsidRDefault="004973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-Période/indications :</w:t>
            </w:r>
          </w:p>
          <w:p w14:paraId="54D98066" w14:textId="03F76E80" w:rsidR="009F72C7" w:rsidRPr="005F45ED" w:rsidRDefault="009F72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En fonction du cycle</w:t>
            </w:r>
            <w:r w:rsidR="00120E66" w:rsidRPr="005F45ED">
              <w:rPr>
                <w:rFonts w:ascii="Times New Roman" w:hAnsi="Times New Roman" w:cs="Times New Roman"/>
              </w:rPr>
              <w:t xml:space="preserve"> avec la période d’installation</w:t>
            </w:r>
          </w:p>
          <w:p w14:paraId="4BBAA750" w14:textId="77777777" w:rsidR="004973C7" w:rsidRPr="005F45ED" w:rsidRDefault="004973C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-Matériel/outils :</w:t>
            </w:r>
          </w:p>
          <w:p w14:paraId="0BB9CE3B" w14:textId="67F48552" w:rsidR="00120E66" w:rsidRPr="005F45ED" w:rsidRDefault="00120E66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Coupe-coupe, couteau, Houe</w:t>
            </w:r>
          </w:p>
          <w:p w14:paraId="5E32591A" w14:textId="21768A3F" w:rsidR="005331DD" w:rsidRPr="005F45ED" w:rsidRDefault="005331DD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-Rendement</w:t>
            </w:r>
            <w:r w:rsidR="00E71679" w:rsidRPr="005F45ED">
              <w:rPr>
                <w:rFonts w:ascii="Times New Roman" w:hAnsi="Times New Roman" w:cs="Times New Roman"/>
              </w:rPr>
              <w:t xml:space="preserve"> (kg/ha)</w:t>
            </w:r>
            <w:r w:rsidRPr="005F45ED">
              <w:rPr>
                <w:rFonts w:ascii="Times New Roman" w:hAnsi="Times New Roman" w:cs="Times New Roman"/>
              </w:rPr>
              <w:t xml:space="preserve"> :</w:t>
            </w:r>
          </w:p>
          <w:p w14:paraId="36D5DB63" w14:textId="376932E7" w:rsidR="00D7213E" w:rsidRPr="005F45ED" w:rsidRDefault="00D7213E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                      </w:t>
            </w:r>
            <w:r w:rsidR="00E71679" w:rsidRPr="005F45ED">
              <w:rPr>
                <w:rFonts w:ascii="Times New Roman" w:hAnsi="Times New Roman" w:cs="Times New Roman"/>
              </w:rPr>
              <w:t>m</w:t>
            </w:r>
            <w:r w:rsidRPr="005F45ED">
              <w:rPr>
                <w:rFonts w:ascii="Times New Roman" w:hAnsi="Times New Roman" w:cs="Times New Roman"/>
              </w:rPr>
              <w:t>oyen :</w:t>
            </w:r>
            <w:r w:rsidR="00120E66" w:rsidRPr="005F45ED">
              <w:rPr>
                <w:rFonts w:ascii="Times New Roman" w:hAnsi="Times New Roman" w:cs="Times New Roman"/>
              </w:rPr>
              <w:t xml:space="preserve"> 1,2 à 1 ,5 T/ha</w:t>
            </w:r>
          </w:p>
          <w:p w14:paraId="2407AE83" w14:textId="18F7FA9D" w:rsidR="00D7213E" w:rsidRPr="005F45ED" w:rsidRDefault="00D7213E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                      </w:t>
            </w:r>
            <w:r w:rsidR="00E71679" w:rsidRPr="005F45ED">
              <w:rPr>
                <w:rFonts w:ascii="Times New Roman" w:hAnsi="Times New Roman" w:cs="Times New Roman"/>
              </w:rPr>
              <w:t>p</w:t>
            </w:r>
            <w:r w:rsidRPr="005F45ED">
              <w:rPr>
                <w:rFonts w:ascii="Times New Roman" w:hAnsi="Times New Roman" w:cs="Times New Roman"/>
              </w:rPr>
              <w:t>otentiel :</w:t>
            </w:r>
            <w:r w:rsidR="00120E66" w:rsidRPr="005F45ED">
              <w:rPr>
                <w:rFonts w:ascii="Times New Roman" w:hAnsi="Times New Roman" w:cs="Times New Roman"/>
              </w:rPr>
              <w:t xml:space="preserve"> 2 à 3 T/ha</w:t>
            </w:r>
          </w:p>
          <w:p w14:paraId="7FEAC8C6" w14:textId="77777777" w:rsidR="00A74357" w:rsidRPr="005F45ED" w:rsidRDefault="00A7435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-Poids moyen d’1 grain</w:t>
            </w:r>
            <w:r w:rsidR="00E71679" w:rsidRPr="005F45ED">
              <w:rPr>
                <w:rFonts w:ascii="Times New Roman" w:hAnsi="Times New Roman" w:cs="Times New Roman"/>
              </w:rPr>
              <w:t xml:space="preserve"> (kg)</w:t>
            </w:r>
            <w:r w:rsidRPr="005F45ED">
              <w:rPr>
                <w:rFonts w:ascii="Times New Roman" w:hAnsi="Times New Roman" w:cs="Times New Roman"/>
              </w:rPr>
              <w:t xml:space="preserve"> :</w:t>
            </w:r>
          </w:p>
          <w:p w14:paraId="216CA53F" w14:textId="2C2D9AD1" w:rsidR="00120E66" w:rsidRPr="005F45ED" w:rsidRDefault="00120E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14:paraId="04F7882F" w14:textId="4311A4CD" w:rsidR="004973C7" w:rsidRPr="005F45ED" w:rsidRDefault="008F3A48" w:rsidP="008F3A48">
            <w:pPr>
              <w:pStyle w:val="Paragraphedeliste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Disponibilité de la main d’œuvre</w:t>
            </w:r>
          </w:p>
          <w:p w14:paraId="600C2DCA" w14:textId="4C94F321" w:rsidR="008F3A48" w:rsidRPr="005F45ED" w:rsidRDefault="008F3A48" w:rsidP="008F3A48">
            <w:pPr>
              <w:pStyle w:val="Paragraphedeliste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Disponibilité de magasins de stockage</w:t>
            </w:r>
          </w:p>
        </w:tc>
        <w:tc>
          <w:tcPr>
            <w:tcW w:w="2268" w:type="dxa"/>
            <w:vAlign w:val="center"/>
          </w:tcPr>
          <w:p w14:paraId="4E45784C" w14:textId="77777777" w:rsidR="004973C7" w:rsidRPr="005F45ED" w:rsidRDefault="004973C7" w:rsidP="008F3A48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5A24D440" w14:textId="77777777" w:rsidR="004973C7" w:rsidRPr="005F45ED" w:rsidRDefault="004973C7">
            <w:pPr>
              <w:rPr>
                <w:rFonts w:ascii="Times New Roman" w:hAnsi="Times New Roman" w:cs="Times New Roman"/>
              </w:rPr>
            </w:pPr>
          </w:p>
        </w:tc>
      </w:tr>
    </w:tbl>
    <w:p w14:paraId="77E69C0A" w14:textId="75B9200E" w:rsidR="00055ADF" w:rsidRPr="005F45ED" w:rsidRDefault="00055ADF"/>
    <w:p w14:paraId="5A0FA701" w14:textId="2586BD30" w:rsidR="005F2803" w:rsidRPr="005F45ED" w:rsidRDefault="005F2803"/>
    <w:p w14:paraId="1CD69D81" w14:textId="706522DF" w:rsidR="005F2803" w:rsidRPr="005F45ED" w:rsidRDefault="005F2803"/>
    <w:p w14:paraId="248A8335" w14:textId="77777777" w:rsidR="00013949" w:rsidRPr="005F45ED" w:rsidRDefault="00013949"/>
    <w:p w14:paraId="358BE32C" w14:textId="77777777" w:rsidR="00013949" w:rsidRPr="005F45ED" w:rsidRDefault="00013949"/>
    <w:p w14:paraId="7FDF55CF" w14:textId="77777777" w:rsidR="00013949" w:rsidRPr="005F45ED" w:rsidRDefault="00013949"/>
    <w:p w14:paraId="426B18A1" w14:textId="77777777" w:rsidR="004C1F17" w:rsidRPr="005F45ED" w:rsidRDefault="004C1F17"/>
    <w:p w14:paraId="13A0101F" w14:textId="77777777" w:rsidR="004C1F17" w:rsidRPr="005F45ED" w:rsidRDefault="004C1F17"/>
    <w:p w14:paraId="098F5A7D" w14:textId="77777777" w:rsidR="004C1F17" w:rsidRPr="005F45ED" w:rsidRDefault="004C1F17"/>
    <w:p w14:paraId="21DC85A8" w14:textId="77777777" w:rsidR="00090B6F" w:rsidRPr="005F45ED" w:rsidRDefault="00090B6F"/>
    <w:p w14:paraId="24D6E875" w14:textId="77777777" w:rsidR="004C1F17" w:rsidRPr="005F45ED" w:rsidRDefault="004C1F17"/>
    <w:p w14:paraId="23E56AD9" w14:textId="77777777" w:rsidR="00EC282A" w:rsidRPr="005F45ED" w:rsidRDefault="00EC282A"/>
    <w:p w14:paraId="463B89DA" w14:textId="77777777" w:rsidR="006E6FE7" w:rsidRPr="005F45ED" w:rsidRDefault="006E6FE7"/>
    <w:p w14:paraId="57D5FC3D" w14:textId="77777777" w:rsidR="00EC282A" w:rsidRPr="005F45ED" w:rsidRDefault="00EC282A"/>
    <w:p w14:paraId="5DC42EB3" w14:textId="4F81C1CF" w:rsidR="005F2803" w:rsidRPr="005F45ED" w:rsidRDefault="00A37F38" w:rsidP="005F2803">
      <w:pPr>
        <w:pStyle w:val="Lgende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5F45ED">
        <w:rPr>
          <w:rFonts w:ascii="Times New Roman" w:hAnsi="Times New Roman" w:cs="Times New Roman"/>
          <w:b/>
          <w:bCs/>
          <w:color w:val="auto"/>
          <w:sz w:val="24"/>
          <w:szCs w:val="24"/>
        </w:rPr>
        <w:t>Itinéraire te</w:t>
      </w:r>
      <w:r w:rsidR="006E6FE7" w:rsidRPr="005F45ED">
        <w:rPr>
          <w:rFonts w:ascii="Times New Roman" w:hAnsi="Times New Roman" w:cs="Times New Roman"/>
          <w:b/>
          <w:bCs/>
          <w:color w:val="auto"/>
          <w:sz w:val="24"/>
          <w:szCs w:val="24"/>
        </w:rPr>
        <w:t>chnique (</w:t>
      </w:r>
      <w:r w:rsidR="005F2803" w:rsidRPr="005F45ED">
        <w:rPr>
          <w:rFonts w:ascii="Times New Roman" w:hAnsi="Times New Roman" w:cs="Times New Roman"/>
          <w:b/>
          <w:bCs/>
          <w:color w:val="auto"/>
          <w:sz w:val="24"/>
          <w:szCs w:val="24"/>
        </w:rPr>
        <w:t>ITK</w:t>
      </w:r>
      <w:r w:rsidR="006E6FE7" w:rsidRPr="005F45ED">
        <w:rPr>
          <w:rFonts w:ascii="Times New Roman" w:hAnsi="Times New Roman" w:cs="Times New Roman"/>
          <w:b/>
          <w:bCs/>
          <w:color w:val="auto"/>
          <w:sz w:val="24"/>
          <w:szCs w:val="24"/>
        </w:rPr>
        <w:t>)</w:t>
      </w:r>
      <w:r w:rsidR="005F2803" w:rsidRPr="005F45ED">
        <w:rPr>
          <w:rFonts w:ascii="Times New Roman" w:hAnsi="Times New Roman" w:cs="Times New Roman"/>
          <w:b/>
          <w:bCs/>
          <w:color w:val="auto"/>
          <w:sz w:val="24"/>
          <w:szCs w:val="24"/>
        </w:rPr>
        <w:t>_Banane</w:t>
      </w:r>
      <w:r w:rsidR="006E6FE7" w:rsidRPr="005F45E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(1 ha)</w:t>
      </w:r>
    </w:p>
    <w:tbl>
      <w:tblPr>
        <w:tblStyle w:val="Grilledutableau"/>
        <w:tblW w:w="14737" w:type="dxa"/>
        <w:jc w:val="center"/>
        <w:tblLook w:val="04A0" w:firstRow="1" w:lastRow="0" w:firstColumn="1" w:lastColumn="0" w:noHBand="0" w:noVBand="1"/>
      </w:tblPr>
      <w:tblGrid>
        <w:gridCol w:w="2692"/>
        <w:gridCol w:w="3682"/>
        <w:gridCol w:w="2410"/>
        <w:gridCol w:w="2977"/>
        <w:gridCol w:w="2976"/>
      </w:tblGrid>
      <w:tr w:rsidR="00D67248" w:rsidRPr="005F45ED" w14:paraId="337863A3" w14:textId="77777777" w:rsidTr="006E6FE7">
        <w:trPr>
          <w:trHeight w:val="417"/>
          <w:jc w:val="center"/>
        </w:trPr>
        <w:tc>
          <w:tcPr>
            <w:tcW w:w="2692" w:type="dxa"/>
            <w:vAlign w:val="center"/>
          </w:tcPr>
          <w:p w14:paraId="2C2A3687" w14:textId="77777777" w:rsidR="00D67248" w:rsidRPr="005F45ED" w:rsidRDefault="00D67248" w:rsidP="00D672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5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Opération/technique</w:t>
            </w:r>
          </w:p>
        </w:tc>
        <w:tc>
          <w:tcPr>
            <w:tcW w:w="3682" w:type="dxa"/>
            <w:vAlign w:val="center"/>
          </w:tcPr>
          <w:p w14:paraId="6A7AAE4F" w14:textId="77777777" w:rsidR="00D67248" w:rsidRPr="005F45ED" w:rsidRDefault="00D67248" w:rsidP="00D672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5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10" w:type="dxa"/>
            <w:vAlign w:val="center"/>
          </w:tcPr>
          <w:p w14:paraId="5565F5B2" w14:textId="2075E768" w:rsidR="00D67248" w:rsidRPr="005F45ED" w:rsidRDefault="00D67248" w:rsidP="00D672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5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Contraintes (</w:t>
            </w:r>
            <w:r w:rsidRPr="005F45E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surtout pour les femmes</w:t>
            </w:r>
            <w:r w:rsidRPr="005F45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14:paraId="438F96F0" w14:textId="09C928B6" w:rsidR="00D67248" w:rsidRPr="005F45ED" w:rsidRDefault="00D67248" w:rsidP="00D672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5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Mesures Environnementales</w:t>
            </w:r>
          </w:p>
        </w:tc>
        <w:tc>
          <w:tcPr>
            <w:tcW w:w="2976" w:type="dxa"/>
          </w:tcPr>
          <w:p w14:paraId="769E56E4" w14:textId="023FBCB8" w:rsidR="00D67248" w:rsidRPr="005F45ED" w:rsidRDefault="00D67248" w:rsidP="00D672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5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Stratégie d’adaptation aux </w:t>
            </w:r>
            <w:r w:rsidR="006E6FE7" w:rsidRPr="005F45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changements climatiques</w:t>
            </w:r>
          </w:p>
        </w:tc>
      </w:tr>
      <w:tr w:rsidR="00D67248" w:rsidRPr="005F45ED" w14:paraId="41E5AD8E" w14:textId="77777777" w:rsidTr="006E6FE7">
        <w:trPr>
          <w:jc w:val="center"/>
        </w:trPr>
        <w:tc>
          <w:tcPr>
            <w:tcW w:w="2692" w:type="dxa"/>
            <w:vAlign w:val="center"/>
          </w:tcPr>
          <w:p w14:paraId="2738E442" w14:textId="0524F400" w:rsidR="00D67248" w:rsidRPr="005F45ED" w:rsidRDefault="00D67248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>Matériel végétal</w:t>
            </w:r>
          </w:p>
        </w:tc>
        <w:tc>
          <w:tcPr>
            <w:tcW w:w="3682" w:type="dxa"/>
            <w:vAlign w:val="center"/>
          </w:tcPr>
          <w:p w14:paraId="47567818" w14:textId="77777777" w:rsidR="00D67248" w:rsidRPr="005F45ED" w:rsidRDefault="00D666B5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-Type :</w:t>
            </w:r>
          </w:p>
          <w:p w14:paraId="35E4257E" w14:textId="0B4EEC02" w:rsidR="00D666B5" w:rsidRPr="005F45ED" w:rsidRDefault="00C80E79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-Noms variétés adaptées :</w:t>
            </w:r>
          </w:p>
        </w:tc>
        <w:tc>
          <w:tcPr>
            <w:tcW w:w="2410" w:type="dxa"/>
            <w:vAlign w:val="center"/>
          </w:tcPr>
          <w:p w14:paraId="104A8AC3" w14:textId="77777777" w:rsidR="00D67248" w:rsidRPr="005F45ED" w:rsidRDefault="00D672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16BA167C" w14:textId="77777777" w:rsidR="00D67248" w:rsidRPr="005F45ED" w:rsidRDefault="00D672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6" w:type="dxa"/>
          </w:tcPr>
          <w:p w14:paraId="7BFD5CFF" w14:textId="77777777" w:rsidR="00D67248" w:rsidRPr="005F45ED" w:rsidRDefault="00D672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67248" w:rsidRPr="005F45ED" w14:paraId="6F3E932D" w14:textId="77777777" w:rsidTr="006E6FE7">
        <w:trPr>
          <w:jc w:val="center"/>
        </w:trPr>
        <w:tc>
          <w:tcPr>
            <w:tcW w:w="2692" w:type="dxa"/>
            <w:vAlign w:val="center"/>
          </w:tcPr>
          <w:p w14:paraId="233FF170" w14:textId="157211D6" w:rsidR="00D67248" w:rsidRPr="005F45ED" w:rsidRDefault="00D67248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>Préparation sol</w:t>
            </w:r>
          </w:p>
        </w:tc>
        <w:tc>
          <w:tcPr>
            <w:tcW w:w="3682" w:type="dxa"/>
            <w:vAlign w:val="center"/>
          </w:tcPr>
          <w:p w14:paraId="3B6F1BA4" w14:textId="708C416A" w:rsidR="000F0266" w:rsidRPr="005F45ED" w:rsidRDefault="00556D9E" w:rsidP="00556D9E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</w:t>
            </w:r>
            <w:r w:rsidR="000F0266" w:rsidRPr="005F45ED">
              <w:rPr>
                <w:rFonts w:ascii="Times New Roman" w:hAnsi="Times New Roman" w:cs="Times New Roman"/>
              </w:rPr>
              <w:t>Période :</w:t>
            </w:r>
          </w:p>
          <w:p w14:paraId="715D32AB" w14:textId="308443D6" w:rsidR="00556D9E" w:rsidRPr="005F45ED" w:rsidRDefault="000F0266" w:rsidP="00556D9E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</w:t>
            </w:r>
            <w:r w:rsidR="00B73D62" w:rsidRPr="005F45ED">
              <w:rPr>
                <w:rFonts w:ascii="Times New Roman" w:hAnsi="Times New Roman" w:cs="Times New Roman"/>
              </w:rPr>
              <w:t>Trouaison</w:t>
            </w:r>
            <w:r w:rsidR="00556D9E" w:rsidRPr="005F45ED">
              <w:rPr>
                <w:rFonts w:ascii="Times New Roman" w:hAnsi="Times New Roman" w:cs="Times New Roman"/>
              </w:rPr>
              <w:t xml:space="preserve"> : </w:t>
            </w:r>
            <w:r w:rsidR="00C720D4" w:rsidRPr="005F45ED">
              <w:rPr>
                <w:rFonts w:ascii="Times New Roman" w:hAnsi="Times New Roman" w:cs="Times New Roman"/>
              </w:rPr>
              <w:t>(profondeur, largeur</w:t>
            </w:r>
            <w:r w:rsidR="00165F12" w:rsidRPr="005F45ED">
              <w:rPr>
                <w:rFonts w:ascii="Times New Roman" w:hAnsi="Times New Roman" w:cs="Times New Roman"/>
              </w:rPr>
              <w:t>)</w:t>
            </w:r>
          </w:p>
          <w:p w14:paraId="671E08C9" w14:textId="5076753A" w:rsidR="00D67248" w:rsidRPr="005F45ED" w:rsidRDefault="00556D9E" w:rsidP="00556D9E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</w:rPr>
              <w:t>-Matériel/outils :</w:t>
            </w:r>
          </w:p>
        </w:tc>
        <w:tc>
          <w:tcPr>
            <w:tcW w:w="2410" w:type="dxa"/>
            <w:vAlign w:val="center"/>
          </w:tcPr>
          <w:p w14:paraId="6EA57B37" w14:textId="77777777" w:rsidR="00D67248" w:rsidRPr="005F45ED" w:rsidRDefault="00D672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5D74DA39" w14:textId="77777777" w:rsidR="00D67248" w:rsidRPr="005F45ED" w:rsidRDefault="00D672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6" w:type="dxa"/>
          </w:tcPr>
          <w:p w14:paraId="66E4B69D" w14:textId="77777777" w:rsidR="00D67248" w:rsidRPr="005F45ED" w:rsidRDefault="00D672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67248" w:rsidRPr="005F45ED" w14:paraId="5AC68618" w14:textId="77777777" w:rsidTr="006E6FE7">
        <w:trPr>
          <w:jc w:val="center"/>
        </w:trPr>
        <w:tc>
          <w:tcPr>
            <w:tcW w:w="2692" w:type="dxa"/>
            <w:vAlign w:val="center"/>
          </w:tcPr>
          <w:p w14:paraId="4EA12600" w14:textId="5D111382" w:rsidR="00D67248" w:rsidRPr="005F45ED" w:rsidRDefault="00D67248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>Plantation</w:t>
            </w:r>
          </w:p>
        </w:tc>
        <w:tc>
          <w:tcPr>
            <w:tcW w:w="3682" w:type="dxa"/>
            <w:vAlign w:val="center"/>
          </w:tcPr>
          <w:p w14:paraId="6C9EA5BF" w14:textId="62604E5E" w:rsidR="00542D18" w:rsidRPr="005F45ED" w:rsidRDefault="00542D18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-Période :</w:t>
            </w:r>
          </w:p>
          <w:p w14:paraId="7A42344E" w14:textId="212A3E24" w:rsidR="00D67248" w:rsidRPr="005F45ED" w:rsidRDefault="003563DF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-Nbre de plants/ha : </w:t>
            </w:r>
          </w:p>
          <w:p w14:paraId="173BA332" w14:textId="53792978" w:rsidR="003563DF" w:rsidRPr="005F45ED" w:rsidRDefault="00416C4D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</w:t>
            </w:r>
            <w:r w:rsidR="00CD5549" w:rsidRPr="005F45ED">
              <w:rPr>
                <w:rFonts w:ascii="Times New Roman" w:hAnsi="Times New Roman" w:cs="Times New Roman"/>
              </w:rPr>
              <w:t>Matériel/outils :</w:t>
            </w:r>
          </w:p>
        </w:tc>
        <w:tc>
          <w:tcPr>
            <w:tcW w:w="2410" w:type="dxa"/>
            <w:vAlign w:val="center"/>
          </w:tcPr>
          <w:p w14:paraId="0BFBAD5A" w14:textId="77777777" w:rsidR="00D67248" w:rsidRPr="005F45ED" w:rsidRDefault="00D672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513606DA" w14:textId="77777777" w:rsidR="00D67248" w:rsidRPr="005F45ED" w:rsidRDefault="00D672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6" w:type="dxa"/>
          </w:tcPr>
          <w:p w14:paraId="20B1A9A9" w14:textId="77777777" w:rsidR="00D67248" w:rsidRPr="005F45ED" w:rsidRDefault="00D672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71AF" w:rsidRPr="005F45ED" w14:paraId="12511E88" w14:textId="77777777" w:rsidTr="006E6FE7">
        <w:trPr>
          <w:jc w:val="center"/>
        </w:trPr>
        <w:tc>
          <w:tcPr>
            <w:tcW w:w="2692" w:type="dxa"/>
            <w:vAlign w:val="center"/>
          </w:tcPr>
          <w:p w14:paraId="0D132E6C" w14:textId="122C6EB8" w:rsidR="000571AF" w:rsidRPr="005F45ED" w:rsidRDefault="000571AF" w:rsidP="000571AF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>Fertilisation organique</w:t>
            </w:r>
          </w:p>
        </w:tc>
        <w:tc>
          <w:tcPr>
            <w:tcW w:w="3682" w:type="dxa"/>
            <w:vAlign w:val="center"/>
          </w:tcPr>
          <w:p w14:paraId="62E61F32" w14:textId="77777777" w:rsidR="000571AF" w:rsidRPr="005F45ED" w:rsidRDefault="000571AF" w:rsidP="000571AF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-Types :</w:t>
            </w:r>
          </w:p>
          <w:p w14:paraId="3147B5FA" w14:textId="77777777" w:rsidR="000571AF" w:rsidRPr="005F45ED" w:rsidRDefault="000571AF" w:rsidP="000571AF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-Périodes d’apport :</w:t>
            </w:r>
          </w:p>
          <w:p w14:paraId="271D187B" w14:textId="252B6306" w:rsidR="000571AF" w:rsidRPr="005F45ED" w:rsidRDefault="000571AF" w:rsidP="000571AF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-Dose/Q</w:t>
            </w:r>
            <w:r w:rsidR="00C65FD6" w:rsidRPr="005F45ED">
              <w:rPr>
                <w:rFonts w:ascii="Times New Roman" w:hAnsi="Times New Roman" w:cs="Times New Roman"/>
              </w:rPr>
              <w:t>uanti</w:t>
            </w:r>
            <w:r w:rsidRPr="005F45ED">
              <w:rPr>
                <w:rFonts w:ascii="Times New Roman" w:hAnsi="Times New Roman" w:cs="Times New Roman"/>
              </w:rPr>
              <w:t>té (1 ha) :</w:t>
            </w:r>
          </w:p>
          <w:p w14:paraId="026BD700" w14:textId="77777777" w:rsidR="000571AF" w:rsidRPr="005F45ED" w:rsidRDefault="000571AF" w:rsidP="000571AF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-Mode d’apport :</w:t>
            </w:r>
          </w:p>
          <w:p w14:paraId="33E8A7B2" w14:textId="7E23D6A4" w:rsidR="00CD700C" w:rsidRPr="005F45ED" w:rsidRDefault="00CD700C" w:rsidP="000571AF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-Fréquence d’apport (an) :</w:t>
            </w:r>
          </w:p>
        </w:tc>
        <w:tc>
          <w:tcPr>
            <w:tcW w:w="2410" w:type="dxa"/>
            <w:vAlign w:val="center"/>
          </w:tcPr>
          <w:p w14:paraId="46155707" w14:textId="77777777" w:rsidR="000571AF" w:rsidRPr="005F45ED" w:rsidRDefault="000571AF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3BB88C8C" w14:textId="77777777" w:rsidR="000571AF" w:rsidRPr="005F45ED" w:rsidRDefault="000571AF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6" w:type="dxa"/>
          </w:tcPr>
          <w:p w14:paraId="31F4AB01" w14:textId="77777777" w:rsidR="000571AF" w:rsidRPr="005F45ED" w:rsidRDefault="000571AF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71AF" w:rsidRPr="005F45ED" w14:paraId="30333CD2" w14:textId="77777777" w:rsidTr="006E6FE7">
        <w:trPr>
          <w:jc w:val="center"/>
        </w:trPr>
        <w:tc>
          <w:tcPr>
            <w:tcW w:w="2692" w:type="dxa"/>
            <w:vAlign w:val="center"/>
          </w:tcPr>
          <w:p w14:paraId="62372807" w14:textId="11BA2830" w:rsidR="000571AF" w:rsidRPr="005F45ED" w:rsidRDefault="000571AF" w:rsidP="000571AF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>Fertilisation minérale</w:t>
            </w:r>
          </w:p>
        </w:tc>
        <w:tc>
          <w:tcPr>
            <w:tcW w:w="3682" w:type="dxa"/>
            <w:vAlign w:val="center"/>
          </w:tcPr>
          <w:p w14:paraId="25880DA9" w14:textId="7D883084" w:rsidR="005F7A8C" w:rsidRPr="005F45ED" w:rsidRDefault="005F7A8C" w:rsidP="005F7A8C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</w:t>
            </w:r>
            <w:r w:rsidR="00AA7949" w:rsidRPr="005F45ED">
              <w:rPr>
                <w:rFonts w:ascii="Times New Roman" w:hAnsi="Times New Roman" w:cs="Times New Roman"/>
              </w:rPr>
              <w:t>Fertilisants</w:t>
            </w:r>
            <w:r w:rsidRPr="005F45ED">
              <w:rPr>
                <w:rFonts w:ascii="Times New Roman" w:hAnsi="Times New Roman" w:cs="Times New Roman"/>
              </w:rPr>
              <w:t xml:space="preserve"> :</w:t>
            </w:r>
          </w:p>
          <w:p w14:paraId="6F80D359" w14:textId="77777777" w:rsidR="005F7A8C" w:rsidRPr="005F45ED" w:rsidRDefault="005F7A8C" w:rsidP="005F7A8C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-Périodes d’apport :</w:t>
            </w:r>
          </w:p>
          <w:p w14:paraId="3C38FE0F" w14:textId="559A144B" w:rsidR="005F7A8C" w:rsidRPr="005F45ED" w:rsidRDefault="005F7A8C" w:rsidP="005F7A8C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-Dose/Q</w:t>
            </w:r>
            <w:r w:rsidR="00C65FD6" w:rsidRPr="005F45ED">
              <w:rPr>
                <w:rFonts w:ascii="Times New Roman" w:hAnsi="Times New Roman" w:cs="Times New Roman"/>
              </w:rPr>
              <w:t>uanti</w:t>
            </w:r>
            <w:r w:rsidRPr="005F45ED">
              <w:rPr>
                <w:rFonts w:ascii="Times New Roman" w:hAnsi="Times New Roman" w:cs="Times New Roman"/>
              </w:rPr>
              <w:t>té (1 ha) :</w:t>
            </w:r>
          </w:p>
          <w:p w14:paraId="717761AF" w14:textId="1E3A12D3" w:rsidR="005F7A8C" w:rsidRPr="005F45ED" w:rsidRDefault="005F7A8C" w:rsidP="005F7A8C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-Mode d’apport :</w:t>
            </w:r>
          </w:p>
          <w:p w14:paraId="7907707A" w14:textId="7473A106" w:rsidR="000571AF" w:rsidRPr="005F45ED" w:rsidRDefault="005F7A8C" w:rsidP="005F7A8C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lastRenderedPageBreak/>
              <w:t>-Matériel/outils d’épandage :</w:t>
            </w:r>
          </w:p>
        </w:tc>
        <w:tc>
          <w:tcPr>
            <w:tcW w:w="2410" w:type="dxa"/>
            <w:vAlign w:val="center"/>
          </w:tcPr>
          <w:p w14:paraId="2D72F3A7" w14:textId="77777777" w:rsidR="000571AF" w:rsidRPr="005F45ED" w:rsidRDefault="000571AF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2DFA26E9" w14:textId="77777777" w:rsidR="000571AF" w:rsidRPr="005F45ED" w:rsidRDefault="000571AF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6" w:type="dxa"/>
          </w:tcPr>
          <w:p w14:paraId="70B378EE" w14:textId="77777777" w:rsidR="000571AF" w:rsidRPr="005F45ED" w:rsidRDefault="000571AF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D28E4" w:rsidRPr="005F45ED" w14:paraId="78DF35AB" w14:textId="77777777" w:rsidTr="006E6FE7">
        <w:trPr>
          <w:jc w:val="center"/>
        </w:trPr>
        <w:tc>
          <w:tcPr>
            <w:tcW w:w="2692" w:type="dxa"/>
            <w:vAlign w:val="center"/>
          </w:tcPr>
          <w:p w14:paraId="243BDCED" w14:textId="00A4794D" w:rsidR="00FD28E4" w:rsidRPr="005F45ED" w:rsidRDefault="00FD28E4" w:rsidP="000571AF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>Paill</w:t>
            </w:r>
            <w:r w:rsidR="00DC4D91" w:rsidRPr="005F45ED">
              <w:rPr>
                <w:rFonts w:ascii="Times New Roman" w:hAnsi="Times New Roman" w:cs="Times New Roman"/>
                <w:b/>
                <w:bCs/>
              </w:rPr>
              <w:t xml:space="preserve">age </w:t>
            </w:r>
          </w:p>
        </w:tc>
        <w:tc>
          <w:tcPr>
            <w:tcW w:w="3682" w:type="dxa"/>
            <w:vAlign w:val="center"/>
          </w:tcPr>
          <w:p w14:paraId="56B29267" w14:textId="77777777" w:rsidR="00FD28E4" w:rsidRPr="005F45ED" w:rsidRDefault="00DC4D91" w:rsidP="005F7A8C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-Matière :</w:t>
            </w:r>
          </w:p>
          <w:p w14:paraId="262A84E9" w14:textId="77777777" w:rsidR="00DC4D91" w:rsidRPr="005F45ED" w:rsidRDefault="00DC4D91" w:rsidP="005F7A8C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</w:t>
            </w:r>
            <w:r w:rsidR="00591CEE" w:rsidRPr="005F45ED">
              <w:rPr>
                <w:rFonts w:ascii="Times New Roman" w:hAnsi="Times New Roman" w:cs="Times New Roman"/>
              </w:rPr>
              <w:t>Période :</w:t>
            </w:r>
          </w:p>
          <w:p w14:paraId="784B9AF4" w14:textId="77777777" w:rsidR="00591CEE" w:rsidRPr="005F45ED" w:rsidRDefault="00591CEE" w:rsidP="005F7A8C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-Méthode : </w:t>
            </w:r>
          </w:p>
          <w:p w14:paraId="27972599" w14:textId="6F0E91F0" w:rsidR="00331B46" w:rsidRPr="005F45ED" w:rsidRDefault="00AE2C81" w:rsidP="005F7A8C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</w:t>
            </w:r>
            <w:r w:rsidR="00222040" w:rsidRPr="005F45ED">
              <w:rPr>
                <w:rFonts w:ascii="Times New Roman" w:hAnsi="Times New Roman" w:cs="Times New Roman"/>
              </w:rPr>
              <w:t>Matériel/outils :</w:t>
            </w:r>
          </w:p>
        </w:tc>
        <w:tc>
          <w:tcPr>
            <w:tcW w:w="2410" w:type="dxa"/>
            <w:vAlign w:val="center"/>
          </w:tcPr>
          <w:p w14:paraId="6C8A2C94" w14:textId="77777777" w:rsidR="00FD28E4" w:rsidRPr="005F45ED" w:rsidRDefault="00FD28E4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0BDD2D58" w14:textId="77777777" w:rsidR="00FD28E4" w:rsidRPr="005F45ED" w:rsidRDefault="00FD28E4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6" w:type="dxa"/>
          </w:tcPr>
          <w:p w14:paraId="3F213AF2" w14:textId="77777777" w:rsidR="00FD28E4" w:rsidRPr="005F45ED" w:rsidRDefault="00FD28E4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31B46" w:rsidRPr="005F45ED" w14:paraId="0EB53685" w14:textId="77777777" w:rsidTr="006E6FE7">
        <w:trPr>
          <w:jc w:val="center"/>
        </w:trPr>
        <w:tc>
          <w:tcPr>
            <w:tcW w:w="2692" w:type="dxa"/>
            <w:vAlign w:val="center"/>
          </w:tcPr>
          <w:p w14:paraId="42739209" w14:textId="0B190773" w:rsidR="00331B46" w:rsidRPr="005F45ED" w:rsidRDefault="00AE2C81" w:rsidP="000571AF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 xml:space="preserve">Effeuillage </w:t>
            </w:r>
          </w:p>
        </w:tc>
        <w:tc>
          <w:tcPr>
            <w:tcW w:w="3682" w:type="dxa"/>
            <w:vAlign w:val="center"/>
          </w:tcPr>
          <w:p w14:paraId="3E09416B" w14:textId="77777777" w:rsidR="00222040" w:rsidRPr="005F45ED" w:rsidRDefault="00222040" w:rsidP="00222040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-Période :</w:t>
            </w:r>
          </w:p>
          <w:p w14:paraId="75171C2C" w14:textId="6AE79CC3" w:rsidR="0032607E" w:rsidRPr="005F45ED" w:rsidRDefault="0032607E" w:rsidP="00222040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-N</w:t>
            </w:r>
            <w:r w:rsidR="00E71679" w:rsidRPr="005F45ED">
              <w:rPr>
                <w:rFonts w:ascii="Times New Roman" w:hAnsi="Times New Roman" w:cs="Times New Roman"/>
              </w:rPr>
              <w:t>om</w:t>
            </w:r>
            <w:r w:rsidRPr="005F45ED">
              <w:rPr>
                <w:rFonts w:ascii="Times New Roman" w:hAnsi="Times New Roman" w:cs="Times New Roman"/>
              </w:rPr>
              <w:t xml:space="preserve">bre </w:t>
            </w:r>
            <w:r w:rsidR="00225EB9" w:rsidRPr="005F45ED">
              <w:rPr>
                <w:rFonts w:ascii="Times New Roman" w:hAnsi="Times New Roman" w:cs="Times New Roman"/>
              </w:rPr>
              <w:t xml:space="preserve">minimal </w:t>
            </w:r>
            <w:r w:rsidRPr="005F45ED">
              <w:rPr>
                <w:rFonts w:ascii="Times New Roman" w:hAnsi="Times New Roman" w:cs="Times New Roman"/>
              </w:rPr>
              <w:t>de feuilles à laisser sur le pied</w:t>
            </w:r>
            <w:r w:rsidR="00225EB9" w:rsidRPr="005F45ED">
              <w:rPr>
                <w:rFonts w:ascii="Times New Roman" w:hAnsi="Times New Roman" w:cs="Times New Roman"/>
              </w:rPr>
              <w:t> :</w:t>
            </w:r>
          </w:p>
          <w:p w14:paraId="66B6487F" w14:textId="3F2D23BF" w:rsidR="00331B46" w:rsidRPr="005F45ED" w:rsidRDefault="00222040" w:rsidP="00222040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-Matériel/outils :</w:t>
            </w:r>
          </w:p>
        </w:tc>
        <w:tc>
          <w:tcPr>
            <w:tcW w:w="2410" w:type="dxa"/>
            <w:vAlign w:val="center"/>
          </w:tcPr>
          <w:p w14:paraId="7A08192F" w14:textId="77777777" w:rsidR="00331B46" w:rsidRPr="005F45ED" w:rsidRDefault="00331B46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23BB133E" w14:textId="77777777" w:rsidR="00331B46" w:rsidRPr="005F45ED" w:rsidRDefault="00331B46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6" w:type="dxa"/>
          </w:tcPr>
          <w:p w14:paraId="5ADDEC0B" w14:textId="77777777" w:rsidR="00331B46" w:rsidRPr="005F45ED" w:rsidRDefault="00331B46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25EB9" w:rsidRPr="005F45ED" w14:paraId="09F978DF" w14:textId="77777777" w:rsidTr="006E6FE7">
        <w:trPr>
          <w:jc w:val="center"/>
        </w:trPr>
        <w:tc>
          <w:tcPr>
            <w:tcW w:w="2692" w:type="dxa"/>
            <w:vAlign w:val="center"/>
          </w:tcPr>
          <w:p w14:paraId="1039A4AF" w14:textId="63F24E0E" w:rsidR="00225EB9" w:rsidRPr="005F45ED" w:rsidRDefault="00225EB9" w:rsidP="000571AF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 xml:space="preserve">Tuteurage </w:t>
            </w:r>
          </w:p>
        </w:tc>
        <w:tc>
          <w:tcPr>
            <w:tcW w:w="3682" w:type="dxa"/>
            <w:vAlign w:val="center"/>
          </w:tcPr>
          <w:p w14:paraId="0081B6FF" w14:textId="71F94DF7" w:rsidR="00FB6597" w:rsidRPr="005F45ED" w:rsidRDefault="00FB6597" w:rsidP="00FB659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-Période : </w:t>
            </w:r>
          </w:p>
          <w:p w14:paraId="0E6F9954" w14:textId="27BE0C31" w:rsidR="00225EB9" w:rsidRPr="005F45ED" w:rsidRDefault="00FB6597" w:rsidP="00FB659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-Matériel/outils</w:t>
            </w:r>
            <w:r w:rsidR="00522C75" w:rsidRPr="005F45ED">
              <w:rPr>
                <w:rFonts w:ascii="Times New Roman" w:hAnsi="Times New Roman" w:cs="Times New Roman"/>
              </w:rPr>
              <w:t> :</w:t>
            </w:r>
          </w:p>
        </w:tc>
        <w:tc>
          <w:tcPr>
            <w:tcW w:w="2410" w:type="dxa"/>
            <w:vAlign w:val="center"/>
          </w:tcPr>
          <w:p w14:paraId="6A59F77E" w14:textId="77777777" w:rsidR="00225EB9" w:rsidRPr="005F45ED" w:rsidRDefault="00225EB9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18787DA9" w14:textId="77777777" w:rsidR="00225EB9" w:rsidRPr="005F45ED" w:rsidRDefault="00225EB9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6" w:type="dxa"/>
          </w:tcPr>
          <w:p w14:paraId="61796A8C" w14:textId="77777777" w:rsidR="00225EB9" w:rsidRPr="005F45ED" w:rsidRDefault="00225EB9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12497" w:rsidRPr="005F45ED" w14:paraId="6E1ACDAB" w14:textId="77777777" w:rsidTr="006E6FE7">
        <w:trPr>
          <w:jc w:val="center"/>
        </w:trPr>
        <w:tc>
          <w:tcPr>
            <w:tcW w:w="2692" w:type="dxa"/>
            <w:vAlign w:val="center"/>
          </w:tcPr>
          <w:p w14:paraId="2539FC8D" w14:textId="5561CD5A" w:rsidR="00B12497" w:rsidRPr="005F45ED" w:rsidRDefault="00B12497" w:rsidP="000571AF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 xml:space="preserve">Oeilletonnage </w:t>
            </w:r>
          </w:p>
        </w:tc>
        <w:tc>
          <w:tcPr>
            <w:tcW w:w="3682" w:type="dxa"/>
            <w:vAlign w:val="center"/>
          </w:tcPr>
          <w:p w14:paraId="14644F6D" w14:textId="77777777" w:rsidR="007F6095" w:rsidRPr="005F45ED" w:rsidRDefault="007F6095" w:rsidP="007F6095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-Période :</w:t>
            </w:r>
          </w:p>
          <w:p w14:paraId="6747CE6E" w14:textId="77777777" w:rsidR="007F6095" w:rsidRPr="005F45ED" w:rsidRDefault="007F6095" w:rsidP="007F6095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-Méthode : </w:t>
            </w:r>
          </w:p>
          <w:p w14:paraId="48C736E4" w14:textId="241818F7" w:rsidR="007F6095" w:rsidRPr="005F45ED" w:rsidRDefault="007F6095" w:rsidP="007F6095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-N</w:t>
            </w:r>
            <w:r w:rsidR="00E71679" w:rsidRPr="005F45ED">
              <w:rPr>
                <w:rFonts w:ascii="Times New Roman" w:hAnsi="Times New Roman" w:cs="Times New Roman"/>
              </w:rPr>
              <w:t>om</w:t>
            </w:r>
            <w:r w:rsidRPr="005F45ED">
              <w:rPr>
                <w:rFonts w:ascii="Times New Roman" w:hAnsi="Times New Roman" w:cs="Times New Roman"/>
              </w:rPr>
              <w:t xml:space="preserve">bre minimal de </w:t>
            </w:r>
            <w:r w:rsidR="002E0BDD" w:rsidRPr="005F45ED">
              <w:rPr>
                <w:rFonts w:ascii="Times New Roman" w:hAnsi="Times New Roman" w:cs="Times New Roman"/>
              </w:rPr>
              <w:t>rejets</w:t>
            </w:r>
            <w:r w:rsidRPr="005F45ED">
              <w:rPr>
                <w:rFonts w:ascii="Times New Roman" w:hAnsi="Times New Roman" w:cs="Times New Roman"/>
              </w:rPr>
              <w:t xml:space="preserve"> à laisser sur le pied :</w:t>
            </w:r>
          </w:p>
          <w:p w14:paraId="3C9A81F8" w14:textId="2F0589F8" w:rsidR="00B12497" w:rsidRPr="005F45ED" w:rsidRDefault="007F6095" w:rsidP="007F6095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-Matériel/outils :</w:t>
            </w:r>
          </w:p>
        </w:tc>
        <w:tc>
          <w:tcPr>
            <w:tcW w:w="2410" w:type="dxa"/>
            <w:vAlign w:val="center"/>
          </w:tcPr>
          <w:p w14:paraId="0E78CB48" w14:textId="77777777" w:rsidR="00B12497" w:rsidRPr="005F45ED" w:rsidRDefault="00B12497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4B1B47DF" w14:textId="77777777" w:rsidR="00B12497" w:rsidRPr="005F45ED" w:rsidRDefault="00B12497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6" w:type="dxa"/>
          </w:tcPr>
          <w:p w14:paraId="70A1111F" w14:textId="77777777" w:rsidR="00B12497" w:rsidRPr="005F45ED" w:rsidRDefault="00B12497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71AF" w:rsidRPr="005F45ED" w14:paraId="59C340C9" w14:textId="77777777" w:rsidTr="006E6FE7">
        <w:trPr>
          <w:jc w:val="center"/>
        </w:trPr>
        <w:tc>
          <w:tcPr>
            <w:tcW w:w="2692" w:type="dxa"/>
            <w:vAlign w:val="center"/>
          </w:tcPr>
          <w:p w14:paraId="4D0D00BA" w14:textId="77777777" w:rsidR="000571AF" w:rsidRPr="005F45ED" w:rsidRDefault="000571AF" w:rsidP="000571AF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>Gestion des mauvaises herbes</w:t>
            </w:r>
          </w:p>
        </w:tc>
        <w:tc>
          <w:tcPr>
            <w:tcW w:w="3682" w:type="dxa"/>
            <w:vAlign w:val="center"/>
          </w:tcPr>
          <w:p w14:paraId="0EC0948E" w14:textId="77777777" w:rsidR="00003AC5" w:rsidRPr="005F45ED" w:rsidRDefault="00003AC5" w:rsidP="00003AC5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-Méthode de lutte : </w:t>
            </w:r>
          </w:p>
          <w:p w14:paraId="0D0FD552" w14:textId="77777777" w:rsidR="00003AC5" w:rsidRPr="005F45ED" w:rsidRDefault="00003AC5" w:rsidP="00003AC5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-Périodes/fréquence : </w:t>
            </w:r>
          </w:p>
          <w:p w14:paraId="33775413" w14:textId="77777777" w:rsidR="00003AC5" w:rsidRPr="005F45ED" w:rsidRDefault="00003AC5" w:rsidP="00003AC5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-Matériel/outils :</w:t>
            </w:r>
          </w:p>
          <w:p w14:paraId="06E1B7B1" w14:textId="5ACD2056" w:rsidR="000571AF" w:rsidRPr="005F45ED" w:rsidRDefault="00003AC5" w:rsidP="00003AC5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-Produits, dose, période d’application : </w:t>
            </w:r>
          </w:p>
        </w:tc>
        <w:tc>
          <w:tcPr>
            <w:tcW w:w="2410" w:type="dxa"/>
            <w:vAlign w:val="center"/>
          </w:tcPr>
          <w:p w14:paraId="316292EF" w14:textId="77777777" w:rsidR="000571AF" w:rsidRPr="005F45ED" w:rsidRDefault="000571AF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2DABB45D" w14:textId="77777777" w:rsidR="000571AF" w:rsidRPr="005F45ED" w:rsidRDefault="000571AF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6" w:type="dxa"/>
          </w:tcPr>
          <w:p w14:paraId="2F332FF3" w14:textId="77777777" w:rsidR="000571AF" w:rsidRPr="005F45ED" w:rsidRDefault="000571AF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3AC5" w:rsidRPr="005F45ED" w14:paraId="64F56FC3" w14:textId="77777777" w:rsidTr="006E6FE7">
        <w:trPr>
          <w:jc w:val="center"/>
        </w:trPr>
        <w:tc>
          <w:tcPr>
            <w:tcW w:w="2692" w:type="dxa"/>
            <w:vAlign w:val="center"/>
          </w:tcPr>
          <w:p w14:paraId="32EF7C78" w14:textId="423C660C" w:rsidR="00003AC5" w:rsidRPr="005F45ED" w:rsidRDefault="003A3417" w:rsidP="000571AF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>Gestion des ravageurs</w:t>
            </w:r>
            <w:r w:rsidR="00A854C3" w:rsidRPr="005F45ED">
              <w:rPr>
                <w:rFonts w:ascii="Times New Roman" w:hAnsi="Times New Roman" w:cs="Times New Roman"/>
                <w:b/>
                <w:bCs/>
              </w:rPr>
              <w:t xml:space="preserve"> et maladies</w:t>
            </w:r>
          </w:p>
        </w:tc>
        <w:tc>
          <w:tcPr>
            <w:tcW w:w="3682" w:type="dxa"/>
            <w:vAlign w:val="center"/>
          </w:tcPr>
          <w:p w14:paraId="19329DA9" w14:textId="77777777" w:rsidR="00A854C3" w:rsidRPr="005F45ED" w:rsidRDefault="00A854C3" w:rsidP="00A854C3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-Types de ravageurs :</w:t>
            </w:r>
          </w:p>
          <w:p w14:paraId="45D72BE5" w14:textId="77777777" w:rsidR="00A854C3" w:rsidRPr="005F45ED" w:rsidRDefault="00A854C3" w:rsidP="00A854C3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-Types de maladies :</w:t>
            </w:r>
          </w:p>
          <w:p w14:paraId="6ABBBF50" w14:textId="77777777" w:rsidR="00A854C3" w:rsidRPr="005F45ED" w:rsidRDefault="00A854C3" w:rsidP="00A854C3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 xml:space="preserve">-Méthode de lutte pour chaque type : </w:t>
            </w:r>
          </w:p>
          <w:p w14:paraId="3FA75912" w14:textId="77777777" w:rsidR="00A854C3" w:rsidRPr="005F45ED" w:rsidRDefault="00A854C3" w:rsidP="00A854C3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-Matériel/outils :</w:t>
            </w:r>
          </w:p>
          <w:p w14:paraId="2886C928" w14:textId="305BE200" w:rsidR="00003AC5" w:rsidRPr="005F45ED" w:rsidRDefault="00A854C3" w:rsidP="00A854C3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-Produits, dose, période d’application</w:t>
            </w:r>
            <w:r w:rsidR="00B93904" w:rsidRPr="005F45ED">
              <w:rPr>
                <w:rFonts w:ascii="Times New Roman" w:hAnsi="Times New Roman" w:cs="Times New Roman"/>
              </w:rPr>
              <w:t> :</w:t>
            </w:r>
          </w:p>
        </w:tc>
        <w:tc>
          <w:tcPr>
            <w:tcW w:w="2410" w:type="dxa"/>
            <w:vAlign w:val="center"/>
          </w:tcPr>
          <w:p w14:paraId="55DFDAE6" w14:textId="77777777" w:rsidR="00003AC5" w:rsidRPr="005F45ED" w:rsidRDefault="00003AC5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07DD7B74" w14:textId="77777777" w:rsidR="00003AC5" w:rsidRPr="005F45ED" w:rsidRDefault="00003AC5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6" w:type="dxa"/>
          </w:tcPr>
          <w:p w14:paraId="56D5D912" w14:textId="77777777" w:rsidR="00003AC5" w:rsidRPr="005F45ED" w:rsidRDefault="00003AC5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71AF" w:rsidRPr="005F45ED" w14:paraId="716E12B1" w14:textId="77777777" w:rsidTr="006E6FE7">
        <w:trPr>
          <w:jc w:val="center"/>
        </w:trPr>
        <w:tc>
          <w:tcPr>
            <w:tcW w:w="2692" w:type="dxa"/>
            <w:vAlign w:val="center"/>
          </w:tcPr>
          <w:p w14:paraId="3299521C" w14:textId="77777777" w:rsidR="000571AF" w:rsidRPr="005F45ED" w:rsidRDefault="000571AF" w:rsidP="000571AF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>Gestion de l’eau</w:t>
            </w:r>
          </w:p>
        </w:tc>
        <w:tc>
          <w:tcPr>
            <w:tcW w:w="3682" w:type="dxa"/>
            <w:vAlign w:val="center"/>
          </w:tcPr>
          <w:p w14:paraId="3EEFD603" w14:textId="33453A6B" w:rsidR="00B0778C" w:rsidRPr="005F45ED" w:rsidRDefault="00171584" w:rsidP="000571AF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</w:t>
            </w:r>
            <w:r w:rsidR="00141EDF" w:rsidRPr="005F45ED">
              <w:rPr>
                <w:rFonts w:ascii="Times New Roman" w:hAnsi="Times New Roman" w:cs="Times New Roman"/>
              </w:rPr>
              <w:t>Q</w:t>
            </w:r>
            <w:r w:rsidR="003A4492" w:rsidRPr="005F45ED">
              <w:rPr>
                <w:rFonts w:ascii="Times New Roman" w:hAnsi="Times New Roman" w:cs="Times New Roman"/>
              </w:rPr>
              <w:t>uanti</w:t>
            </w:r>
            <w:r w:rsidR="00141EDF" w:rsidRPr="005F45ED">
              <w:rPr>
                <w:rFonts w:ascii="Times New Roman" w:hAnsi="Times New Roman" w:cs="Times New Roman"/>
              </w:rPr>
              <w:t>té d’eau par jour/plant </w:t>
            </w:r>
            <w:r w:rsidR="00716162" w:rsidRPr="005F45ED">
              <w:rPr>
                <w:rFonts w:ascii="Times New Roman" w:hAnsi="Times New Roman" w:cs="Times New Roman"/>
              </w:rPr>
              <w:t xml:space="preserve">suivant </w:t>
            </w:r>
            <w:r w:rsidR="00472C69" w:rsidRPr="005F45ED">
              <w:rPr>
                <w:rFonts w:ascii="Times New Roman" w:hAnsi="Times New Roman" w:cs="Times New Roman"/>
              </w:rPr>
              <w:t>le stade de développement</w:t>
            </w:r>
            <w:r w:rsidR="00716162" w:rsidRPr="005F45ED">
              <w:rPr>
                <w:rFonts w:ascii="Times New Roman" w:hAnsi="Times New Roman" w:cs="Times New Roman"/>
              </w:rPr>
              <w:t xml:space="preserve"> </w:t>
            </w:r>
            <w:r w:rsidR="00141EDF" w:rsidRPr="005F45E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410" w:type="dxa"/>
            <w:vAlign w:val="center"/>
          </w:tcPr>
          <w:p w14:paraId="0B1D3C27" w14:textId="77777777" w:rsidR="000571AF" w:rsidRPr="005F45ED" w:rsidRDefault="000571AF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7B9949DB" w14:textId="77777777" w:rsidR="000571AF" w:rsidRPr="005F45ED" w:rsidRDefault="000571AF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6" w:type="dxa"/>
          </w:tcPr>
          <w:p w14:paraId="42B33E69" w14:textId="77777777" w:rsidR="000571AF" w:rsidRPr="005F45ED" w:rsidRDefault="000571AF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C787A" w:rsidRPr="005F45ED" w14:paraId="2A4972D2" w14:textId="77777777" w:rsidTr="006E6FE7">
        <w:trPr>
          <w:jc w:val="center"/>
        </w:trPr>
        <w:tc>
          <w:tcPr>
            <w:tcW w:w="2692" w:type="dxa"/>
            <w:vAlign w:val="center"/>
          </w:tcPr>
          <w:p w14:paraId="3C9992FA" w14:textId="74D3A874" w:rsidR="00EC787A" w:rsidRPr="005F45ED" w:rsidRDefault="00EC787A" w:rsidP="000571AF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 xml:space="preserve">Ablation </w:t>
            </w:r>
            <w:r w:rsidR="00FC526E" w:rsidRPr="005F45ED">
              <w:rPr>
                <w:rFonts w:ascii="Times New Roman" w:hAnsi="Times New Roman" w:cs="Times New Roman"/>
                <w:b/>
                <w:bCs/>
              </w:rPr>
              <w:t xml:space="preserve">fleurs males </w:t>
            </w:r>
            <w:r w:rsidR="005B6FFE" w:rsidRPr="005F45ED">
              <w:rPr>
                <w:rFonts w:ascii="Times New Roman" w:hAnsi="Times New Roman" w:cs="Times New Roman"/>
                <w:b/>
                <w:bCs/>
              </w:rPr>
              <w:t>et fausses mains</w:t>
            </w:r>
          </w:p>
        </w:tc>
        <w:tc>
          <w:tcPr>
            <w:tcW w:w="3682" w:type="dxa"/>
            <w:vAlign w:val="center"/>
          </w:tcPr>
          <w:p w14:paraId="39722429" w14:textId="576FA55D" w:rsidR="00E01166" w:rsidRPr="005F45ED" w:rsidRDefault="00E01166" w:rsidP="00E01166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-Période :</w:t>
            </w:r>
          </w:p>
          <w:p w14:paraId="5E03038C" w14:textId="762BA7D6" w:rsidR="00E01166" w:rsidRPr="005F45ED" w:rsidRDefault="00E01166" w:rsidP="000571AF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-Méthode :</w:t>
            </w:r>
          </w:p>
          <w:p w14:paraId="6AA866DF" w14:textId="34AC0866" w:rsidR="00EC787A" w:rsidRPr="005F45ED" w:rsidRDefault="00E01166" w:rsidP="000571AF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-Matériel/outils :</w:t>
            </w:r>
          </w:p>
        </w:tc>
        <w:tc>
          <w:tcPr>
            <w:tcW w:w="2410" w:type="dxa"/>
            <w:vAlign w:val="center"/>
          </w:tcPr>
          <w:p w14:paraId="597F61FC" w14:textId="77777777" w:rsidR="00EC787A" w:rsidRPr="005F45ED" w:rsidRDefault="00EC787A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06DEECBF" w14:textId="77777777" w:rsidR="00EC787A" w:rsidRPr="005F45ED" w:rsidRDefault="00EC787A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6" w:type="dxa"/>
          </w:tcPr>
          <w:p w14:paraId="312D19F4" w14:textId="77777777" w:rsidR="00EC787A" w:rsidRPr="005F45ED" w:rsidRDefault="00EC787A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72B35" w:rsidRPr="005F45ED" w14:paraId="7E331A51" w14:textId="77777777" w:rsidTr="006E6FE7">
        <w:trPr>
          <w:jc w:val="center"/>
        </w:trPr>
        <w:tc>
          <w:tcPr>
            <w:tcW w:w="2692" w:type="dxa"/>
            <w:vAlign w:val="center"/>
          </w:tcPr>
          <w:p w14:paraId="0244CA59" w14:textId="37962612" w:rsidR="00572B35" w:rsidRPr="005F45ED" w:rsidRDefault="00E71A19" w:rsidP="000571AF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 xml:space="preserve">Episteillage </w:t>
            </w:r>
          </w:p>
        </w:tc>
        <w:tc>
          <w:tcPr>
            <w:tcW w:w="3682" w:type="dxa"/>
            <w:vAlign w:val="center"/>
          </w:tcPr>
          <w:p w14:paraId="2D32B176" w14:textId="77777777" w:rsidR="00F0184D" w:rsidRPr="005F45ED" w:rsidRDefault="00F0184D" w:rsidP="00F0184D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-Période :</w:t>
            </w:r>
          </w:p>
          <w:p w14:paraId="0CCEBCAF" w14:textId="77777777" w:rsidR="00F0184D" w:rsidRPr="005F45ED" w:rsidRDefault="00F0184D" w:rsidP="00F0184D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-Méthode :</w:t>
            </w:r>
          </w:p>
          <w:p w14:paraId="24136D75" w14:textId="72293D9E" w:rsidR="00572B35" w:rsidRPr="005F45ED" w:rsidRDefault="00F0184D" w:rsidP="00F0184D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-Matériel/outils :</w:t>
            </w:r>
          </w:p>
        </w:tc>
        <w:tc>
          <w:tcPr>
            <w:tcW w:w="2410" w:type="dxa"/>
            <w:vAlign w:val="center"/>
          </w:tcPr>
          <w:p w14:paraId="185AF308" w14:textId="77777777" w:rsidR="00572B35" w:rsidRPr="005F45ED" w:rsidRDefault="00572B35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742A35FF" w14:textId="77777777" w:rsidR="00572B35" w:rsidRPr="005F45ED" w:rsidRDefault="00572B35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6" w:type="dxa"/>
          </w:tcPr>
          <w:p w14:paraId="12666B67" w14:textId="77777777" w:rsidR="00572B35" w:rsidRPr="005F45ED" w:rsidRDefault="00572B35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72B35" w:rsidRPr="005F45ED" w14:paraId="2740D5E1" w14:textId="77777777" w:rsidTr="006E6FE7">
        <w:trPr>
          <w:jc w:val="center"/>
        </w:trPr>
        <w:tc>
          <w:tcPr>
            <w:tcW w:w="2692" w:type="dxa"/>
            <w:vAlign w:val="center"/>
          </w:tcPr>
          <w:p w14:paraId="24BDF9F7" w14:textId="1D6825B9" w:rsidR="00572B35" w:rsidRPr="005F45ED" w:rsidRDefault="00B22C80" w:rsidP="000571AF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 xml:space="preserve">Ensachage ou engainage </w:t>
            </w:r>
          </w:p>
        </w:tc>
        <w:tc>
          <w:tcPr>
            <w:tcW w:w="3682" w:type="dxa"/>
            <w:vAlign w:val="center"/>
          </w:tcPr>
          <w:p w14:paraId="2AF15347" w14:textId="77777777" w:rsidR="00F0184D" w:rsidRPr="005F45ED" w:rsidRDefault="00F0184D" w:rsidP="00F0184D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-Période :</w:t>
            </w:r>
          </w:p>
          <w:p w14:paraId="07149F17" w14:textId="77777777" w:rsidR="00F0184D" w:rsidRPr="005F45ED" w:rsidRDefault="00F0184D" w:rsidP="00F0184D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-Méthode :</w:t>
            </w:r>
          </w:p>
          <w:p w14:paraId="272B3520" w14:textId="3D27F618" w:rsidR="00572B35" w:rsidRPr="005F45ED" w:rsidRDefault="00F0184D" w:rsidP="00F0184D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lastRenderedPageBreak/>
              <w:t>-Matériel/outils :</w:t>
            </w:r>
          </w:p>
        </w:tc>
        <w:tc>
          <w:tcPr>
            <w:tcW w:w="2410" w:type="dxa"/>
            <w:vAlign w:val="center"/>
          </w:tcPr>
          <w:p w14:paraId="3FA1CF89" w14:textId="77777777" w:rsidR="00572B35" w:rsidRPr="005F45ED" w:rsidRDefault="00572B35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3DA39C7A" w14:textId="77777777" w:rsidR="00572B35" w:rsidRPr="005F45ED" w:rsidRDefault="00572B35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6" w:type="dxa"/>
          </w:tcPr>
          <w:p w14:paraId="48B6C8C4" w14:textId="77777777" w:rsidR="00572B35" w:rsidRPr="005F45ED" w:rsidRDefault="00572B35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71AF" w:rsidRPr="005F45ED" w14:paraId="5842BCB2" w14:textId="77777777" w:rsidTr="006E6FE7">
        <w:trPr>
          <w:jc w:val="center"/>
        </w:trPr>
        <w:tc>
          <w:tcPr>
            <w:tcW w:w="2692" w:type="dxa"/>
            <w:vAlign w:val="center"/>
          </w:tcPr>
          <w:p w14:paraId="39647BD0" w14:textId="77777777" w:rsidR="000571AF" w:rsidRPr="005F45ED" w:rsidRDefault="000571AF" w:rsidP="000571AF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>Récolte</w:t>
            </w:r>
          </w:p>
        </w:tc>
        <w:tc>
          <w:tcPr>
            <w:tcW w:w="3682" w:type="dxa"/>
            <w:vAlign w:val="center"/>
          </w:tcPr>
          <w:p w14:paraId="0B134E7A" w14:textId="77777777" w:rsidR="00881797" w:rsidRPr="005F45ED" w:rsidRDefault="00881797" w:rsidP="0088179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-Période/indications :</w:t>
            </w:r>
          </w:p>
          <w:p w14:paraId="548DA6CD" w14:textId="77777777" w:rsidR="000571AF" w:rsidRPr="005F45ED" w:rsidRDefault="00881797" w:rsidP="0088179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-Matériel/outils :</w:t>
            </w:r>
          </w:p>
          <w:p w14:paraId="56E380E7" w14:textId="39EDD672" w:rsidR="003A4492" w:rsidRPr="005F45ED" w:rsidRDefault="003A4492" w:rsidP="00881797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>-</w:t>
            </w:r>
            <w:r w:rsidRPr="005F45ED">
              <w:rPr>
                <w:rFonts w:ascii="Times New Roman" w:hAnsi="Times New Roman" w:cs="Times New Roman"/>
              </w:rPr>
              <w:t>Rendement</w:t>
            </w:r>
            <w:r w:rsidR="003B6ECE" w:rsidRPr="005F45ED">
              <w:rPr>
                <w:rFonts w:ascii="Times New Roman" w:hAnsi="Times New Roman" w:cs="Times New Roman"/>
              </w:rPr>
              <w:t xml:space="preserve"> (kg/ha) :</w:t>
            </w:r>
            <w:r w:rsidR="003B6ECE" w:rsidRPr="005F45ED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02FBBA33" w14:textId="03C00C56" w:rsidR="003B6ECE" w:rsidRPr="005F45ED" w:rsidRDefault="003B6ECE" w:rsidP="0088179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  <w:b/>
                <w:bCs/>
              </w:rPr>
              <w:t xml:space="preserve">                       </w:t>
            </w:r>
            <w:r w:rsidRPr="005F45ED">
              <w:rPr>
                <w:rFonts w:ascii="Times New Roman" w:hAnsi="Times New Roman" w:cs="Times New Roman"/>
              </w:rPr>
              <w:t>moyen :</w:t>
            </w:r>
          </w:p>
          <w:p w14:paraId="672C591D" w14:textId="77777777" w:rsidR="003B6ECE" w:rsidRPr="005F45ED" w:rsidRDefault="003B6ECE" w:rsidP="00881797">
            <w:pPr>
              <w:rPr>
                <w:rFonts w:ascii="Times New Roman" w:hAnsi="Times New Roman" w:cs="Times New Roman"/>
                <w:b/>
                <w:bCs/>
              </w:rPr>
            </w:pPr>
            <w:r w:rsidRPr="005F45ED">
              <w:rPr>
                <w:rFonts w:ascii="Times New Roman" w:hAnsi="Times New Roman" w:cs="Times New Roman"/>
              </w:rPr>
              <w:t xml:space="preserve">                       potentiel :</w:t>
            </w:r>
            <w:r w:rsidRPr="005F45ED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5EEEA8DC" w14:textId="5F12D5AA" w:rsidR="00E71679" w:rsidRPr="005F45ED" w:rsidRDefault="00E71679" w:rsidP="00881797">
            <w:pPr>
              <w:rPr>
                <w:rFonts w:ascii="Times New Roman" w:hAnsi="Times New Roman" w:cs="Times New Roman"/>
              </w:rPr>
            </w:pPr>
            <w:r w:rsidRPr="005F45ED">
              <w:rPr>
                <w:rFonts w:ascii="Times New Roman" w:hAnsi="Times New Roman" w:cs="Times New Roman"/>
              </w:rPr>
              <w:t>-Poids moyen d’1 régime (kg) :</w:t>
            </w:r>
          </w:p>
        </w:tc>
        <w:tc>
          <w:tcPr>
            <w:tcW w:w="2410" w:type="dxa"/>
            <w:vAlign w:val="center"/>
          </w:tcPr>
          <w:p w14:paraId="176978F7" w14:textId="77777777" w:rsidR="000571AF" w:rsidRPr="005F45ED" w:rsidRDefault="000571AF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44525CC5" w14:textId="77777777" w:rsidR="000571AF" w:rsidRPr="005F45ED" w:rsidRDefault="000571AF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6" w:type="dxa"/>
          </w:tcPr>
          <w:p w14:paraId="26BDBE85" w14:textId="77777777" w:rsidR="000571AF" w:rsidRPr="005F45ED" w:rsidRDefault="000571AF" w:rsidP="000571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84DC41B" w14:textId="77777777" w:rsidR="005F2803" w:rsidRDefault="005F2803"/>
    <w:sectPr w:rsidR="005F2803" w:rsidSect="0017191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F58"/>
    <w:multiLevelType w:val="hybridMultilevel"/>
    <w:tmpl w:val="90745C5C"/>
    <w:lvl w:ilvl="0" w:tplc="ABB0245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AA24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C174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FEA720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4B0C1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32E964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7DA792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0FE1C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E4480A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031156AF"/>
    <w:multiLevelType w:val="hybridMultilevel"/>
    <w:tmpl w:val="75FA519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B2935"/>
    <w:multiLevelType w:val="hybridMultilevel"/>
    <w:tmpl w:val="3AE83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73451"/>
    <w:multiLevelType w:val="hybridMultilevel"/>
    <w:tmpl w:val="A85433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D32E6"/>
    <w:multiLevelType w:val="hybridMultilevel"/>
    <w:tmpl w:val="CFBCFFA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F93C48"/>
    <w:multiLevelType w:val="hybridMultilevel"/>
    <w:tmpl w:val="5FBE584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E665A"/>
    <w:multiLevelType w:val="hybridMultilevel"/>
    <w:tmpl w:val="9A483A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401B1"/>
    <w:multiLevelType w:val="hybridMultilevel"/>
    <w:tmpl w:val="48C8A898"/>
    <w:lvl w:ilvl="0" w:tplc="544C574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39C77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F2430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7EC540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A3657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1C58D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E66FAD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5A8A2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D90825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 w15:restartNumberingAfterBreak="0">
    <w:nsid w:val="1FE95B26"/>
    <w:multiLevelType w:val="hybridMultilevel"/>
    <w:tmpl w:val="893645BC"/>
    <w:lvl w:ilvl="0" w:tplc="D80E380A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765C"/>
    <w:multiLevelType w:val="hybridMultilevel"/>
    <w:tmpl w:val="F244A90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938DB"/>
    <w:multiLevelType w:val="hybridMultilevel"/>
    <w:tmpl w:val="AC50F7D2"/>
    <w:lvl w:ilvl="0" w:tplc="E0DC047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182BD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7AF31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0C0611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D0ED3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62E76B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1B4B6C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178C6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F266D0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1" w15:restartNumberingAfterBreak="0">
    <w:nsid w:val="315F50D6"/>
    <w:multiLevelType w:val="hybridMultilevel"/>
    <w:tmpl w:val="BC768B4C"/>
    <w:lvl w:ilvl="0" w:tplc="D80E380A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47100"/>
    <w:multiLevelType w:val="hybridMultilevel"/>
    <w:tmpl w:val="9FA4EF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F11FB"/>
    <w:multiLevelType w:val="hybridMultilevel"/>
    <w:tmpl w:val="FF1688BC"/>
    <w:lvl w:ilvl="0" w:tplc="D80E380A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D6C53"/>
    <w:multiLevelType w:val="hybridMultilevel"/>
    <w:tmpl w:val="F380387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E4106"/>
    <w:multiLevelType w:val="hybridMultilevel"/>
    <w:tmpl w:val="7ACA34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46A82"/>
    <w:multiLevelType w:val="hybridMultilevel"/>
    <w:tmpl w:val="85742EF0"/>
    <w:lvl w:ilvl="0" w:tplc="D80E380A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91275"/>
    <w:multiLevelType w:val="hybridMultilevel"/>
    <w:tmpl w:val="0B286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33404F"/>
    <w:multiLevelType w:val="hybridMultilevel"/>
    <w:tmpl w:val="8BDAAFA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931F8"/>
    <w:multiLevelType w:val="hybridMultilevel"/>
    <w:tmpl w:val="4790BD4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53AF2"/>
    <w:multiLevelType w:val="hybridMultilevel"/>
    <w:tmpl w:val="0DF6E86C"/>
    <w:lvl w:ilvl="0" w:tplc="D80E380A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476968">
    <w:abstractNumId w:val="7"/>
  </w:num>
  <w:num w:numId="2" w16cid:durableId="275330357">
    <w:abstractNumId w:val="10"/>
  </w:num>
  <w:num w:numId="3" w16cid:durableId="165487418">
    <w:abstractNumId w:val="0"/>
  </w:num>
  <w:num w:numId="4" w16cid:durableId="360015202">
    <w:abstractNumId w:val="9"/>
  </w:num>
  <w:num w:numId="5" w16cid:durableId="1782604435">
    <w:abstractNumId w:val="19"/>
  </w:num>
  <w:num w:numId="6" w16cid:durableId="906038919">
    <w:abstractNumId w:val="6"/>
  </w:num>
  <w:num w:numId="7" w16cid:durableId="1035080788">
    <w:abstractNumId w:val="4"/>
  </w:num>
  <w:num w:numId="8" w16cid:durableId="322779192">
    <w:abstractNumId w:val="8"/>
  </w:num>
  <w:num w:numId="9" w16cid:durableId="1382945480">
    <w:abstractNumId w:val="12"/>
  </w:num>
  <w:num w:numId="10" w16cid:durableId="903561835">
    <w:abstractNumId w:val="17"/>
  </w:num>
  <w:num w:numId="11" w16cid:durableId="1155802534">
    <w:abstractNumId w:val="2"/>
  </w:num>
  <w:num w:numId="12" w16cid:durableId="666203582">
    <w:abstractNumId w:val="18"/>
  </w:num>
  <w:num w:numId="13" w16cid:durableId="1456673893">
    <w:abstractNumId w:val="5"/>
  </w:num>
  <w:num w:numId="14" w16cid:durableId="646594245">
    <w:abstractNumId w:val="16"/>
  </w:num>
  <w:num w:numId="15" w16cid:durableId="761686488">
    <w:abstractNumId w:val="14"/>
  </w:num>
  <w:num w:numId="16" w16cid:durableId="146629693">
    <w:abstractNumId w:val="13"/>
  </w:num>
  <w:num w:numId="17" w16cid:durableId="2119373384">
    <w:abstractNumId w:val="1"/>
  </w:num>
  <w:num w:numId="18" w16cid:durableId="1513838016">
    <w:abstractNumId w:val="20"/>
  </w:num>
  <w:num w:numId="19" w16cid:durableId="7411851">
    <w:abstractNumId w:val="15"/>
  </w:num>
  <w:num w:numId="20" w16cid:durableId="506869683">
    <w:abstractNumId w:val="3"/>
  </w:num>
  <w:num w:numId="21" w16cid:durableId="12507016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DF"/>
    <w:rsid w:val="00003461"/>
    <w:rsid w:val="00003AC5"/>
    <w:rsid w:val="00013949"/>
    <w:rsid w:val="00022E07"/>
    <w:rsid w:val="00055ADF"/>
    <w:rsid w:val="000571AF"/>
    <w:rsid w:val="00082D34"/>
    <w:rsid w:val="00087B7E"/>
    <w:rsid w:val="00090B6F"/>
    <w:rsid w:val="00091123"/>
    <w:rsid w:val="000C14AA"/>
    <w:rsid w:val="000F0266"/>
    <w:rsid w:val="00101CF5"/>
    <w:rsid w:val="001020B3"/>
    <w:rsid w:val="00114A80"/>
    <w:rsid w:val="00120E66"/>
    <w:rsid w:val="0013106D"/>
    <w:rsid w:val="00141EDF"/>
    <w:rsid w:val="00146F18"/>
    <w:rsid w:val="00165F12"/>
    <w:rsid w:val="00171584"/>
    <w:rsid w:val="00171914"/>
    <w:rsid w:val="00190B6B"/>
    <w:rsid w:val="001E7B48"/>
    <w:rsid w:val="00204747"/>
    <w:rsid w:val="00222040"/>
    <w:rsid w:val="00225EB9"/>
    <w:rsid w:val="002325D7"/>
    <w:rsid w:val="002731A9"/>
    <w:rsid w:val="002C6D19"/>
    <w:rsid w:val="002C72E2"/>
    <w:rsid w:val="002E0BDD"/>
    <w:rsid w:val="003069E4"/>
    <w:rsid w:val="003160CB"/>
    <w:rsid w:val="0032607E"/>
    <w:rsid w:val="00331B46"/>
    <w:rsid w:val="0034258C"/>
    <w:rsid w:val="00346C71"/>
    <w:rsid w:val="00351F15"/>
    <w:rsid w:val="003550A4"/>
    <w:rsid w:val="003563DF"/>
    <w:rsid w:val="003614CF"/>
    <w:rsid w:val="00362580"/>
    <w:rsid w:val="0039485C"/>
    <w:rsid w:val="003A3417"/>
    <w:rsid w:val="003A4492"/>
    <w:rsid w:val="003B44A0"/>
    <w:rsid w:val="003B6ECE"/>
    <w:rsid w:val="003C332E"/>
    <w:rsid w:val="003C3A51"/>
    <w:rsid w:val="003D0975"/>
    <w:rsid w:val="003F7491"/>
    <w:rsid w:val="00400BF2"/>
    <w:rsid w:val="00414599"/>
    <w:rsid w:val="00416C4D"/>
    <w:rsid w:val="00422178"/>
    <w:rsid w:val="0042429D"/>
    <w:rsid w:val="00427CDF"/>
    <w:rsid w:val="00441FFA"/>
    <w:rsid w:val="00472C69"/>
    <w:rsid w:val="004935A1"/>
    <w:rsid w:val="004973C7"/>
    <w:rsid w:val="004A04E5"/>
    <w:rsid w:val="004B5589"/>
    <w:rsid w:val="004C1F17"/>
    <w:rsid w:val="004D2ED2"/>
    <w:rsid w:val="004D3C40"/>
    <w:rsid w:val="004F7A15"/>
    <w:rsid w:val="00506EF3"/>
    <w:rsid w:val="00522C75"/>
    <w:rsid w:val="00525D38"/>
    <w:rsid w:val="005331DD"/>
    <w:rsid w:val="005404DF"/>
    <w:rsid w:val="00542D18"/>
    <w:rsid w:val="00547736"/>
    <w:rsid w:val="00556D9E"/>
    <w:rsid w:val="0056178E"/>
    <w:rsid w:val="0056362E"/>
    <w:rsid w:val="00572B35"/>
    <w:rsid w:val="00591CEE"/>
    <w:rsid w:val="005B1002"/>
    <w:rsid w:val="005B6FFE"/>
    <w:rsid w:val="005D3C65"/>
    <w:rsid w:val="005F2803"/>
    <w:rsid w:val="005F45ED"/>
    <w:rsid w:val="005F7A8C"/>
    <w:rsid w:val="006063D8"/>
    <w:rsid w:val="00611261"/>
    <w:rsid w:val="00621C79"/>
    <w:rsid w:val="00653316"/>
    <w:rsid w:val="0065562D"/>
    <w:rsid w:val="006579F2"/>
    <w:rsid w:val="00676479"/>
    <w:rsid w:val="0068109F"/>
    <w:rsid w:val="006914B9"/>
    <w:rsid w:val="006943C5"/>
    <w:rsid w:val="006B35EA"/>
    <w:rsid w:val="006E6FE7"/>
    <w:rsid w:val="006F163A"/>
    <w:rsid w:val="00716162"/>
    <w:rsid w:val="00735AE9"/>
    <w:rsid w:val="00776BB7"/>
    <w:rsid w:val="007C42CD"/>
    <w:rsid w:val="007C4BAB"/>
    <w:rsid w:val="007D3A70"/>
    <w:rsid w:val="007F6095"/>
    <w:rsid w:val="00800946"/>
    <w:rsid w:val="00804170"/>
    <w:rsid w:val="0082784B"/>
    <w:rsid w:val="00833518"/>
    <w:rsid w:val="00833D35"/>
    <w:rsid w:val="00835C21"/>
    <w:rsid w:val="0084244F"/>
    <w:rsid w:val="00850738"/>
    <w:rsid w:val="00863D96"/>
    <w:rsid w:val="00881797"/>
    <w:rsid w:val="00886AD7"/>
    <w:rsid w:val="00894C18"/>
    <w:rsid w:val="008A6612"/>
    <w:rsid w:val="008C7D54"/>
    <w:rsid w:val="008D726D"/>
    <w:rsid w:val="008F3A48"/>
    <w:rsid w:val="00910373"/>
    <w:rsid w:val="00912731"/>
    <w:rsid w:val="0094484A"/>
    <w:rsid w:val="00947AEB"/>
    <w:rsid w:val="009532AF"/>
    <w:rsid w:val="00971E12"/>
    <w:rsid w:val="009805D9"/>
    <w:rsid w:val="00983C30"/>
    <w:rsid w:val="00985B1C"/>
    <w:rsid w:val="0099017C"/>
    <w:rsid w:val="009952FC"/>
    <w:rsid w:val="009C1BBE"/>
    <w:rsid w:val="009D3B48"/>
    <w:rsid w:val="009E0E9C"/>
    <w:rsid w:val="009F72C7"/>
    <w:rsid w:val="00A37F38"/>
    <w:rsid w:val="00A74357"/>
    <w:rsid w:val="00A854C3"/>
    <w:rsid w:val="00A9773A"/>
    <w:rsid w:val="00AA7949"/>
    <w:rsid w:val="00AB1123"/>
    <w:rsid w:val="00AC14A2"/>
    <w:rsid w:val="00AC4DBD"/>
    <w:rsid w:val="00AD23C2"/>
    <w:rsid w:val="00AE2C81"/>
    <w:rsid w:val="00AE52B2"/>
    <w:rsid w:val="00B0778C"/>
    <w:rsid w:val="00B12497"/>
    <w:rsid w:val="00B2176A"/>
    <w:rsid w:val="00B22C80"/>
    <w:rsid w:val="00B22FA6"/>
    <w:rsid w:val="00B30687"/>
    <w:rsid w:val="00B44DA8"/>
    <w:rsid w:val="00B53AAC"/>
    <w:rsid w:val="00B53DAC"/>
    <w:rsid w:val="00B73D62"/>
    <w:rsid w:val="00B93904"/>
    <w:rsid w:val="00BC1E50"/>
    <w:rsid w:val="00BC280F"/>
    <w:rsid w:val="00BD0A03"/>
    <w:rsid w:val="00BD1ED2"/>
    <w:rsid w:val="00BE0257"/>
    <w:rsid w:val="00BE0AA8"/>
    <w:rsid w:val="00BF5641"/>
    <w:rsid w:val="00C102B4"/>
    <w:rsid w:val="00C31AFE"/>
    <w:rsid w:val="00C3392B"/>
    <w:rsid w:val="00C65FD6"/>
    <w:rsid w:val="00C711D4"/>
    <w:rsid w:val="00C720D4"/>
    <w:rsid w:val="00C80E79"/>
    <w:rsid w:val="00C844CD"/>
    <w:rsid w:val="00CB3DE6"/>
    <w:rsid w:val="00CD0908"/>
    <w:rsid w:val="00CD5549"/>
    <w:rsid w:val="00CD700C"/>
    <w:rsid w:val="00D046A6"/>
    <w:rsid w:val="00D33E3B"/>
    <w:rsid w:val="00D46C20"/>
    <w:rsid w:val="00D666B5"/>
    <w:rsid w:val="00D67248"/>
    <w:rsid w:val="00D7213E"/>
    <w:rsid w:val="00D96311"/>
    <w:rsid w:val="00D97144"/>
    <w:rsid w:val="00D97D81"/>
    <w:rsid w:val="00DB7EE7"/>
    <w:rsid w:val="00DC4D91"/>
    <w:rsid w:val="00DD4660"/>
    <w:rsid w:val="00DE68AF"/>
    <w:rsid w:val="00DF2A87"/>
    <w:rsid w:val="00E01166"/>
    <w:rsid w:val="00E03FAF"/>
    <w:rsid w:val="00E17189"/>
    <w:rsid w:val="00E37A4C"/>
    <w:rsid w:val="00E71679"/>
    <w:rsid w:val="00E71A19"/>
    <w:rsid w:val="00E75DF7"/>
    <w:rsid w:val="00E86019"/>
    <w:rsid w:val="00E940A4"/>
    <w:rsid w:val="00EC282A"/>
    <w:rsid w:val="00EC4E3E"/>
    <w:rsid w:val="00EC4F06"/>
    <w:rsid w:val="00EC54CB"/>
    <w:rsid w:val="00EC74BF"/>
    <w:rsid w:val="00EC787A"/>
    <w:rsid w:val="00ED3C87"/>
    <w:rsid w:val="00EE014E"/>
    <w:rsid w:val="00EF36E2"/>
    <w:rsid w:val="00F0184D"/>
    <w:rsid w:val="00F01DA1"/>
    <w:rsid w:val="00F07D7E"/>
    <w:rsid w:val="00F20791"/>
    <w:rsid w:val="00F6655C"/>
    <w:rsid w:val="00F7187D"/>
    <w:rsid w:val="00FB1E99"/>
    <w:rsid w:val="00FB2C58"/>
    <w:rsid w:val="00FB6597"/>
    <w:rsid w:val="00FC18F2"/>
    <w:rsid w:val="00FC526E"/>
    <w:rsid w:val="00FD28E4"/>
    <w:rsid w:val="00FE1A7F"/>
    <w:rsid w:val="00F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3DA5"/>
  <w15:chartTrackingRefBased/>
  <w15:docId w15:val="{F43199F2-07D1-4F96-810C-4C0B1E14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40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5404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E3D1A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886AD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86AD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886AD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86AD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86A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1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2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29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1ca5da13edf40b88d5b442778b0d63d xmlns="16f733ef-7ff3-4864-876d-957bcb4dafde">
      <Terms xmlns="http://schemas.microsoft.com/office/infopath/2007/PartnerControls"/>
    </j1ca5da13edf40b88d5b442778b0d63d>
    <TaxCatchAll xmlns="16f733ef-7ff3-4864-876d-957bcb4dafde" xsi:nil="true"/>
    <acb1e6d8c1bb4af0bc274fb2edae46a5 xmlns="16f733ef-7ff3-4864-876d-957bcb4dafde">
      <Terms xmlns="http://schemas.microsoft.com/office/infopath/2007/PartnerControls"/>
    </acb1e6d8c1bb4af0bc274fb2edae46a5>
    <Langues xmlns="16f733ef-7ff3-4864-876d-957bcb4dafde" xsi:nil="true"/>
    <Date_x0020_du_x0020_document xmlns="16f733ef-7ff3-4864-876d-957bcb4dafde">2023-03-29T09:34:20+00:00</Date_x0020_du_x0020_document>
    <c5eab390674d4aaeb4e7d291945ad7a0 xmlns="4c919b34-2fb0-4b98-ac7c-c157ac5f54e5">
      <Terms xmlns="http://schemas.microsoft.com/office/infopath/2007/PartnerControls"/>
    </c5eab390674d4aaeb4e7d291945ad7a0>
    <lcf76f155ced4ddcb4097134ff3c332f xmlns="a239e12f-c22a-4ee6-a25b-13e6fec9936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 du projet" ma:contentTypeID="0x010100A228B7A2BA0E3C40B23A197B873BC0E50069373C6A2F0BC34F978E6A4521D99CA800D69D3D450290404FA6D4BBC61F6B656A" ma:contentTypeVersion="15" ma:contentTypeDescription="" ma:contentTypeScope="" ma:versionID="e03ab69f0a44eb4e9f5badb19c19be98">
  <xsd:schema xmlns:xsd="http://www.w3.org/2001/XMLSchema" xmlns:xs="http://www.w3.org/2001/XMLSchema" xmlns:p="http://schemas.microsoft.com/office/2006/metadata/properties" xmlns:ns2="16f733ef-7ff3-4864-876d-957bcb4dafde" xmlns:ns4="4c919b34-2fb0-4b98-ac7c-c157ac5f54e5" xmlns:ns5="6761552d-dcb0-4c5d-bb65-3c5711580f36" xmlns:ns6="a239e12f-c22a-4ee6-a25b-13e6fec9936f" targetNamespace="http://schemas.microsoft.com/office/2006/metadata/properties" ma:root="true" ma:fieldsID="a15e06d054f5475ec7d66c51af363dda" ns2:_="" ns4:_="" ns5:_="" ns6:_="">
    <xsd:import namespace="16f733ef-7ff3-4864-876d-957bcb4dafde"/>
    <xsd:import namespace="4c919b34-2fb0-4b98-ac7c-c157ac5f54e5"/>
    <xsd:import namespace="6761552d-dcb0-4c5d-bb65-3c5711580f36"/>
    <xsd:import namespace="a239e12f-c22a-4ee6-a25b-13e6fec9936f"/>
    <xsd:element name="properties">
      <xsd:complexType>
        <xsd:sequence>
          <xsd:element name="documentManagement">
            <xsd:complexType>
              <xsd:all>
                <xsd:element ref="ns2:acb1e6d8c1bb4af0bc274fb2edae46a5" minOccurs="0"/>
                <xsd:element ref="ns2:TaxCatchAll" minOccurs="0"/>
                <xsd:element ref="ns2:TaxCatchAllLabel" minOccurs="0"/>
                <xsd:element ref="ns2:Langues" minOccurs="0"/>
                <xsd:element ref="ns2:Date_x0020_du_x0020_document" minOccurs="0"/>
                <xsd:element ref="ns2:j1ca5da13edf40b88d5b442778b0d63d" minOccurs="0"/>
                <xsd:element ref="ns4:c5eab390674d4aaeb4e7d291945ad7a0" minOccurs="0"/>
                <xsd:element ref="ns5:SharedWithUsers" minOccurs="0"/>
                <xsd:element ref="ns5:SharedWithDetails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  <xsd:element ref="ns6:MediaServiceDateTaken" minOccurs="0"/>
                <xsd:element ref="ns6:lcf76f155ced4ddcb4097134ff3c332f" minOccurs="0"/>
                <xsd:element ref="ns6:MediaLengthInSeconds" minOccurs="0"/>
                <xsd:element ref="ns6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733ef-7ff3-4864-876d-957bcb4dafde" elementFormDefault="qualified">
    <xsd:import namespace="http://schemas.microsoft.com/office/2006/documentManagement/types"/>
    <xsd:import namespace="http://schemas.microsoft.com/office/infopath/2007/PartnerControls"/>
    <xsd:element name="acb1e6d8c1bb4af0bc274fb2edae46a5" ma:index="8" nillable="true" ma:taxonomy="true" ma:internalName="acb1e6d8c1bb4af0bc274fb2edae46a5" ma:taxonomyFieldName="Type_x0020_de_x0020_document" ma:displayName="Document Type" ma:readOnly="false" ma:default="" ma:fieldId="{acb1e6d8-c1bb-4af0-bc27-4fb2edae46a5}" ma:sspId="b972fdd3-429f-421b-b3a7-462ffb7e22d3" ma:termSetId="06cdad55-5615-4a11-97f2-ebc33cea8a9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c7186c92-4f81-436b-92a5-2c0197595606}" ma:internalName="TaxCatchAll" ma:showField="CatchAllData" ma:web="6761552d-dcb0-4c5d-bb65-3c5711580f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c7186c92-4f81-436b-92a5-2c0197595606}" ma:internalName="TaxCatchAllLabel" ma:readOnly="true" ma:showField="CatchAllDataLabel" ma:web="6761552d-dcb0-4c5d-bb65-3c5711580f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ngues" ma:index="12" nillable="true" ma:displayName="Language(s)" ma:internalName="Langues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R"/>
                    <xsd:enumeration value="ES"/>
                    <xsd:enumeration value="EN"/>
                    <xsd:enumeration value="VN"/>
                    <xsd:enumeration value="UK"/>
                  </xsd:restriction>
                </xsd:simpleType>
              </xsd:element>
            </xsd:sequence>
          </xsd:extension>
        </xsd:complexContent>
      </xsd:complexType>
    </xsd:element>
    <xsd:element name="Date_x0020_du_x0020_document" ma:index="13" nillable="true" ma:displayName="Document Date" ma:default="[today]" ma:format="DateOnly" ma:internalName="Date_x0020_du_x0020_document" ma:readOnly="false">
      <xsd:simpleType>
        <xsd:restriction base="dms:DateTime"/>
      </xsd:simpleType>
    </xsd:element>
    <xsd:element name="j1ca5da13edf40b88d5b442778b0d63d" ma:index="14" nillable="true" ma:taxonomy="true" ma:internalName="j1ca5da13edf40b88d5b442778b0d63d" ma:taxonomyFieldName="P_x00e9_riode" ma:displayName="Period" ma:readOnly="false" ma:default="" ma:fieldId="{31ca5da1-3edf-40b8-8d5b-442778b0d63d}" ma:sspId="b972fdd3-429f-421b-b3a7-462ffb7e22d3" ma:termSetId="714b733b-5a99-48a5-8534-17cd1a048eb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919b34-2fb0-4b98-ac7c-c157ac5f54e5" elementFormDefault="qualified">
    <xsd:import namespace="http://schemas.microsoft.com/office/2006/documentManagement/types"/>
    <xsd:import namespace="http://schemas.microsoft.com/office/infopath/2007/PartnerControls"/>
    <xsd:element name="c5eab390674d4aaeb4e7d291945ad7a0" ma:index="18" nillable="true" ma:taxonomy="true" ma:internalName="c5eab390674d4aaeb4e7d291945ad7a0" ma:taxonomyFieldName="Partenaire_x0020_ML010" ma:displayName="Partenaire" ma:default="" ma:fieldId="{c5eab390-674d-4aae-b4e7-d291945ad7a0}" ma:sspId="b972fdd3-429f-421b-b3a7-462ffb7e22d3" ma:termSetId="b3774cfb-eb57-49d8-98bb-9b7fb4e3329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1552d-dcb0-4c5d-bb65-3c5711580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9e12f-c22a-4ee6-a25b-13e6fec99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5" nillable="true" ma:displayName="Tags" ma:internalName="MediaServiceAutoTags" ma:readOnly="true">
      <xsd:simpleType>
        <xsd:restriction base="dms:Text"/>
      </xsd:simpleType>
    </xsd:element>
    <xsd:element name="MediaServiceOCR" ma:index="2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31" nillable="true" ma:taxonomy="true" ma:internalName="lcf76f155ced4ddcb4097134ff3c332f" ma:taxonomyFieldName="MediaServiceImageTags" ma:displayName="Balises d’images" ma:readOnly="false" ma:fieldId="{5cf76f15-5ced-4ddc-b409-7134ff3c332f}" ma:taxonomyMulti="true" ma:sspId="b972fdd3-429f-421b-b3a7-462ffb7e22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3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 ma:index="16" ma:displayName="Mots clé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b972fdd3-429f-421b-b3a7-462ffb7e22d3" ContentTypeId="0x010100A228B7A2BA0E3C40B23A197B873BC0E5" PreviousValue="false"/>
</file>

<file path=customXml/itemProps1.xml><?xml version="1.0" encoding="utf-8"?>
<ds:datastoreItem xmlns:ds="http://schemas.openxmlformats.org/officeDocument/2006/customXml" ds:itemID="{42D75011-30D9-4A3A-A32E-A3766AB9B1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453375-97DE-4168-BAD6-4D73F9CB9A4F}">
  <ds:schemaRefs>
    <ds:schemaRef ds:uri="http://schemas.microsoft.com/office/2006/metadata/properties"/>
    <ds:schemaRef ds:uri="http://schemas.microsoft.com/office/infopath/2007/PartnerControls"/>
    <ds:schemaRef ds:uri="16f733ef-7ff3-4864-876d-957bcb4dafde"/>
    <ds:schemaRef ds:uri="4c919b34-2fb0-4b98-ac7c-c157ac5f54e5"/>
    <ds:schemaRef ds:uri="a239e12f-c22a-4ee6-a25b-13e6fec9936f"/>
  </ds:schemaRefs>
</ds:datastoreItem>
</file>

<file path=customXml/itemProps3.xml><?xml version="1.0" encoding="utf-8"?>
<ds:datastoreItem xmlns:ds="http://schemas.openxmlformats.org/officeDocument/2006/customXml" ds:itemID="{283AA5A6-ADB6-40A0-AF9A-FCA217022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733ef-7ff3-4864-876d-957bcb4dafde"/>
    <ds:schemaRef ds:uri="4c919b34-2fb0-4b98-ac7c-c157ac5f54e5"/>
    <ds:schemaRef ds:uri="6761552d-dcb0-4c5d-bb65-3c5711580f36"/>
    <ds:schemaRef ds:uri="a239e12f-c22a-4ee6-a25b-13e6fec993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E0E839-4D6E-4491-A861-BCECB7BDA8AB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853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  Tounkara</dc:creator>
  <cp:keywords/>
  <dc:description/>
  <cp:lastModifiedBy>Cheikh Ba</cp:lastModifiedBy>
  <cp:revision>66</cp:revision>
  <dcterms:created xsi:type="dcterms:W3CDTF">2023-09-07T19:13:00Z</dcterms:created>
  <dcterms:modified xsi:type="dcterms:W3CDTF">2023-10-25T13:41:00Z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0x010100A228B7A2BA0E3C40B23A197B873BC0E50069373C6A2F0BC34F978E6A4521D99CA800D69D3D450290404FA6D4BBC61F6B656A</vt:lpwstr>
  </property>
  <property fmtid="{D5CDD505-2E9C-101B-9397-08002B2CF9AE}" pid="3" name="MediaServiceImageTags">
    <vt:lpwstr/>
  </property>
  <property fmtid="{D5CDD505-2E9C-101B-9397-08002B2CF9AE}" pid="4" name="Type de document">
    <vt:lpwstr/>
  </property>
  <property fmtid="{D5CDD505-2E9C-101B-9397-08002B2CF9AE}" pid="5" name="Partenaire ML010">
    <vt:lpwstr/>
  </property>
  <property fmtid="{D5CDD505-2E9C-101B-9397-08002B2CF9AE}" pid="6" name="Période">
    <vt:lpwstr/>
  </property>
</Properties>
</file>