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Calibri" w:cs="Calibri" w:eastAsia="Calibri" w:hAnsi="Calibri"/>
          <w:b/>
          <w:bCs/>
          <w:color w:val="C0681E"/>
          <w:spacing w:val="60"/>
          <w:sz w:val="22"/>
          <w:szCs w:val="22"/>
        </w:rPr>
        <w:t xml:space="preserve">PROJET UNIGO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0F6C5A"/>
          <w:sz w:val="56"/>
          <w:szCs w:val="56"/>
        </w:rPr>
        <w:t xml:space="preserve">Guide de démarrage</w:t>
      </w:r>
    </w:p>
    <w:p>
      <w:pPr>
        <w:spacing w:after="300" w:before="60"/>
        <w:jc w:val="center"/>
      </w:pPr>
      <w:r>
        <w:rPr>
          <w:rFonts w:ascii="Calibri" w:cs="Calibri" w:eastAsia="Calibri" w:hAnsi="Calibri"/>
          <w:b/>
          <w:bCs/>
          <w:color w:val="232A37"/>
          <w:sz w:val="40"/>
          <w:szCs w:val="40"/>
        </w:rPr>
        <w:t xml:space="preserve">avec Visual Studio Code</w:t>
      </w:r>
    </w:p>
    <w:p>
      <w:pPr>
        <w:spacing w:after="38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Installer, lancer le site, travailler sur sa branche et publier sur GitHub — tout depuis VS Code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Document destiné à Binta Comé et Maguette Niang</w:t>
      </w:r>
    </w:p>
    <w:p>
      <w:pPr>
        <w:spacing w:after="560"/>
        <w:jc w:val="center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Rédigé par Kaiju — Août 2026 — Version 2.0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100"/>
        <w:gridCol w:w="3626"/>
        <w:gridCol w:w="3300"/>
      </w:tblGrid>
      <w:tr>
        <w:trPr>
          <w:tblHeader/>
        </w:trPr>
        <w:tc>
          <w:tcPr>
            <w:tcW w:type="dxa" w:w="21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Membre</w:t>
            </w:r>
          </w:p>
        </w:tc>
        <w:tc>
          <w:tcPr>
            <w:tcW w:type="dxa" w:w="3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3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Branche Git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Kaiju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Université + authentification, base de données, design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feature/universite-kaiju</w:t>
            </w:r>
          </w:p>
        </w:tc>
      </w:tr>
      <w:tr>
        <w:tc>
          <w:tcPr>
            <w:tcW w:type="dxa" w:w="21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Binta Comé</w:t>
            </w:r>
          </w:p>
        </w:tc>
        <w:tc>
          <w:tcPr>
            <w:tcW w:type="dxa" w:w="3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Transport</w:t>
            </w:r>
          </w:p>
        </w:tc>
        <w:tc>
          <w:tcPr>
            <w:tcW w:type="dxa" w:w="33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feature/transport-binta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Maguette Niang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Activités &amp; Divertissement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feature/activites-maguette</w:t>
            </w:r>
          </w:p>
        </w:tc>
      </w:tr>
    </w:tbl>
    <w:p>
      <w:pPr>
        <w:spacing w:after="260"/>
      </w:pPr>
    </w:p>
    <w:p>
      <w:pPr>
        <w:pBdr>
          <w:top w:val="single" w:color="EFFCF7" w:sz="2" w:space="8"/>
          <w:bottom w:val="single" w:color="EFFCF7" w:sz="2" w:space="8"/>
          <w:left w:val="single" w:color="0F6C5A" w:sz="18" w:space="10"/>
          <w:right w:val="single" w:color="EFFCF7" w:sz="2" w:space="8"/>
        </w:pBdr>
        <w:shd w:fill="EFFCF7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0F6C5A"/>
          <w:sz w:val="21"/>
          <w:szCs w:val="21"/>
        </w:rPr>
        <w:t xml:space="preserve">Bonne nouvelle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presque tout se fait en cliquant dans VS Code. Les commandes à taper sont données en complément, pour celles qui préfèrent le terminal — mais elles ne sont pas obligatoires.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1. À quoi sert ce document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 socle du site UNIGO est prêt : la base de données, l'API, les pages Connexion / Inscription / Mot de passe oublié, le design et le module Université fonctionnent déjà. Il reste à développer vos deux modules — Transport et Activités &amp; Divertissement.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Ce guide vous accompagne pas à pas, en partant du principe que vous n'avez jamais utilisé Git : installer les outils, ouvrir le projet dans VS Code, lancer le site, travailler sur votre branche, enregistrer votre travail et l'envoyer sur GitHub. Suivez les parties 2 à 5 une seule fois ; ensuite, seules les parties 6 et 7 vous serviront au quotidien.</w:t>
      </w: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Règle numéro un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chacune travaille sur SA branche. On n'envoie jamais son travail directement sur la branche principale (main) : c'est ce qui évite d'écraser le travail des autres.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Ce que contient le projet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Dossier / fichier</w:t>
            </w:r>
          </w:p>
        </w:tc>
        <w:tc>
          <w:tcPr>
            <w:tcW w:type="dxa" w:w="58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Contenu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L'API : base de données (Prisma), routes, sécurité, authentification</w:t>
            </w:r>
          </w:p>
        </w:tc>
      </w:tr>
      <w:tr>
        <w:tc>
          <w:tcPr>
            <w:tcW w:type="dxa" w:w="32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</w:t>
            </w:r>
          </w:p>
        </w:tc>
        <w:tc>
          <w:tcPr>
            <w:tcW w:type="dxa" w:w="58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site web (React) : pages, composants, styles, traductions FR/EN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README.md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Documentation technique : installation, scripts, routes de l'API, comment lire le code</w:t>
            </w:r>
          </w:p>
        </w:tc>
      </w:tr>
      <w:tr>
        <w:tc>
          <w:tcPr>
            <w:tcW w:type="dxa" w:w="32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TODO_TRANSPORT_BINTA.md</w:t>
            </w:r>
          </w:p>
        </w:tc>
        <w:tc>
          <w:tcPr>
            <w:tcW w:type="dxa" w:w="58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liste des tâches de Binta, fichier par fichier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TODO_ACTIVITES_MAGUETTE.md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liste des tâches de Maguette, fichier par fichier</w:t>
            </w:r>
          </w:p>
        </w:tc>
      </w:tr>
    </w:tbl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2. Installer les outils (une seule fois)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Téléchargez et installez ces quatre logiciels, dans cet ordre. Acceptez les options proposées par défaut.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Logiciel</w:t>
            </w:r>
          </w:p>
        </w:tc>
        <w:tc>
          <w:tcPr>
            <w:tcW w:type="dxa" w:w="3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À quoi ça sert</w:t>
            </w:r>
          </w:p>
        </w:tc>
        <w:tc>
          <w:tcPr>
            <w:tcW w:type="dxa" w:w="30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Où le télécharger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Visual Studio Code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logiciel dans lequel on écrit le code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code.visualstudio.com</w:t>
            </w:r>
          </w:p>
        </w:tc>
      </w:tr>
      <w:tr>
        <w:tc>
          <w:tcPr>
            <w:tcW w:type="dxa" w:w="2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Node.js (version LTS)</w:t>
            </w:r>
          </w:p>
        </w:tc>
        <w:tc>
          <w:tcPr>
            <w:tcW w:type="dxa" w:w="3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Fait tourner le serveur et le site</w:t>
            </w:r>
          </w:p>
        </w:tc>
        <w:tc>
          <w:tcPr>
            <w:tcW w:type="dxa" w:w="3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nodejs.org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XAMPP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Fournit MySQL, la base de données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apachefriends.org</w:t>
            </w:r>
          </w:p>
        </w:tc>
      </w:tr>
      <w:tr>
        <w:tc>
          <w:tcPr>
            <w:tcW w:type="dxa" w:w="2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Git</w:t>
            </w:r>
          </w:p>
        </w:tc>
        <w:tc>
          <w:tcPr>
            <w:tcW w:type="dxa" w:w="3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Gère les versions et le travail à plusieurs</w:t>
            </w:r>
          </w:p>
        </w:tc>
        <w:tc>
          <w:tcPr>
            <w:tcW w:type="dxa" w:w="3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git-scm.com</w:t>
            </w:r>
          </w:p>
        </w:tc>
      </w:tr>
    </w:tbl>
    <w:p>
      <w:pPr>
        <w:spacing w:after="160"/>
      </w:pP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Attention à l'ordre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installez Git AVANT d'ouvrir VS Code, sinon VS Code ne le détectera pas. Si vous avez fait l'inverse, fermez complètement VS Code et rouvrez-le.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Installer les extensions VS Code recommandées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VS Code, cliquez sur l'icône des extensions dans la barre de gauche (les quatre petits carrés), puis cherchez et installez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ESLint — souligne les erreurs de code en direct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Prettier - Code formatter — met le code en forme automatiquement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Prisma — colore et complète le fichier schema.prisma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Tailwind CSS IntelliSense — propose les classes de style pendant la frappe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ES7+ React snippets — raccourcis pour créer un composant React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French Language Pack for Visual Studio Code — met VS Code en français (facultatif)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Dire à Git qui vous êtes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À faire une seule fois. Dans VS Code, ouvrez le terminal (menu Terminal → Nouveau terminal) et tapez ces deux lignes en remplaçant par vos informations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config --global user.name "Binta Come"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config --global user.email "votre.email@exemple.com"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Utilisez la même adresse e-mail que celle de votre compte GitHub, sinon vos contributions n'apparaîtront pas à votre nom.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3. Récupérer le projet et l'ouvrir dans VS Code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Kaiju vous envoie l'adresse du dépôt (elle ressemble à https://github.com/kaiju/unigo.git) et vous ajoute comme collaboratrice. Acceptez l'invitation reçue par e-mail : sans cela vous pourrez lire le projet, mais pas y publier votre travail.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Cloner le dépôt sans taper de commande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VS Code. Sur l'écran d'accueil, cliquez sur « Clone Git Repository… ». (Sinon : appuyez sur Ctrl + Maj + P, tapez « clone » et choisissez « Git: Clone ».)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Collez l'adresse du dépôt et appuyez sur Entrée.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Choisissez le dossier où ranger le projet, par exemple votre Bureau.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Quand VS Code demande « Would you like to open the cloned repository? », cliquez sur Open.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Si une fenêtre demande « Do you trust the authors of the files in this folder? », cliquez sur « Yes, I trust the authors ».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Se repérer dans la fenêtre de VS Code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Endroit de la fenêtre</w:t>
            </w:r>
          </w:p>
        </w:tc>
        <w:tc>
          <w:tcPr>
            <w:tcW w:type="dxa" w:w="5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À quoi ça sert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Barre latérale gauche, icône « feuilles »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L'Explorateur : tous les fichiers du projet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Barre latérale gauche, icône « branche »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Contrôle de code source (Source Control) : c'est ici qu'on enregistre et publie son travail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Barre latérale gauche, icône « carrés »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Les extensions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Panneau du bas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terminal, où l'on tape les commandes npm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Barre bleue tout en bas à gauche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nom de la branche sur laquelle vous travaillez — cliquez dessus pour en changer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Ctrl + Maj + P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palette de commandes : on y tape le nom de n'importe quelle action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Ctrl + ù  (ou Ctrl + `)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Ouvre et ferme le terminal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Ctrl + P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Ouvrir un fichier en tapant son nom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4. Lancer le site sur votre ordinateur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1 — Démarrer MySQL et créer la base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le XAMPP Control Panel.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Cliquez sur Start en face de MySQL, puis en face d'Apache (pour accéder à phpMyAdmin).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votre navigateur, ouvrez http://localhost/phpmyadmin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Onglet « Bases de données » → tapez le nom unigo → interclassement utf8mb4_general_ci → cliquez sur Créer.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2 — Ouvrir le terminal dans VS Code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Menu Terminal → Nouveau terminal (ou Ctrl + ù). Un panneau s'ouvre en bas : il est déjà placé dans le dossier du projet, vous n'avez rien à faire pour vous y rendre.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3 — Installer les dépendances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Tapez cette commande puis Entrée. Elle télécharge les bibliothèques du projet et prend 1 à 3 minutes.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npm install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4 — Créer le fichier de configuration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 serveur lit ses paramètres dans un fichier server/.env, qui n'est volontairement pas partagé sur GitHub (il peut contenir des mots de passe). Créez-le à partir de l'exemple :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l'Explorateur de VS Code, ouvrez le dossier server, faites un clic droit sur le fichier .env.example → Copier, puis clic droit dans le dossier server → Coller. Renommez la copie en .env (clic droit → Renommer).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Ou, plus rapide, dans le terminal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# Windows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copy server\.env.example server\.env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# macOS / Linux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cp server/.env.example server/.env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Avec XAMPP par défaut (utilisateur root, sans mot de passe), il n'y a rien à modifier. Si votre MySQL a un mot de passe, ouvrez server/.env dans VS Code et complétez la ligne DATABASE_URL ainsi : mysql://root:VOTRE_MOT_DE_PASSE@localhost:3306/unigo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5 — Créer les tables et charger les données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npm run db:setup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Cette commande crée toutes les tables dans la base unigo et y insère les données de départ : 12 universités, leurs filières, le guide des démarches, ainsi que quelques moyens de transport et activités pour que vos pages ne soient pas vides.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6 — Lancer le site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npm run dev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le terminal, VS Code affiche l'adresse du site : maintenez Ctrl et cliquez dessus pour l'ouvrir dans le navigateur.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Adresse</w:t>
            </w:r>
          </w:p>
        </w:tc>
        <w:tc>
          <w:tcPr>
            <w:tcW w:type="dxa" w:w="5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 que vous y trouvez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site web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http://localhost:5173/connexion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page de connexion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http://localhost:5173/inscription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page d'inscription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http://localhost:5173/transport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page de Binta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http://localhost:5173/activites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page de Maguette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http://localhost:4000/api/health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Vérifie que l'API répond (doit afficher status: ok)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Pour arrêter le serveur : cliquez dans le terminal et appuyez sur Ctrl + C. Laissez-le tourner pendant que vous travaillez : le site se met à jour tout seul à chaque fois que vous enregistrez un fichier.</w:t>
      </w:r>
    </w:p>
    <w:p>
      <w:pPr>
        <w:pBdr>
          <w:top w:val="single" w:color="EFFCF7" w:sz="2" w:space="8"/>
          <w:bottom w:val="single" w:color="EFFCF7" w:sz="2" w:space="8"/>
          <w:left w:val="single" w:color="0F6C5A" w:sz="18" w:space="10"/>
          <w:right w:val="single" w:color="EFFCF7" w:sz="2" w:space="8"/>
        </w:pBdr>
        <w:shd w:fill="EFFCF7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0F6C5A"/>
          <w:sz w:val="21"/>
          <w:szCs w:val="21"/>
        </w:rPr>
        <w:t xml:space="preserve">Comptes de test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administrateur admin@unigo.sn / Admin1234!  —  étudiant etudiant@unigo.sn / Etudiant1234!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5. Où se trouvent les pages du site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l'Explorateur de VS Code, ouvrez client → src → pages. Chaque écran du site correspond à un fichier. Le lien entre l'adresse et le fichier est fait dans client/src/App.jsx.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Adresse dans le navigateur</w:t>
            </w:r>
          </w:p>
        </w:tc>
        <w:tc>
          <w:tcPr>
            <w:tcW w:type="dxa" w:w="5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Fichier à modifier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/connexion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client/src/pages/Login.jsx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/inscription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client/src/pages/Register.jsx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/mot-de-passe-oublie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client/src/pages/ForgotPassword.jsx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/reset-password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client/src/pages/ResetPassword.jsx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/transport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client/src/pages/Transport.jsx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/activites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client/src/pages/Activities.jsx</w:t>
            </w:r>
          </w:p>
        </w:tc>
      </w:tr>
    </w:tbl>
    <w:p>
      <w:pPr>
        <w:spacing w:after="180"/>
      </w:pP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Côté serveur, les adresses de l'API sont dans server/src/routes. Chaque fichier de ce dossier gère une partie du site : auth.routes.js pour les comptes, transport.routes.js pour Binta, activities.routes.js pour Maguette.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Le plan de toutes les routes de l'API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Tout le code du serveur est écrit sur le même modèle. Une fois qu'on en a compris une, on les comprend toutes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router.post('/mon-adresse', async (req, res) =&gt; {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try {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// 1. on récupère ce que le formulaire a envoyé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const { titre } = req.body;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// 2. on vérifie que les données sont correctes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if (!titre) {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  return res.status(400).json({ error: 'Le titre est obligatoire.' });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}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// 3. on parle à la base de données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const resultat = await prisma.maTable.create({ data: { titre } });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// 4. on renvoie la réponse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res.status(201).json({ data: resultat });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} catch (erreur) {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console.error(erreur);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  res.status(500).json({ error: 'Une erreur est survenue.' });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 }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});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Les codes de réponse utilisés : 200 tout va bien · 201 créé · 400 données invalides · 401 pas connecté · 403 pas le droit · 404 introuvable · 409 existe déjà · 500 erreur du serveur.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6. Travailler sur SA branche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Imaginez le projet comme un cahier commun. La branche main est la version propre et validée. Une branche, c'est votre copie de travail personnelle : vous y écrivez librement sans risquer d'abîmer la version commune. Quand votre partie est terminée et testée, on la recopie proprement dans main.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Mot</w:t>
            </w:r>
          </w:p>
        </w:tc>
        <w:tc>
          <w:tcPr>
            <w:tcW w:type="dxa" w:w="61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Traduction simple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branche (branch)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Votre copie de travail personnelle</w:t>
            </w:r>
          </w:p>
        </w:tc>
      </w:tr>
      <w:tr>
        <w:tc>
          <w:tcPr>
            <w:tcW w:type="dxa" w:w="29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commit</w:t>
            </w:r>
          </w:p>
        </w:tc>
        <w:tc>
          <w:tcPr>
            <w:tcW w:type="dxa" w:w="61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Une sauvegarde datée de votre travail, avec un message qui explique ce que vous avez fait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push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Envoyer vos commits sur GitHub pour que les autres les voient</w:t>
            </w:r>
          </w:p>
        </w:tc>
      </w:tr>
      <w:tr>
        <w:tc>
          <w:tcPr>
            <w:tcW w:type="dxa" w:w="29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pull</w:t>
            </w:r>
          </w:p>
        </w:tc>
        <w:tc>
          <w:tcPr>
            <w:tcW w:type="dxa" w:w="61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Récupérer sur votre ordinateur le travail des autres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sync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bouton de VS Code qui fait un pull puis un push, en une fois</w:t>
            </w:r>
          </w:p>
        </w:tc>
      </w:tr>
      <w:tr>
        <w:tc>
          <w:tcPr>
            <w:tcW w:type="dxa" w:w="29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pull request (PR)</w:t>
            </w:r>
          </w:p>
        </w:tc>
        <w:tc>
          <w:tcPr>
            <w:tcW w:type="dxa" w:w="61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Demander sur GitHub que votre branche soit intégrée à main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conflit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Deux personnes ont modifié les mêmes lignes : Git demande de choisir</w:t>
            </w:r>
          </w:p>
        </w:tc>
      </w:tr>
    </w:tbl>
    <w:p>
      <w:pPr>
        <w:spacing w:after="1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Changer de branche en deux clics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Vos branches existent déjà, il suffit de basculer dessus.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Regardez tout en bas à gauche de VS Code, dans la barre bleue : un nom y est affiché (probablement main).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Cliquez dessus : une liste de branches s'ouvre en haut de l'écran.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Choisissez votre branche : feature/transport-binta pour Binta, feature/activites-maguette pour Maguette.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 nom affiché en bas à gauche change : vous êtes sur votre branche.</w:t>
      </w: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À vérifier avant chaque séance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regardez toujours ce nom en bas à gauche avant de commencer à écrire du code. C'est l'erreur la plus fréquente : travailler sans s'en rendre compte sur main.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Équivalent en ligne de commande, si vous préférez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checkout feature/transport-binta      # Binta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checkout feature/activites-maguette   # Maguette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7. Le cycle de travail quotidien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Voici les cinq gestes à répéter à chaque séance. C'est la partie du guide que vous utiliserez tous les jours — et tout se fait dans le panneau Contrôle de code source (l'icône en forme de branche, dans la barre de gauche).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① Avant de commencer : récupérer le travail des autres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le panneau Contrôle de code source, cliquez sur les trois petits points « … » en haut → Extraire (Pull). Vous partez ainsi de la dernière version du projet, ce qui évite les gros conflits.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② Écrire son code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Modifiez vos fichiers normalement. Dans l'Explorateur, les fichiers que vous avez modifiés apparaissent en jaune avec la lettre M ; les fichiers nouveaux en vert avec la lettre U.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③ Regarder ce qu'on a changé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Cliquez sur l'icône Contrôle de code source : la liste « Modifications » montre tous vos fichiers modifiés. Cliquez sur un fichier pour voir, côte à côte, l'ancienne version (en rouge) et la nouvelle (en vert). C'est le meilleur moyen de vérifier qu'on n'a rien cassé par erreur.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④ Enregistrer son travail (commit)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Passez la souris sur le mot « Modifications » et cliquez sur le + : tous vos fichiers passent dans « Modifications indexées ». (C'est l'équivalent de git add .)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Écrivez un message dans la case du haut, par exemple : feat(transport) : ajout des filtres par mode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Cliquez sur le bouton bleu « Valider » (Commit).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⑤ Envoyer sur GitHub (push)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 bouton bleu devient « Synchroniser les modifications » (Sync Changes) : cliquez dessus. La première fois seulement, il affichera plutôt « Publier la branche » (Publish Branch) — cliquez, cela revient au même.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Équivalent en ligne de commande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add .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commit -m "feat(transport): ajout des filtres par mode"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push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Bien écrire un message de commit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Un bon message dit ce qui a changé, en une ligne. Le format conseillé est type(module) : description.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À faire</w:t>
            </w:r>
          </w:p>
        </w:tc>
        <w:tc>
          <w:tcPr>
            <w:tcW w:type="dxa" w:w="40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À éviter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feat(transport) : ajout du filtre par mode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modif</w:t>
            </w:r>
          </w:p>
        </w:tc>
      </w:tr>
      <w:tr>
        <w:tc>
          <w:tcPr>
            <w:tcW w:type="dxa" w:w="5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fix(transport) : correction du prix affiché</w:t>
            </w:r>
          </w:p>
        </w:tc>
        <w:tc>
          <w:tcPr>
            <w:tcW w:type="dxa" w:w="40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ça marche enfin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style(activites) : mise en forme des cartes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docs(activites) : ajout des événements de Dakar</w:t>
            </w:r>
          </w:p>
        </w:tc>
        <w:tc>
          <w:tcPr>
            <w:tcW w:type="dxa" w:w="40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aaa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Les types les plus utiles : feat (nouvelle fonctionnalité), fix (correction), style (apparence), docs (contenu ou documentation), refactor (réorganisation du code).</w:t>
      </w:r>
    </w:p>
    <w:p>
      <w:pPr>
        <w:spacing w:after="320"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8. Faire intégrer son travail dans main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Quand votre module fonctionne et que vous l'avez testé dans le navigateur, demandez son intégration à la branche principale.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Faites un dernier commit et cliquez sur « Synchroniser les modifications ».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le dépôt sur GitHub dans votre navigateur. Un bandeau propose « Compare &amp; pull request » : cliquez dessus. (Sinon : onglet Pull requests → New pull request.)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Vérifiez le sens de la fusion : base = main, compare = votre branche.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Donnez un titre clair, par exemple « Module Transport — filtres, fiches détaillées et carte ».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la description, listez en quelques lignes ce que vous avez ajouté.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Cliquez sur Create pull request, puis prévenez Kaiju.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Kaiju relit, commente si besoin, puis fusionne (Merge pull request).</w:t>
      </w:r>
    </w:p>
    <w:p>
      <w:pPr>
        <w:pBdr>
          <w:top w:val="single" w:color="EFFCF7" w:sz="2" w:space="8"/>
          <w:bottom w:val="single" w:color="EFFCF7" w:sz="2" w:space="8"/>
          <w:left w:val="single" w:color="0F6C5A" w:sz="18" w:space="10"/>
          <w:right w:val="single" w:color="EFFCF7" w:sz="2" w:space="8"/>
        </w:pBdr>
        <w:shd w:fill="EFFCF7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0F6C5A"/>
          <w:sz w:val="21"/>
          <w:szCs w:val="21"/>
        </w:rPr>
        <w:t xml:space="preserve">Après la fusion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prévenez l'équipe. Chacune récupère la nouvelle version : basculez sur main (en bas à gauche), faites … → Extraire, puis rebasculez sur votre branche.</w:t>
      </w: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9. Problèmes fréquents et solutions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Message ou symptôme</w:t>
            </w:r>
          </w:p>
        </w:tc>
        <w:tc>
          <w:tcPr>
            <w:tcW w:type="dxa" w:w="54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 faire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Can't reach database server » au lancement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MySQL n'est pas démarré : ouvrez XAMPP et cliquez sur Start en face de MySQL.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Unknown database 'unigo' »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base n'existe pas encore : créez-la dans phpMyAdmin (partie 4, étape 1).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site est vide, aucune université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Les données ne sont pas chargées : tapez npm run seed dans le terminal.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Port 4000 already in use »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Un serveur tourne déjà : cliquez dans l'ancien terminal et faites Ctrl + C.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Cannot find module »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Dépendances manquantes : relancez npm install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Please tell me who you are »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Git ne connaît pas votre identité : refaites les deux commandes git config de la partie 2.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GitHub demande un mot de passe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Voir l'encadré ci-dessous sur le jeton GitHub.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bouton Synchroniser affiche une erreur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Quelqu'un a publié avant vous : faites d'abord … → Extraire, puis recliquez sur Synchroniser.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J'ai modifié le mauvais fichier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Dans le panneau Contrôle de code source, clic droit sur le fichier → Ignorer les modifications (Discard Changes).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VS Code affiche « Merge Conflict »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Voir l'encadré « Résoudre un conflit » ci-dessous.</w:t>
            </w:r>
          </w:p>
        </w:tc>
      </w:tr>
    </w:tbl>
    <w:p>
      <w:pPr>
        <w:spacing w:after="160"/>
      </w:pP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GitHub demande un mot de passe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GitHub n'accepte plus le mot de passe du compte. Créez un jeton : GitHub → photo de profil → Settings → Developer settings → Personal access tokens → Tokens (classic) → Generate new token → cochez « repo ». Copiez le jeton et collez-le à la place du mot de passe. Il ne s'affiche qu'une seule fois : gardez-le en lieu sûr.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Résoudre un conflit sans paniquer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Un conflit signifie simplement que deux personnes ont modifié les mêmes lignes. Git ne choisit pas à votre place. VS Code affiche alors le fichier concerné en rouge et propose un éditeur de fusion.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le fichier signalé en conflit dans le panneau Contrôle de code source.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VS Code affiche deux blocs colorés avec les boutons « Accepter la modification actuelle », « Accepter la modification entrante » et « Accepter les deux modifications ».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Choisissez ce qu'il faut garder en cliquant sur le bon bouton — en cas de doute, « Accepter les deux » puis relisez.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Enregistrez le fichier, puis faites un commit avec le message : fix : résolution du conflit avec main</w:t>
      </w: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En cas de doute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n'improvisez pas et n'effacez rien. Prévenez Kaiju avant de valider : un conflit mal résolu peut supprimer le travail de quelqu'un.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10. Les règles de l'équipe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Jamais de push direct sur main. On passe toujours par sa branche et une pull request.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Vérifier le nom de la branche en bas à gauche avant de commencer à coder.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Chacune ne modifie que les fichiers de son module. Pour un changement dans un fichier commun (schema.prisma, App.jsx, translations.js), prévenir le groupe avant.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Ne jamais envoyer sur GitHub les dossiers node_modules et dist, ni le fichier server/.env : ils sont déjà exclus par le fichier .gitignore, ne le modifiez pas.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Committer souvent, par petites étapes, plutôt qu'une seule fois en fin de semaine.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Toujours tester dans le navigateur avant de publier : le site doit démarrer sans erreur.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Ajouter ses textes dans les deux langues du fichier translations.js (français et anglais).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En cas de blocage de plus de trente minutes : demander de l'aide au groupe. C'est un projet d'équipe.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Qui touche à quoi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226"/>
        <w:gridCol w:w="1600"/>
        <w:gridCol w:w="1600"/>
        <w:gridCol w:w="1600"/>
      </w:tblGrid>
      <w:tr>
        <w:trPr>
          <w:tblHeader/>
        </w:trPr>
        <w:tc>
          <w:tcPr>
            <w:tcW w:type="dxa" w:w="42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Fichier</w:t>
            </w:r>
          </w:p>
        </w:tc>
        <w:tc>
          <w:tcPr>
            <w:tcW w:type="dxa" w:w="1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Binta</w:t>
            </w:r>
          </w:p>
        </w:tc>
        <w:tc>
          <w:tcPr>
            <w:tcW w:type="dxa" w:w="1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Maguette</w:t>
            </w:r>
          </w:p>
        </w:tc>
        <w:tc>
          <w:tcPr>
            <w:tcW w:type="dxa" w:w="1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Kaiju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server/src/routes/transport.routes.js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client/src/pages/Transport.jsx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server/src/routes/activities.routes.js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client/src/pages/Activities.jsx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server/prisma/schema.prisma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à signaler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à signaler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server/prisma/seed.js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sa section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sa section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client/src/i18n/translations.js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clés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clés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client/src/App.jsx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routes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routes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server/src/routes/auth.routes.js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non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non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oui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11. Aide-mémoire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Dans VS Code, en cliquant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 que je veux faire</w:t>
            </w:r>
          </w:p>
        </w:tc>
        <w:tc>
          <w:tcPr>
            <w:tcW w:type="dxa" w:w="52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Où cliquer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Ouvrir le terminal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Menu Terminal → Nouveau terminal (Ctrl + ù)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Changer de branche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Nom de la branche, en bas à gauche dans la barre bleue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Voir mes modifications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Icône Contrôle de code source, puis clic sur un fichier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Préparer mes fichiers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+ à côté de « Modifications »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Enregistrer (commit)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Écrire le message, puis bouton bleu « Valider »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Envoyer sur GitHub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Bouton « Synchroniser les modifications »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Récupérer le travail des autres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Les trois points « … » → Extraire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Annuler mes modifications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Clic droit sur le fichier → Ignorer les modifications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Chercher un fichier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Ctrl + P puis taper son nom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Chercher un mot dans tout le projet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Ctrl + Maj + F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Dans le terminal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Commande</w:t>
            </w:r>
          </w:p>
        </w:tc>
        <w:tc>
          <w:tcPr>
            <w:tcW w:type="dxa" w:w="52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Effet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Installe les dépendances du projet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db:setup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Crée les tables et charge les données de départ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seed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Recharge uniquement les données de démonstration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Lance le site et l'API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prisma:studio -w server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Ouvre une interface visuelle sur la base de données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branch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Affiche les branches et celle où vous êtes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checkout ma-branche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Bascule sur une branche existante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status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Liste les fichiers modifiés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add .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Prépare tous les fichiers modifiés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commit -m "message"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Enregistre une sauvegarde datée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push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Envoie vos commits sur GitHub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pull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Récupère le travail de l'équipe</w:t>
            </w:r>
          </w:p>
        </w:tc>
      </w:tr>
    </w:tbl>
    <w:p>
      <w:pPr>
        <w:spacing w:after="3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Bon développement ! Les listes de tâches détaillées, fichier par fichier, sont dans TODO_TRANSPORT_BINTA.md et TODO_ACTIVITES_MAGUETTE.md, à la racine du projet — ouvrez-les directement dans VS Code.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spacing w:after="100"/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UNIGO — Guide de démarrage avec Visual Studio Code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démarrage UNIGO avec Visual Studio Code</dc:title>
  <dc:creator>Kaiju — Projet UNIGO</dc:creator>
  <dc:description>Guide destiné à l'équipe projet UNIGO</dc:description>
  <cp:lastModifiedBy>Un-named</cp:lastModifiedBy>
  <cp:revision>1</cp:revision>
  <dcterms:created xsi:type="dcterms:W3CDTF">2026-08-29T21:29:55.369Z</dcterms:created>
  <dcterms:modified xsi:type="dcterms:W3CDTF">2026-08-29T21:29:55.370Z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