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C0681E"/>
          <w:spacing w:val="60"/>
          <w:sz w:val="22"/>
          <w:szCs w:val="22"/>
        </w:rPr>
        <w:t xml:space="preserve">PROJET UNIGO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0F6C5A"/>
          <w:sz w:val="56"/>
          <w:szCs w:val="56"/>
        </w:rPr>
        <w:t xml:space="preserve">Guide de démarrage</w:t>
      </w:r>
    </w:p>
    <w:p>
      <w:pPr>
        <w:spacing w:after="300" w:before="60"/>
        <w:jc w:val="center"/>
      </w:pPr>
      <w:r>
        <w:rPr>
          <w:rFonts w:ascii="Calibri" w:cs="Calibri" w:eastAsia="Calibri" w:hAnsi="Calibri"/>
          <w:b/>
          <w:bCs/>
          <w:color w:val="232A37"/>
          <w:sz w:val="40"/>
          <w:szCs w:val="40"/>
        </w:rPr>
        <w:t xml:space="preserve">et de collaboration sur GitHub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Plateforme web dédiée aux étudiants étrangers au Sénégal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Document destiné à Binta Comé et Maguette Niang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Rédigé par Kaiju — Août 2026 — Version 1.0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100"/>
        <w:gridCol w:w="3626"/>
        <w:gridCol w:w="3300"/>
      </w:tblGrid>
      <w:tr>
        <w:trPr>
          <w:tblHeader/>
        </w:trPr>
        <w:tc>
          <w:tcPr>
            <w:tcW w:type="dxa" w:w="21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Membre</w:t>
            </w:r>
          </w:p>
        </w:tc>
        <w:tc>
          <w:tcPr>
            <w:tcW w:type="dxa" w:w="36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3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Branche Git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Kaiju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Université + authentification, base de données, design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feature/universite-kaiju</w:t>
            </w:r>
          </w:p>
        </w:tc>
      </w:tr>
      <w:tr>
        <w:tc>
          <w:tcPr>
            <w:tcW w:type="dxa" w:w="21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Binta Comé</w:t>
            </w:r>
          </w:p>
        </w:tc>
        <w:tc>
          <w:tcPr>
            <w:tcW w:type="dxa" w:w="3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Transport</w:t>
            </w:r>
          </w:p>
        </w:tc>
        <w:tc>
          <w:tcPr>
            <w:tcW w:type="dxa" w:w="33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feature/transport-binta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Maguette Niang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Activités &amp; Divertissement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feature/activites-maguette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1. À quoi sert ce document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 socle du site UNIGO est prêt : la base de données, l'API, l'authentification, le design et le module Université fonctionnent déjà. Il reste à développer vos deux modules — Transport et Activités &amp; Divertissement.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Ce guide vous explique, pas à pas et sans rien supposer connu : comment installer les outils, lancer le site sur votre ordinateur, créer votre branche Git, enregistrer votre travail (commit) et l'envoyer sur GitHub (push). Suivez-le dans l'ordre la première fois ; ensuite, seule la partie 6 vous servira au quotidien.</w:t>
      </w:r>
    </w:p>
    <w:p>
      <w:pPr>
        <w:pBdr>
          <w:top w:val="single" w:color="FDF6EC" w:sz="2" w:space="8"/>
          <w:bottom w:val="single" w:color="FDF6EC" w:sz="2" w:space="8"/>
          <w:left w:val="single" w:color="C0681E" w:sz="18" w:space="10"/>
          <w:right w:val="single" w:color="FDF6EC" w:sz="2" w:space="8"/>
        </w:pBdr>
        <w:shd w:fill="FDF6EC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8A4A14"/>
          <w:sz w:val="21"/>
          <w:szCs w:val="21"/>
        </w:rPr>
        <w:t xml:space="preserve">Important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chacune travaille sur SA branche. On ne pousse jamais directement sur la branche principale (main) : c'est la règle qui évite d'écraser le travail des autres.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Ce que contient le projet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Dossier / fichier</w:t>
            </w:r>
          </w:p>
        </w:tc>
        <w:tc>
          <w:tcPr>
            <w:tcW w:type="dxa" w:w="58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Contenu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L'API : base de données (Prisma), routes, sécurité, authentification</w:t>
            </w:r>
          </w:p>
        </w:tc>
      </w:tr>
      <w:tr>
        <w:tc>
          <w:tcPr>
            <w:tcW w:type="dxa" w:w="32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</w:t>
            </w:r>
          </w:p>
        </w:tc>
        <w:tc>
          <w:tcPr>
            <w:tcW w:type="dxa" w:w="58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site web (React) : pages, composants, styles, traductions FR/EN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README.md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Documentation technique : installation, scripts, liste des routes de l'API</w:t>
            </w:r>
          </w:p>
        </w:tc>
      </w:tr>
      <w:tr>
        <w:tc>
          <w:tcPr>
            <w:tcW w:type="dxa" w:w="32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TODO_TRANSPORT_BINTA.md</w:t>
            </w:r>
          </w:p>
        </w:tc>
        <w:tc>
          <w:tcPr>
            <w:tcW w:type="dxa" w:w="58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liste des tâches de Binta, fichier par fichier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TODO_ACTIVITES_MAGUETTE.md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liste des tâches de Maguette, fichier par fichier</w:t>
            </w:r>
          </w:p>
        </w:tc>
      </w:tr>
    </w:tbl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2. Installer les outils (à faire une seule fois)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Téléchargez et installez ces quatre logiciels dans cet ordre. Acceptez les options par défaut.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400"/>
        <w:gridCol w:w="3626"/>
        <w:gridCol w:w="3000"/>
      </w:tblGrid>
      <w:tr>
        <w:trPr>
          <w:tblHeader/>
        </w:trPr>
        <w:tc>
          <w:tcPr>
            <w:tcW w:type="dxa" w:w="24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Logiciel</w:t>
            </w:r>
          </w:p>
        </w:tc>
        <w:tc>
          <w:tcPr>
            <w:tcW w:type="dxa" w:w="36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À quoi ça sert</w:t>
            </w:r>
          </w:p>
        </w:tc>
        <w:tc>
          <w:tcPr>
            <w:tcW w:type="dxa" w:w="30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Où le télécharger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Node.js (version LTS)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Fait tourner le serveur et le site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nodejs.org</w:t>
            </w:r>
          </w:p>
        </w:tc>
      </w:tr>
      <w:tr>
        <w:tc>
          <w:tcPr>
            <w:tcW w:type="dxa" w:w="2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XAMPP</w:t>
            </w:r>
          </w:p>
        </w:tc>
        <w:tc>
          <w:tcPr>
            <w:tcW w:type="dxa" w:w="3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Fournit MySQL, la base de données</w:t>
            </w:r>
          </w:p>
        </w:tc>
        <w:tc>
          <w:tcPr>
            <w:tcW w:type="dxa" w:w="30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apachefriends.org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Git</w:t>
            </w:r>
          </w:p>
        </w:tc>
        <w:tc>
          <w:tcPr>
            <w:tcW w:type="dxa" w:w="3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Gère les versions et la collaboration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git-scm.com</w:t>
            </w:r>
          </w:p>
        </w:tc>
      </w:tr>
      <w:tr>
        <w:tc>
          <w:tcPr>
            <w:tcW w:type="dxa" w:w="2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Visual Studio Code</w:t>
            </w:r>
          </w:p>
        </w:tc>
        <w:tc>
          <w:tcPr>
            <w:tcW w:type="dxa" w:w="3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Éditeur de code (recommandé)</w:t>
            </w:r>
          </w:p>
        </w:tc>
        <w:tc>
          <w:tcPr>
            <w:tcW w:type="dxa" w:w="30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code.visualstudio.com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Vérifier que tout est bien installé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un terminal (sur Windows : touche Windows, tapez « cmd », puis Entrée) et tapez ces trois commandes. Chacune doit afficher un numéro de version.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node -v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npm -v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--version</w:t>
      </w:r>
    </w:p>
    <w:p>
      <w:pPr>
        <w:pBdr>
          <w:top w:val="single" w:color="EFFCF7" w:sz="2" w:space="8"/>
          <w:bottom w:val="single" w:color="EFFCF7" w:sz="2" w:space="8"/>
          <w:left w:val="single" w:color="0F6C5A" w:sz="18" w:space="10"/>
          <w:right w:val="single" w:color="EFFCF7" w:sz="2" w:space="8"/>
        </w:pBdr>
        <w:shd w:fill="EFFCF7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0F6C5A"/>
          <w:sz w:val="21"/>
          <w:szCs w:val="21"/>
        </w:rPr>
        <w:t xml:space="preserve">Si une commande affiche « n'est pas reconnu »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le logiciel n'est pas installé ou le terminal était déjà ouvert avant l'installation. Fermez-le, rouvrez-en un neuf, et réessayez.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Configurer Git avec votre identité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À faire une seule fois : Git a besoin de savoir qui vous êtes pour signer vos commits.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config --global user.name "Binta Come"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config --global user.email "votre.email@exemple.com"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Utilisez la même adresse e-mail que celle de votre compte GitHub, sinon vos contributions n'apparaîtront pas à votre nom.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3. Récupérer le projet depuis GitHub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Kaiju vous envoie l'adresse du dépôt (elle ressemble à https://github.com/kaiju/unigo.git) et vous ajoute comme collaboratrice. Acceptez l'invitation reçue par e-mail : sans cela, vous pourrez lire le projet mais pas y pousser votre travail.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un terminal dans le dossier où vous voulez ranger le projet (par exemple votre Bureau).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Clonez le dépôt, c'est-à-dire téléchargez-en une copie complète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cd Desktop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clone https://github.com/kaiju/unigo.git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cd unigo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Vérifiez que vous avez bien récupéré toutes les branches :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branch -a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Vous devez voir apparaître main, feature/universite-kaiju, feature/transport-binta et feature/activites-maguette.</w:t>
      </w:r>
    </w:p>
    <w:p>
      <w:pPr>
        <w:pBdr>
          <w:top w:val="single" w:color="FDF6EC" w:sz="2" w:space="8"/>
          <w:bottom w:val="single" w:color="FDF6EC" w:sz="2" w:space="8"/>
          <w:left w:val="single" w:color="C0681E" w:sz="18" w:space="10"/>
          <w:right w:val="single" w:color="FDF6EC" w:sz="2" w:space="8"/>
        </w:pBdr>
        <w:shd w:fill="FDF6EC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8A4A14"/>
          <w:sz w:val="21"/>
          <w:szCs w:val="21"/>
        </w:rPr>
        <w:t xml:space="preserve">GitHub demande un mot de passe ?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GitHub n'accepte plus le mot de passe du compte en ligne de commande. Créez un jeton : GitHub → photo de profil → Settings → Developer settings → Personal access tokens → Tokens (classic) → Generate new token → cochez « repo ». Copiez le jeton et collez-le à la place du mot de passe (il ne s'affiche qu'une fois : gardez-le).</w:t>
      </w: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4. Installer et lancer le site sur votre ordinateur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1 — Démarrer MySQL et créer la base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le XAMPP Control Panel.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Cliquez sur Start en face de MySQL (et d'Apache, pour accéder à phpMyAdmin).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http://localhost/phpmyadmin dans votre navigateur.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Onglet « Bases de données » → tapez le nom unigo → interclassement utf8mb4_general_ci → cliquez sur Créer.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2 — Installer les dépendances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Depuis le dossier du projet, cette commande télécharge toutes les bibliothèques nécessaires (elle peut prendre 1 à 3 minutes) :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npm install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3 — Créer le fichier de configuration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 serveur lit ses paramètres dans un fichier server/.env, qui n'est volontairement pas partagé sur GitHub. Créez-le à partir de l'exemple fourni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# Windows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copy server\.env.example server\.env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 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# macOS / Linux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cp server/.env.example server/.env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Avec XAMPP par défaut (utilisateur root, sans mot de passe), il n'y a rien à modifier. Si votre MySQL a un mot de passe, ouvrez server/.env et complétez la ligne DATABASE_URL ainsi : mysql://root:VOTRE_MOT_DE_PASSE@localhost:3306/unigo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4 — Créer les tables et charger les données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npm run db:setup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Cette commande crée toutes les tables dans la base unigo et y insère les données de départ : 12 universités, leurs filières, le guide des démarches, ainsi que quelques moyens de transport et activités pour que vos pages ne soient pas vides.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Étape 5 — Lancer le site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npm run dev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Adresse</w:t>
            </w:r>
          </w:p>
        </w:tc>
        <w:tc>
          <w:tcPr>
            <w:tcW w:type="dxa" w:w="56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 que vous y trouvez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http://localhost:5173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site web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http://localhost:5173/transport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page de Binta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http://localhost:5173/activites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page de Maguette</w:t>
            </w:r>
          </w:p>
        </w:tc>
      </w:tr>
      <w:tr>
        <w:tc>
          <w:tcPr>
            <w:tcW w:type="dxa" w:w="34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http://localhost:4000/api/health</w:t>
            </w:r>
          </w:p>
        </w:tc>
        <w:tc>
          <w:tcPr>
            <w:tcW w:type="dxa" w:w="56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Vérifie que l'API répond (doit afficher status: ok)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Pour arrêter le serveur : revenez dans le terminal et appuyez sur Ctrl + C.</w:t>
      </w:r>
    </w:p>
    <w:p>
      <w:pPr>
        <w:pBdr>
          <w:top w:val="single" w:color="EFFCF7" w:sz="2" w:space="8"/>
          <w:bottom w:val="single" w:color="EFFCF7" w:sz="2" w:space="8"/>
          <w:left w:val="single" w:color="0F6C5A" w:sz="18" w:space="10"/>
          <w:right w:val="single" w:color="EFFCF7" w:sz="2" w:space="8"/>
        </w:pBdr>
        <w:shd w:fill="EFFCF7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0F6C5A"/>
          <w:sz w:val="21"/>
          <w:szCs w:val="21"/>
        </w:rPr>
        <w:t xml:space="preserve">Comptes de test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administrateur admin@unigo.sn / Admin1234!  —  étudiant etudiant@unigo.sn / Etudiant1234!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5. Comprendre les branches en une minute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Imaginez le projet comme un cahier commun. La branche main est la version propre et validée du cahier. Une branche, c'est une copie de travail personnelle : vous y écrivez librement, sans risquer d'abîmer la version commune. Quand votre partie est terminée et testée, on la recopie proprement dans main.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Mot</w:t>
            </w:r>
          </w:p>
        </w:tc>
        <w:tc>
          <w:tcPr>
            <w:tcW w:type="dxa" w:w="61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Traduction simple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branche (branch)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Votre copie de travail personnelle</w:t>
            </w:r>
          </w:p>
        </w:tc>
      </w:tr>
      <w:tr>
        <w:tc>
          <w:tcPr>
            <w:tcW w:type="dxa" w:w="29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commit</w:t>
            </w:r>
          </w:p>
        </w:tc>
        <w:tc>
          <w:tcPr>
            <w:tcW w:type="dxa" w:w="61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Une sauvegarde datée de votre travail, avec un message qui explique ce que vous avez fait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push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Envoyer vos commits sur GitHub pour que les autres les voient</w:t>
            </w:r>
          </w:p>
        </w:tc>
      </w:tr>
      <w:tr>
        <w:tc>
          <w:tcPr>
            <w:tcW w:type="dxa" w:w="29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pull</w:t>
            </w:r>
          </w:p>
        </w:tc>
        <w:tc>
          <w:tcPr>
            <w:tcW w:type="dxa" w:w="61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Récupérer sur votre ordinateur le travail des autres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pull request (PR)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Demander que votre branche soit intégrée à main</w:t>
            </w:r>
          </w:p>
        </w:tc>
      </w:tr>
      <w:tr>
        <w:tc>
          <w:tcPr>
            <w:tcW w:type="dxa" w:w="29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merge</w:t>
            </w:r>
          </w:p>
        </w:tc>
        <w:tc>
          <w:tcPr>
            <w:tcW w:type="dxa" w:w="61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Fusionner deux branches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conflit</w:t>
            </w:r>
          </w:p>
        </w:tc>
        <w:tc>
          <w:tcPr>
            <w:tcW w:type="dxa" w:w="6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Deux personnes ont modifié les mêmes lignes : Git demande de choisir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Se placer sur sa branche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Vos branches existent déjà. Il suffit de basculer dessus.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32A37"/>
          <w:sz w:val="22"/>
          <w:szCs w:val="22"/>
        </w:rPr>
        <w:t xml:space="preserve">Binta :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checkout feature/transport-binta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32A37"/>
          <w:sz w:val="22"/>
          <w:szCs w:val="22"/>
        </w:rPr>
        <w:t xml:space="preserve">Maguette :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checkout feature/activites-maguette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Pour savoir sur quelle branche vous êtes à tout moment :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branch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L'étoile * indique la branche courante. Vérifiez-le systématiquement avant de commencer à travailler.</w:t>
      </w:r>
    </w:p>
    <w:p>
      <w:pPr>
        <w:pBdr>
          <w:top w:val="single" w:color="EFFCF7" w:sz="2" w:space="8"/>
          <w:bottom w:val="single" w:color="EFFCF7" w:sz="2" w:space="8"/>
          <w:left w:val="single" w:color="0F6C5A" w:sz="18" w:space="10"/>
          <w:right w:val="single" w:color="EFFCF7" w:sz="2" w:space="8"/>
        </w:pBdr>
        <w:shd w:fill="EFFCF7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0F6C5A"/>
          <w:sz w:val="21"/>
          <w:szCs w:val="21"/>
        </w:rPr>
        <w:t xml:space="preserve">Si votre branche n'existe pas encore chez vous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créez-la à partir de main avec  git checkout main  puis  git checkout -b feature/transport-binta  (remplacez par le nom de votre branche).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6. Le cycle de travail quotidien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Ces cinq étapes sont à répéter à chaque séance de travail. C'est la partie du guide que vous utiliserez tous les jours.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① Avant de commencer : récupérer les nouveautés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checkout main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pull origin main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checkout feature/transport-binta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merge main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Vous partez ainsi de la dernière version du projet et vous évitez les gros conflits.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② Travailler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Modifiez vos fichiers dans VS Code. Gardez npm run dev lancé dans un terminal : le site se met à jour automatiquement à chaque enregistrement.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③ Voir ce que vous avez modifié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status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Les fichiers en rouge sont modifiés mais pas encore enregistrés dans Git.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④ Enregistrer votre travail (commit)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add .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commit -m "feat(transport): ajout des filtres par mode de transport"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git add . prépare tous les fichiers modifiés ; git commit crée la sauvegarde avec son message.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⑤ Envoyer sur GitHub (push)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push origin feature/transport-binta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La toute première fois, si Git affiche un message parlant de « upstream », utilisez plutôt :</w:t>
      </w:r>
    </w:p>
    <w:p>
      <w:pPr>
        <w:pBdr>
          <w:top w:val="single" w:color="F4F6F5" w:sz="2" w:space="4"/>
          <w:bottom w:val="single" w:color="F4F6F5" w:sz="2" w:space="4"/>
          <w:left w:val="single" w:color="0F6C5A" w:sz="18" w:space="8"/>
        </w:pBdr>
        <w:shd w:fill="F4F6F5" w:val="clear"/>
        <w:spacing w:after="16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push -u origin feature/transport-binta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Les fois suivantes, un simple git push suffira.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Bien écrire un message de commit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Un bon message dit ce qui a changé, en une ligne, au présent. Le format conseillé est type(module) : description.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✔ À faire</w:t>
            </w:r>
          </w:p>
        </w:tc>
        <w:tc>
          <w:tcPr>
            <w:tcW w:type="dxa" w:w="40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✘ À éviter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feat(transport) : ajout du filtre par mode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modif</w:t>
            </w:r>
          </w:p>
        </w:tc>
      </w:tr>
      <w:tr>
        <w:tc>
          <w:tcPr>
            <w:tcW w:type="dxa" w:w="50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fix(transport) : correction du prix affiché</w:t>
            </w:r>
          </w:p>
        </w:tc>
        <w:tc>
          <w:tcPr>
            <w:tcW w:type="dxa" w:w="40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ça marche enfin</w:t>
            </w:r>
          </w:p>
        </w:tc>
      </w:tr>
      <w:tr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style(activites) : mise en forme des cartes</w:t>
            </w:r>
          </w:p>
        </w:tc>
        <w:tc>
          <w:tcPr>
            <w:tcW w:type="dxa" w:w="40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50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docs(activites) : ajout des événements de Dakar</w:t>
            </w:r>
          </w:p>
        </w:tc>
        <w:tc>
          <w:tcPr>
            <w:tcW w:type="dxa" w:w="40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aaa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Les types les plus utiles : feat (nouvelle fonctionnalité), fix (correction), style (apparence), docs (contenu ou documentation), refactor (réorganisation du code).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7. Faire intégrer votre travail dans main (pull request)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Quand votre module fonctionne et que vous l'avez testé dans le navigateur, demandez son intégration.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Poussez une dernière fois votre branche : git push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le dépôt sur GitHub. Un bandeau propose « Compare &amp; pull request » : cliquez dessus. (Sinon : onglet Pull requests → New pull request.)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Vérifiez le sens de la fusion : base = main, compare = votre branche.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Donnez un titre clair, par exemple « Module Transport — filtres, fiches détaillées et carte 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Dans la description, listez en quelques lignes ce que vous avez ajouté.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Cliquez sur Create pull request, puis prévenez Kaiju.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Kaiju relit, commente si besoin, puis fusionne (Merge pull request).</w:t>
      </w:r>
    </w:p>
    <w:p>
      <w:pPr>
        <w:pBdr>
          <w:top w:val="single" w:color="EFFCF7" w:sz="2" w:space="8"/>
          <w:bottom w:val="single" w:color="EFFCF7" w:sz="2" w:space="8"/>
          <w:left w:val="single" w:color="0F6C5A" w:sz="18" w:space="10"/>
          <w:right w:val="single" w:color="EFFCF7" w:sz="2" w:space="8"/>
        </w:pBdr>
        <w:shd w:fill="EFFCF7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0F6C5A"/>
          <w:sz w:val="21"/>
          <w:szCs w:val="21"/>
        </w:rPr>
        <w:t xml:space="preserve">Après la fusion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prévenez l'équipe, et chacune récupère la nouvelle version avec  git checkout main  puis  git pull origin main  avant de repartir sur sa branche.</w:t>
      </w: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8. Problèmes fréquents et solutions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Message ou symptôme</w:t>
            </w:r>
          </w:p>
        </w:tc>
        <w:tc>
          <w:tcPr>
            <w:tcW w:type="dxa" w:w="54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 faire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Can't reach database server » au lancement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MySQL n'est pas démarré : ouvrez XAMPP et cliquez sur Start en face de MySQL.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Unknown database 'unigo' »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 base n'existe pas encore : créez-la dans phpMyAdmin (partie 4, étape 1).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 site est vide, aucune université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Les données ne sont pas chargées : relancez  npm run seed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Port 4000 already in use »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Un serveur tourne déjà : fermez l'autre terminal, ou faites Ctrl + C dedans.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Cannot find module »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Dépendances manquantes : relancez  npm install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Please tell me who you are »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Git ne connaît pas votre identité : refaites les deux commandes git config de la partie 2.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« Updates were rejected »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Quelqu'un a poussé avant vous : faites  git pull origin votre-branche  puis repoussez.</w:t>
            </w:r>
          </w:p>
        </w:tc>
      </w:tr>
      <w:tr>
        <w:tc>
          <w:tcPr>
            <w:tcW w:type="dxa" w:w="3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CONFLICT (content) : merge conflict</w:t>
            </w:r>
          </w:p>
        </w:tc>
        <w:tc>
          <w:tcPr>
            <w:tcW w:type="dxa" w:w="54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Voir l'encadré ci-dessous.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J'ai modifié le mauvais fichier</w:t>
            </w:r>
          </w:p>
        </w:tc>
        <w:tc>
          <w:tcPr>
            <w:tcW w:type="dxa" w:w="5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Annulez vos modifications non commitées :  git checkout -- chemin/du/fichier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Résoudre un conflit sans paniquer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Un conflit signifie simplement que deux personnes ont modifié les mêmes lignes. Git ne choisit pas à votre place : il vous montre les deux versions dans le fichier, encadrées ainsi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&lt;&lt;&lt;&lt;&lt;&lt;&lt; HEAD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votre version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=======</w:t>
      </w:r>
    </w:p>
    <w:p>
      <w:pPr>
        <w:pBdr>
          <w:left w:val="single" w:color="0F6C5A" w:sz="18" w:space="8"/>
        </w:pBdr>
        <w:shd w:fill="F4F6F5" w:val="clear"/>
        <w:spacing w:after="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la version de l'autre branche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&gt;&gt;&gt;&gt;&gt;&gt;&gt; main</w:t>
      </w:r>
    </w:p>
    <w:p>
      <w:pPr>
        <w:spacing w:after="12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Ouvrez le fichier, gardez ce qu'il faut garder, supprimez les trois lignes de repères (&lt;&lt;&lt;&lt;&lt;&lt;&lt;, ======= et &gt;&gt;&gt;&gt;&gt;&gt;&gt;), enregistrez, puis :</w:t>
      </w:r>
    </w:p>
    <w:p>
      <w:pPr>
        <w:pBdr>
          <w:top w:val="single" w:color="F4F6F5" w:sz="2" w:space="4"/>
          <w:left w:val="single" w:color="0F6C5A" w:sz="18" w:space="8"/>
        </w:pBdr>
        <w:shd w:fill="F4F6F5" w:val="clear"/>
        <w:spacing w:after="0" w:before="6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add .</w:t>
      </w:r>
    </w:p>
    <w:p>
      <w:pPr>
        <w:pBdr>
          <w:bottom w:val="single" w:color="F4F6F5" w:sz="2" w:space="4"/>
          <w:left w:val="single" w:color="0F6C5A" w:sz="18" w:space="8"/>
        </w:pBdr>
        <w:shd w:fill="F4F6F5" w:val="clear"/>
        <w:spacing w:after="160" w:before="0"/>
        <w:ind w:left="120"/>
      </w:pPr>
      <w:r>
        <w:rPr>
          <w:rFonts w:ascii="Consolas" w:cs="Consolas" w:eastAsia="Consolas" w:hAnsi="Consolas"/>
          <w:color w:val="124F42"/>
          <w:sz w:val="19"/>
          <w:szCs w:val="19"/>
        </w:rPr>
        <w:t xml:space="preserve">git commit -m "fix: résolution du conflit avec main"</w:t>
      </w:r>
    </w:p>
    <w:p>
      <w:pPr>
        <w:pBdr>
          <w:top w:val="single" w:color="FDF6EC" w:sz="2" w:space="8"/>
          <w:bottom w:val="single" w:color="FDF6EC" w:sz="2" w:space="8"/>
          <w:left w:val="single" w:color="C0681E" w:sz="18" w:space="10"/>
          <w:right w:val="single" w:color="FDF6EC" w:sz="2" w:space="8"/>
        </w:pBdr>
        <w:shd w:fill="FDF6EC" w:val="clear"/>
        <w:spacing w:after="200" w:before="140"/>
        <w:ind w:left="140" w:right="100"/>
      </w:pPr>
      <w:r>
        <w:rPr>
          <w:rFonts w:ascii="Calibri" w:cs="Calibri" w:eastAsia="Calibri" w:hAnsi="Calibri"/>
          <w:b/>
          <w:bCs/>
          <w:color w:val="8A4A14"/>
          <w:sz w:val="21"/>
          <w:szCs w:val="21"/>
        </w:rPr>
        <w:t xml:space="preserve">En cas de doute : </w:t>
      </w:r>
      <w:r>
        <w:rPr>
          <w:rFonts w:ascii="Calibri" w:cs="Calibri" w:eastAsia="Calibri" w:hAnsi="Calibri"/>
          <w:color w:val="232A37"/>
          <w:sz w:val="21"/>
          <w:szCs w:val="21"/>
        </w:rPr>
        <w:t xml:space="preserve">n'improvisez pas et n'effacez rien. Prévenez Kaiju avant de committer : un conflit mal résolu peut supprimer le travail de quelqu'un.</w:t>
      </w:r>
    </w:p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9. Les règles de l'équipe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Jamais de push direct sur main. On passe toujours par une branche et une pull request.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Chacune ne modifie que les fichiers de son module. Pour un changement dans un fichier commun (schema.prisma, App.jsx, translations.js), prévenir le groupe avant.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Ne jamais envoyer sur GitHub les dossiers node_modules et dist, ni le fichier server/.env : ils sont déjà exclus par le fichier .gitignore, ne le modifiez pas.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Committer souvent, par petites étapes cohérentes, plutôt qu'une seule fois en fin de semaine.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Toujours tester dans le navigateur avant de pousser : le site doit démarrer sans erreur.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Ajouter vos textes dans les deux langues du fichier translations.js (français et anglais).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232A37"/>
          <w:sz w:val="22"/>
          <w:szCs w:val="22"/>
        </w:rPr>
        <w:t xml:space="preserve">En cas de blocage de plus de trente minutes : demander de l'aide au groupe. C'est un projet d'équipe.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32A37"/>
          <w:sz w:val="24"/>
          <w:szCs w:val="24"/>
        </w:rPr>
        <w:t xml:space="preserve">Qui touche à quoi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226"/>
        <w:gridCol w:w="1600"/>
        <w:gridCol w:w="1600"/>
        <w:gridCol w:w="1600"/>
      </w:tblGrid>
      <w:tr>
        <w:trPr>
          <w:tblHeader/>
        </w:trPr>
        <w:tc>
          <w:tcPr>
            <w:tcW w:type="dxa" w:w="42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Fichier</w:t>
            </w:r>
          </w:p>
        </w:tc>
        <w:tc>
          <w:tcPr>
            <w:tcW w:type="dxa" w:w="16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Binta</w:t>
            </w:r>
          </w:p>
        </w:tc>
        <w:tc>
          <w:tcPr>
            <w:tcW w:type="dxa" w:w="16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Maguette</w:t>
            </w:r>
          </w:p>
        </w:tc>
        <w:tc>
          <w:tcPr>
            <w:tcW w:type="dxa" w:w="16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Kaiju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server/src/routes/transport.routes.js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✔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client/src/pages/Transport.jsx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✔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server/src/routes/activities.routes.js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✔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client/src/pages/Activities.jsx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✔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server/prisma/schema.prisma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à signaler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à signaler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4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server/prisma/seed.js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sa section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sa section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client/src/i18n/translations.js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ses clés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ses clés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✔</w:t>
            </w:r>
          </w:p>
        </w:tc>
      </w:tr>
      <w:tr>
        <w:tc>
          <w:tcPr>
            <w:tcW w:type="dxa" w:w="4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client/src/App.jsx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ses routes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ses routes</w:t>
            </w:r>
          </w:p>
        </w:tc>
        <w:tc>
          <w:tcPr>
            <w:tcW w:type="dxa" w:w="16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✔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D7F6EA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0F6C5A"/>
          <w:sz w:val="30"/>
          <w:szCs w:val="30"/>
        </w:rPr>
        <w:t xml:space="preserve">10. Aide-mémoire des commandes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Commande</w:t>
            </w:r>
          </w:p>
        </w:tc>
        <w:tc>
          <w:tcPr>
            <w:tcW w:type="dxa" w:w="5226"/>
            <w:shd w:fill="0F6C5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Effet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Installe les dépendances du projet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run db:setup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Crée les tables et charge les données de départ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run seed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Recharge uniquement les données de démonstration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Lance le site et l'API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npm run prisma:studio -w server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Ouvre une interface visuelle sur la base de données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branch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Affiche les branches et celle où vous êtes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checkout nom-de-branche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Bascule sur une branche existante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checkout -b nom-de-branche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Crée une branche et bascule dessus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status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Liste les fichiers modifiés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add .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Prépare tous les fichiers modifiés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commit -m "message"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Enregistre une sauvegarde datée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push origin ma-branche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Envoie vos commits sur GitHub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pull origin main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Récupère le travail de l'équipe</w:t>
            </w:r>
          </w:p>
        </w:tc>
      </w:tr>
      <w:tr>
        <w:tc>
          <w:tcPr>
            <w:tcW w:type="dxa" w:w="3800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log --oneline</w:t>
            </w:r>
          </w:p>
        </w:tc>
        <w:tc>
          <w:tcPr>
            <w:tcW w:type="dxa" w:w="5226"/>
            <w:shd w:fill="F8FA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Affiche l'historique des commits</w:t>
            </w:r>
          </w:p>
        </w:tc>
      </w:tr>
      <w:t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32A37"/>
                <w:sz w:val="19"/>
                <w:szCs w:val="19"/>
              </w:rPr>
              <w:t xml:space="preserve">git checkout -- fichier</w:t>
            </w:r>
          </w:p>
        </w:tc>
        <w:tc>
          <w:tcPr>
            <w:tcW w:type="dxa" w:w="52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A37"/>
                <w:sz w:val="21"/>
                <w:szCs w:val="21"/>
              </w:rPr>
              <w:t xml:space="preserve">Annule les modifications non enregistrées</w:t>
            </w:r>
          </w:p>
        </w:tc>
      </w:tr>
    </w:tbl>
    <w:p>
      <w:pPr>
        <w:spacing w:after="3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Bon développement ! Les listes de tâches détaillées, fichier par fichier, sont dans TODO_TRANSPORT_BINTA.md et TODO_ACTIVITES_MAGUETTE.md, à la racine du projet.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spacing w:after="100"/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UNIGO — Guide de démarrage et de collaboration GitHub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démarrage et de collaboration GitHub — Projet UNIGO</dc:title>
  <dc:creator>Kaiju — Projet UNIGO</dc:creator>
  <dc:description>Guide destiné à l'équipe projet UNIGO</dc:description>
  <cp:lastModifiedBy>Un-named</cp:lastModifiedBy>
  <cp:revision>1</cp:revision>
  <dcterms:created xsi:type="dcterms:W3CDTF">2026-08-29T21:04:27.473Z</dcterms:created>
  <dcterms:modified xsi:type="dcterms:W3CDTF">2026-08-29T21:04:27.473Z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