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81021" w14:textId="123E9AF4" w:rsidR="00940ED7" w:rsidRPr="00940ED7" w:rsidRDefault="00940ED7" w:rsidP="00940ED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Factors Affecting Graduation Rates across US Colleges and Universities</w:t>
      </w:r>
      <w:r w:rsidRPr="00940ED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:</w:t>
      </w:r>
    </w:p>
    <w:p w14:paraId="47EFA75E" w14:textId="521132A4" w:rsidR="00940ED7" w:rsidRPr="00940ED7" w:rsidRDefault="00940ED7" w:rsidP="00940ED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40ED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There have been many </w:t>
      </w:r>
      <w:r w:rsidR="00A4125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studies done</w:t>
      </w:r>
      <w:r w:rsidRPr="00940ED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around </w:t>
      </w:r>
      <w:r w:rsidR="00A4125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which factors affect the graduation rate for college students.</w:t>
      </w:r>
      <w:r w:rsidR="003178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Our group focused on four factors, which we believe with have a direct correlation on the graduation rates.</w:t>
      </w:r>
    </w:p>
    <w:p w14:paraId="4FF491C5" w14:textId="77777777" w:rsidR="00940ED7" w:rsidRPr="00940ED7" w:rsidRDefault="00940ED7" w:rsidP="00940ED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0ED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Hypothesis:</w:t>
      </w:r>
    </w:p>
    <w:p w14:paraId="74891D7C" w14:textId="4F8BE7D2" w:rsidR="00940ED7" w:rsidRPr="00940ED7" w:rsidRDefault="00940ED7" w:rsidP="00940ED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Each team member made a certain hypothesis about </w:t>
      </w:r>
      <w:r w:rsidR="00556704">
        <w:rPr>
          <w:rFonts w:ascii="Segoe UI" w:eastAsia="Times New Roman" w:hAnsi="Segoe UI" w:cs="Segoe UI"/>
          <w:color w:val="24292E"/>
          <w:sz w:val="24"/>
          <w:szCs w:val="24"/>
        </w:rPr>
        <w:t xml:space="preserve">what factors can potentially affect graduation rates. </w:t>
      </w: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Each team member's hypothesis is documented below.</w:t>
      </w:r>
    </w:p>
    <w:p w14:paraId="4B3D25F7" w14:textId="126E30E0" w:rsidR="00940ED7" w:rsidRPr="00940ED7" w:rsidRDefault="00BF106A" w:rsidP="00940ED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Cheikh</w:t>
      </w:r>
      <w:proofErr w:type="spellEnd"/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</w:p>
    <w:p w14:paraId="03E661C1" w14:textId="466A10AC" w:rsidR="00940ED7" w:rsidRPr="00940ED7" w:rsidRDefault="00BF106A" w:rsidP="00940ED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Bridgette</w:t>
      </w:r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 believe that the school size will affect the outcome for the number of students graduating from that institution</w:t>
      </w:r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Smaller school usually means a smaller student body, thus smaller class sizes, which most often means more individualized attention for each student. </w:t>
      </w:r>
    </w:p>
    <w:p w14:paraId="3840E79B" w14:textId="5230F86E" w:rsidR="00940ED7" w:rsidRDefault="00622B19" w:rsidP="00940ED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Ricardo</w:t>
      </w:r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556704" w:rsidRPr="00556704">
        <w:rPr>
          <w:rFonts w:ascii="Segoe UI" w:eastAsia="Times New Roman" w:hAnsi="Segoe UI" w:cs="Segoe UI"/>
          <w:color w:val="24292E"/>
          <w:sz w:val="24"/>
          <w:szCs w:val="24"/>
        </w:rPr>
        <w:t>Government can affect Pell Grants distribution. thus, limiting the ability of students to have financial aid to go to university. Not sure if this applies to all states equally.</w:t>
      </w:r>
    </w:p>
    <w:p w14:paraId="290A3B5C" w14:textId="73F3BBDE" w:rsidR="00BF106A" w:rsidRPr="00940ED7" w:rsidRDefault="00BF106A" w:rsidP="00940ED7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Lisette: </w:t>
      </w:r>
    </w:p>
    <w:p w14:paraId="2D01EB85" w14:textId="77777777" w:rsidR="00940ED7" w:rsidRPr="00940ED7" w:rsidRDefault="00940ED7" w:rsidP="00940ED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0ED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Resources:</w:t>
      </w:r>
    </w:p>
    <w:p w14:paraId="3DB5085C" w14:textId="1F424A36" w:rsidR="00940ED7" w:rsidRPr="00940ED7" w:rsidRDefault="00940ED7" w:rsidP="00940ED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Each team member utilized the </w:t>
      </w:r>
      <w:r w:rsidR="002B2495">
        <w:rPr>
          <w:rFonts w:ascii="Segoe UI" w:eastAsia="Times New Roman" w:hAnsi="Segoe UI" w:cs="Segoe UI"/>
          <w:color w:val="24292E"/>
          <w:sz w:val="24"/>
          <w:szCs w:val="24"/>
        </w:rPr>
        <w:t>Project 1</w:t>
      </w: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 file to begin their analysis.</w:t>
      </w:r>
    </w:p>
    <w:p w14:paraId="650E905B" w14:textId="69063CD0" w:rsidR="00940ED7" w:rsidRPr="00940ED7" w:rsidRDefault="00940ED7" w:rsidP="00940ED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This dataset comes directly from </w:t>
      </w:r>
    </w:p>
    <w:p w14:paraId="7AC4D237" w14:textId="4799DAA1" w:rsidR="00940ED7" w:rsidRDefault="00940ED7" w:rsidP="00940ED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Other than reducing the dataset to include only </w:t>
      </w:r>
      <w:proofErr w:type="spellStart"/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neccessary</w:t>
      </w:r>
      <w:proofErr w:type="spellEnd"/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 data, this dataset was well formatted and required minimal cleaning.</w:t>
      </w:r>
    </w:p>
    <w:p w14:paraId="74653098" w14:textId="77777777" w:rsidR="00556704" w:rsidRPr="00940ED7" w:rsidRDefault="00556704" w:rsidP="0055670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2BCE4A5" w14:textId="77777777" w:rsidR="00556704" w:rsidRDefault="00556704" w:rsidP="005567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14:paraId="6BC17C0B" w14:textId="5859A933" w:rsidR="00940ED7" w:rsidRPr="00940ED7" w:rsidRDefault="00E3333A" w:rsidP="00940ED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Cheikh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Sidi 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Moctar</w:t>
      </w:r>
      <w:proofErr w:type="spellEnd"/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78C099C5" w14:textId="61314C96" w:rsidR="00940ED7" w:rsidRDefault="002B2495" w:rsidP="00940ED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B53F44E" w14:textId="77777777" w:rsidR="002B2495" w:rsidRPr="00940ED7" w:rsidRDefault="002B2495" w:rsidP="00940ED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E152581" w14:textId="07855C45" w:rsidR="00940ED7" w:rsidRPr="00940ED7" w:rsidRDefault="00E3333A" w:rsidP="00940ED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Bridgette Sanders</w:t>
      </w:r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E523CF4" w14:textId="1A0CC6BE" w:rsidR="009A4EEE" w:rsidRPr="00940ED7" w:rsidRDefault="009A4EEE" w:rsidP="009A4EEE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23F915AA" w14:textId="4546B05C" w:rsidR="009A4EEE" w:rsidRPr="00940ED7" w:rsidRDefault="009A4EEE" w:rsidP="009A4EEE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3FC564B" w14:textId="7E528410" w:rsidR="00940ED7" w:rsidRPr="002B2495" w:rsidRDefault="00940ED7" w:rsidP="009A4EE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AC156B8" w14:textId="58CB6191" w:rsidR="00940ED7" w:rsidRPr="00940ED7" w:rsidRDefault="00E3333A" w:rsidP="00940ED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Lisette Cruz</w:t>
      </w:r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628A97C" w14:textId="0DE50D7D" w:rsidR="00940ED7" w:rsidRPr="00940ED7" w:rsidRDefault="009A4EEE" w:rsidP="00940ED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0FACF50" w14:textId="420DBDEA" w:rsidR="00940ED7" w:rsidRPr="00940ED7" w:rsidRDefault="009A4EEE" w:rsidP="00940ED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0F02506" w14:textId="5D40BCCB" w:rsidR="00940ED7" w:rsidRPr="00940ED7" w:rsidRDefault="00940ED7" w:rsidP="00940ED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Presentation Tables (Type: Folder): This folder</w:t>
      </w:r>
      <w:r w:rsidR="009A4EEE">
        <w:rPr>
          <w:rFonts w:ascii="Segoe UI" w:eastAsia="Times New Roman" w:hAnsi="Segoe UI" w:cs="Segoe UI"/>
          <w:color w:val="24292E"/>
          <w:sz w:val="24"/>
          <w:szCs w:val="24"/>
        </w:rPr>
        <w:t xml:space="preserve"> contains: </w:t>
      </w: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These workbooks were utilized as visualizations in the </w:t>
      </w:r>
      <w:r w:rsidR="009A4EEE">
        <w:rPr>
          <w:rFonts w:ascii="Segoe UI" w:eastAsia="Times New Roman" w:hAnsi="Segoe UI" w:cs="Segoe UI"/>
          <w:color w:val="24292E"/>
          <w:sz w:val="24"/>
          <w:szCs w:val="24"/>
        </w:rPr>
        <w:t>Graduation Rate Factors</w:t>
      </w: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 PowerPoint presentation.</w:t>
      </w:r>
    </w:p>
    <w:p w14:paraId="77C945D8" w14:textId="207104F0" w:rsidR="00940ED7" w:rsidRPr="00940ED7" w:rsidRDefault="00940ED7" w:rsidP="00940ED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F897A88" w14:textId="60892F44" w:rsidR="00940ED7" w:rsidRPr="00940ED7" w:rsidRDefault="00940ED7" w:rsidP="00940ED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82EB867" w14:textId="3F35E553" w:rsidR="00940ED7" w:rsidRPr="00940ED7" w:rsidRDefault="00940ED7" w:rsidP="00940ED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3653125" w14:textId="22C56FC5" w:rsidR="00940ED7" w:rsidRPr="00940ED7" w:rsidRDefault="00940ED7" w:rsidP="00940ED7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C1B173C" w14:textId="77777777" w:rsidR="00940ED7" w:rsidRPr="00940ED7" w:rsidRDefault="00940ED7" w:rsidP="00940ED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0ED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Code Notebooks:</w:t>
      </w:r>
    </w:p>
    <w:p w14:paraId="26571484" w14:textId="4B57800B" w:rsidR="00940ED7" w:rsidRPr="00940ED7" w:rsidRDefault="00E3333A" w:rsidP="00940ED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Cheikh</w:t>
      </w:r>
      <w:proofErr w:type="spellEnd"/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75BADCDF" w14:textId="55C79028" w:rsidR="00940ED7" w:rsidRPr="00940ED7" w:rsidRDefault="009A4EEE" w:rsidP="00940ED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Graduation_Project.ipynb</w:t>
      </w:r>
      <w:proofErr w:type="spellEnd"/>
    </w:p>
    <w:p w14:paraId="1CB85DCF" w14:textId="66FA3FB2" w:rsidR="00940ED7" w:rsidRPr="00940ED7" w:rsidRDefault="009A4EEE" w:rsidP="00940ED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Bridgette</w:t>
      </w:r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67F39F58" w14:textId="296BDBE0" w:rsidR="00940ED7" w:rsidRPr="00940ED7" w:rsidRDefault="00940ED7" w:rsidP="00940ED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834E84F" w14:textId="2FF339B8" w:rsidR="00940ED7" w:rsidRPr="00940ED7" w:rsidRDefault="009A4EEE" w:rsidP="00940ED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Richardo</w:t>
      </w:r>
      <w:proofErr w:type="spellEnd"/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70C0E368" w14:textId="40F14D5A" w:rsidR="00940ED7" w:rsidRPr="00940ED7" w:rsidRDefault="00940ED7" w:rsidP="00940ED7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E0FC47" w14:textId="2D770008" w:rsidR="00940ED7" w:rsidRPr="00940ED7" w:rsidRDefault="00940ED7" w:rsidP="00940ED7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C3AEE0E" w14:textId="57E58956" w:rsidR="00940ED7" w:rsidRPr="00940ED7" w:rsidRDefault="00940ED7" w:rsidP="00940ED7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BCB8D1D" w14:textId="7EBD6654" w:rsidR="00940ED7" w:rsidRPr="00940ED7" w:rsidRDefault="009A4EEE" w:rsidP="009A4EE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Lisette:</w:t>
      </w:r>
    </w:p>
    <w:p w14:paraId="4AF17F74" w14:textId="77777777" w:rsidR="00940ED7" w:rsidRPr="00940ED7" w:rsidRDefault="00940ED7" w:rsidP="00940ED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0ED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Images:</w:t>
      </w:r>
    </w:p>
    <w:p w14:paraId="2DB370F7" w14:textId="77777777" w:rsidR="00940ED7" w:rsidRPr="00940ED7" w:rsidRDefault="00940ED7" w:rsidP="00940ED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Workflow:</w:t>
      </w:r>
    </w:p>
    <w:p w14:paraId="580175D1" w14:textId="3CF45F3F" w:rsidR="00940ED7" w:rsidRPr="00940ED7" w:rsidRDefault="00940ED7" w:rsidP="00940ED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B11B4B5" w14:textId="0036FF0C" w:rsidR="00940ED7" w:rsidRPr="00940ED7" w:rsidRDefault="009A4EEE" w:rsidP="00940ED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Cheikh</w:t>
      </w:r>
      <w:proofErr w:type="spellEnd"/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 (Folder):</w:t>
      </w:r>
    </w:p>
    <w:p w14:paraId="014E5F2C" w14:textId="3F4A518E" w:rsidR="00940ED7" w:rsidRPr="00940ED7" w:rsidRDefault="00940ED7" w:rsidP="00940ED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spellStart"/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png</w:t>
      </w:r>
      <w:proofErr w:type="spellEnd"/>
    </w:p>
    <w:p w14:paraId="36A5BF2D" w14:textId="2DA3E120" w:rsidR="00940ED7" w:rsidRPr="00940ED7" w:rsidRDefault="00940ED7" w:rsidP="00940ED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spellStart"/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png</w:t>
      </w:r>
      <w:proofErr w:type="spellEnd"/>
    </w:p>
    <w:p w14:paraId="1F5E6F4B" w14:textId="511D583B" w:rsidR="00940ED7" w:rsidRPr="00940ED7" w:rsidRDefault="00940ED7" w:rsidP="00556704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spellStart"/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png</w:t>
      </w:r>
      <w:proofErr w:type="spellEnd"/>
    </w:p>
    <w:p w14:paraId="04E056C2" w14:textId="11B03E05" w:rsidR="00940ED7" w:rsidRPr="00940ED7" w:rsidRDefault="00940ED7" w:rsidP="00940ED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spellStart"/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png</w:t>
      </w:r>
      <w:proofErr w:type="spellEnd"/>
    </w:p>
    <w:p w14:paraId="2D6D0108" w14:textId="02A3799F" w:rsidR="00940ED7" w:rsidRPr="00940ED7" w:rsidRDefault="00940ED7" w:rsidP="00940ED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spellStart"/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png</w:t>
      </w:r>
      <w:proofErr w:type="spellEnd"/>
    </w:p>
    <w:p w14:paraId="49CD5E5B" w14:textId="24A2DB7F" w:rsidR="00940ED7" w:rsidRPr="00940ED7" w:rsidRDefault="009A4EEE" w:rsidP="00940ED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Bridgette</w:t>
      </w:r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 (Folder):</w:t>
      </w:r>
    </w:p>
    <w:p w14:paraId="16739C8C" w14:textId="543FC907" w:rsidR="00940ED7" w:rsidRPr="00940ED7" w:rsidRDefault="00940ED7" w:rsidP="00940ED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6B6746B" w14:textId="4B8563D3" w:rsidR="00940ED7" w:rsidRPr="00940ED7" w:rsidRDefault="00940ED7" w:rsidP="00940ED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09D1ED7" w14:textId="7C0AD7C1" w:rsidR="00940ED7" w:rsidRDefault="009A4EEE" w:rsidP="00940ED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Richardo</w:t>
      </w:r>
      <w:proofErr w:type="spellEnd"/>
      <w:r w:rsidR="00556704">
        <w:rPr>
          <w:rFonts w:ascii="Segoe UI" w:eastAsia="Times New Roman" w:hAnsi="Segoe UI" w:cs="Segoe UI"/>
          <w:color w:val="24292E"/>
          <w:sz w:val="24"/>
          <w:szCs w:val="24"/>
        </w:rPr>
        <w:t xml:space="preserve"> (Folder)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4703F45C" w14:textId="77777777" w:rsidR="00556704" w:rsidRPr="00940ED7" w:rsidRDefault="00556704" w:rsidP="00940ED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6B4DC26" w14:textId="0E3652EC" w:rsidR="00940ED7" w:rsidRDefault="00940ED7" w:rsidP="00940ED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AC9A256" w14:textId="76177942" w:rsidR="009A4EEE" w:rsidRDefault="009A4EEE" w:rsidP="009A4E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Lisette</w:t>
      </w:r>
      <w:r w:rsidR="00556704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556704">
        <w:rPr>
          <w:rFonts w:ascii="Segoe UI" w:eastAsia="Times New Roman" w:hAnsi="Segoe UI" w:cs="Segoe UI"/>
          <w:color w:val="24292E"/>
          <w:sz w:val="24"/>
          <w:szCs w:val="24"/>
        </w:rPr>
        <w:t>Folder)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</w:p>
    <w:p w14:paraId="2C3B5A7A" w14:textId="77777777" w:rsidR="00556704" w:rsidRPr="00940ED7" w:rsidRDefault="00556704" w:rsidP="00556704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spellStart"/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png</w:t>
      </w:r>
      <w:proofErr w:type="spellEnd"/>
    </w:p>
    <w:p w14:paraId="7D93C7F1" w14:textId="77777777" w:rsidR="00556704" w:rsidRPr="00940ED7" w:rsidRDefault="00556704" w:rsidP="005567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36E6091" w14:textId="77777777" w:rsidR="00940ED7" w:rsidRPr="00940ED7" w:rsidRDefault="00940ED7" w:rsidP="00940ED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Group Images (Folder):</w:t>
      </w:r>
    </w:p>
    <w:p w14:paraId="2C7B6E72" w14:textId="2D54DBD8" w:rsidR="00940ED7" w:rsidRPr="00940ED7" w:rsidRDefault="00940ED7" w:rsidP="00940ED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648E81A" w14:textId="15F97EAC" w:rsidR="00940ED7" w:rsidRPr="00940ED7" w:rsidRDefault="00940ED7" w:rsidP="00940ED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5FCFB60" w14:textId="3EEA1E47" w:rsidR="00940ED7" w:rsidRPr="00940ED7" w:rsidRDefault="00940ED7" w:rsidP="00940ED7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54441C1" w14:textId="77777777" w:rsidR="00940ED7" w:rsidRPr="00940ED7" w:rsidRDefault="00940ED7" w:rsidP="00940ED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0ED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Summary:</w:t>
      </w:r>
    </w:p>
    <w:p w14:paraId="369B6593" w14:textId="15B5CE06" w:rsidR="00940ED7" w:rsidRPr="00940ED7" w:rsidRDefault="009A4EEE" w:rsidP="00940ED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Graduation Rates Factor</w:t>
      </w:r>
      <w:r w:rsidR="00940ED7" w:rsidRPr="00940ED7">
        <w:rPr>
          <w:rFonts w:ascii="Segoe UI" w:eastAsia="Times New Roman" w:hAnsi="Segoe UI" w:cs="Segoe UI"/>
          <w:color w:val="24292E"/>
          <w:sz w:val="24"/>
          <w:szCs w:val="24"/>
        </w:rPr>
        <w:t>.pptx</w:t>
      </w:r>
    </w:p>
    <w:p w14:paraId="029497CA" w14:textId="77777777" w:rsidR="00940ED7" w:rsidRPr="00940ED7" w:rsidRDefault="00940ED7" w:rsidP="00940ED7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Contains Final Presentation &amp; Major Findings</w:t>
      </w:r>
    </w:p>
    <w:p w14:paraId="198FDCA1" w14:textId="77777777" w:rsidR="00940ED7" w:rsidRPr="00940ED7" w:rsidRDefault="00940ED7" w:rsidP="00940ED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Broken Down by Each Hypothesis (Individual Analysis)</w:t>
      </w:r>
    </w:p>
    <w:p w14:paraId="3F0FC177" w14:textId="77777777" w:rsidR="00940ED7" w:rsidRPr="00940ED7" w:rsidRDefault="00940ED7" w:rsidP="00940ED7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ED7">
        <w:rPr>
          <w:rFonts w:ascii="Segoe UI" w:eastAsia="Times New Roman" w:hAnsi="Segoe UI" w:cs="Segoe UI"/>
          <w:color w:val="24292E"/>
          <w:sz w:val="24"/>
          <w:szCs w:val="24"/>
        </w:rPr>
        <w:t>Limitations of Dataset</w:t>
      </w:r>
    </w:p>
    <w:p w14:paraId="5A7DCCD1" w14:textId="57E8A8C2" w:rsidR="00940ED7" w:rsidRPr="00940ED7" w:rsidRDefault="00940ED7" w:rsidP="00E333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7275EEB" w14:textId="77777777" w:rsidR="00CE3F9B" w:rsidRDefault="005211BF"/>
    <w:sectPr w:rsidR="00CE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03339"/>
    <w:multiLevelType w:val="multilevel"/>
    <w:tmpl w:val="A31A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84D38"/>
    <w:multiLevelType w:val="multilevel"/>
    <w:tmpl w:val="39FC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21065"/>
    <w:multiLevelType w:val="multilevel"/>
    <w:tmpl w:val="4BD6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534EE"/>
    <w:multiLevelType w:val="multilevel"/>
    <w:tmpl w:val="A0D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D327E"/>
    <w:multiLevelType w:val="multilevel"/>
    <w:tmpl w:val="A164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D7"/>
    <w:rsid w:val="002B2495"/>
    <w:rsid w:val="003178CA"/>
    <w:rsid w:val="00501DDF"/>
    <w:rsid w:val="00556704"/>
    <w:rsid w:val="00622B19"/>
    <w:rsid w:val="00940ED7"/>
    <w:rsid w:val="009A4EEE"/>
    <w:rsid w:val="00A41256"/>
    <w:rsid w:val="00BF106A"/>
    <w:rsid w:val="00CE6365"/>
    <w:rsid w:val="00E3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9BBB"/>
  <w15:chartTrackingRefBased/>
  <w15:docId w15:val="{7B1CC9C5-7DDF-4203-8527-C992DC9F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0E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0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E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0E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0E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0E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0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Bridgette Sanders</dc:creator>
  <cp:keywords/>
  <dc:description/>
  <cp:lastModifiedBy>Bridgette Sanders</cp:lastModifiedBy>
  <cp:revision>2</cp:revision>
  <dcterms:created xsi:type="dcterms:W3CDTF">2019-10-06T19:07:00Z</dcterms:created>
  <dcterms:modified xsi:type="dcterms:W3CDTF">2019-10-06T19:07:00Z</dcterms:modified>
</cp:coreProperties>
</file>