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217F4" w14:textId="358F6A3B" w:rsidR="00F82AF6" w:rsidRDefault="001339C0">
      <w:r>
        <w:t xml:space="preserve">Je veux créer un </w:t>
      </w:r>
      <w:r w:rsidR="00B841B0">
        <w:t>SaaS</w:t>
      </w:r>
      <w:r>
        <w:t xml:space="preserve"> pour régler le </w:t>
      </w:r>
      <w:r w:rsidR="00B841B0">
        <w:t>problème</w:t>
      </w:r>
      <w:r>
        <w:t xml:space="preserve"> d’attente </w:t>
      </w:r>
      <w:r w:rsidR="00B22F55">
        <w:t>au niveau des lavag</w:t>
      </w:r>
      <w:r>
        <w:t>e</w:t>
      </w:r>
      <w:r w:rsidR="00B22F55">
        <w:t>s</w:t>
      </w:r>
      <w:r>
        <w:t xml:space="preserve"> autos m je veux </w:t>
      </w:r>
      <w:r w:rsidR="00B22F55">
        <w:t xml:space="preserve">les proposer </w:t>
      </w:r>
      <w:r>
        <w:t xml:space="preserve">un </w:t>
      </w:r>
      <w:r w:rsidR="00B841B0">
        <w:t>SaaS</w:t>
      </w:r>
      <w:r>
        <w:t xml:space="preserve"> qui va </w:t>
      </w:r>
      <w:r w:rsidR="00B841B0">
        <w:t>permettre</w:t>
      </w:r>
      <w:r w:rsidR="00B22F55">
        <w:t xml:space="preserve"> à</w:t>
      </w:r>
      <w:r>
        <w:t xml:space="preserve"> le</w:t>
      </w:r>
      <w:r w:rsidR="00B22F55">
        <w:t xml:space="preserve">urs </w:t>
      </w:r>
      <w:r>
        <w:t xml:space="preserve"> clients de s’inscrire chez eux payer leurs tickets via </w:t>
      </w:r>
      <w:r w:rsidR="00B841B0">
        <w:t>Waves</w:t>
      </w:r>
      <w:r w:rsidR="00D10983">
        <w:t xml:space="preserve"> OM et carte bancaire et </w:t>
      </w:r>
      <w:r w:rsidR="00B841B0">
        <w:t>espèce</w:t>
      </w:r>
      <w:r w:rsidR="00D10983">
        <w:t xml:space="preserve"> s’il le souhaite enfin de</w:t>
      </w:r>
      <w:r w:rsidR="00B841B0">
        <w:t xml:space="preserve"> se positionner et savoir dans combien temps leurs tours va </w:t>
      </w:r>
      <w:r w:rsidR="002F796B">
        <w:t>arriver</w:t>
      </w:r>
      <w:r w:rsidR="00B841B0">
        <w:t xml:space="preserve"> </w:t>
      </w:r>
      <w:r w:rsidR="007E1075">
        <w:t xml:space="preserve">les utilisateurs auront un accès </w:t>
      </w:r>
      <w:r w:rsidR="00DD60FC">
        <w:t xml:space="preserve">avec un tout petit tableau de </w:t>
      </w:r>
      <w:r w:rsidR="002F796B">
        <w:t>bord</w:t>
      </w:r>
      <w:r w:rsidR="002259AB">
        <w:t xml:space="preserve"> il pourront voir en temps réels les nombres de véhicules avant  son passage et rubriques reçu et tout les rendez pris avec des filtres mois et années </w:t>
      </w:r>
    </w:p>
    <w:p w14:paraId="52FB8079" w14:textId="18BB86E2" w:rsidR="00B745BB" w:rsidRDefault="00DD60FC">
      <w:r>
        <w:t>Le lavage au</w:t>
      </w:r>
      <w:r w:rsidR="00251521">
        <w:t xml:space="preserve">to aura son tableau de bord avec tout vu d’ensemble </w:t>
      </w:r>
      <w:r w:rsidR="00B644F5">
        <w:t>paramètre</w:t>
      </w:r>
      <w:r w:rsidR="00251521">
        <w:t xml:space="preserve"> analytiques facturations transaction</w:t>
      </w:r>
      <w:r w:rsidR="00B745BB">
        <w:t xml:space="preserve">s </w:t>
      </w:r>
    </w:p>
    <w:p w14:paraId="3EE59E19" w14:textId="1E201A13" w:rsidR="00B745BB" w:rsidRDefault="00B745BB">
      <w:r>
        <w:t xml:space="preserve">Ils auront </w:t>
      </w:r>
      <w:r w:rsidR="0080697C">
        <w:t>une rubrique</w:t>
      </w:r>
      <w:r w:rsidR="008073ED">
        <w:t xml:space="preserve"> pour suivre en temps réels les véhicules </w:t>
      </w:r>
      <w:r w:rsidR="00D970CD">
        <w:t>avec un boutons démarrer la</w:t>
      </w:r>
      <w:r w:rsidR="00F95D68">
        <w:t xml:space="preserve">vage pour chaque véhicules ce même bouton </w:t>
      </w:r>
      <w:r w:rsidR="002268AC">
        <w:t xml:space="preserve">fin de lavage </w:t>
      </w:r>
    </w:p>
    <w:p w14:paraId="777269F6" w14:textId="72608E9D" w:rsidR="002F796B" w:rsidRDefault="001F277C">
      <w:r>
        <w:t xml:space="preserve">Avec des positions suivantes si quelqu’un paie avant de venir il aura </w:t>
      </w:r>
      <w:r w:rsidR="002259AB">
        <w:t>la possibilité suivante</w:t>
      </w:r>
      <w:r>
        <w:t> :</w:t>
      </w:r>
    </w:p>
    <w:p w14:paraId="3FF43ED8" w14:textId="34DB0ECC" w:rsidR="00C678C9" w:rsidRDefault="00C678C9">
      <w:r>
        <w:t xml:space="preserve">Partie paramètre vous devez créer une partie pour définir </w:t>
      </w:r>
      <w:r w:rsidR="0012197A">
        <w:t>les types</w:t>
      </w:r>
      <w:r>
        <w:t xml:space="preserve"> de lavage simple ou complet ou moteur </w:t>
      </w:r>
      <w:r w:rsidR="006219BF">
        <w:t xml:space="preserve">mais l’entreprise pour définir et par </w:t>
      </w:r>
      <w:r w:rsidR="00173822">
        <w:t>catégorie</w:t>
      </w:r>
      <w:r w:rsidR="006219BF">
        <w:t xml:space="preserve"> de </w:t>
      </w:r>
      <w:r w:rsidR="00173822">
        <w:t>véhicule</w:t>
      </w:r>
      <w:r w:rsidR="006219BF">
        <w:t xml:space="preserve"> et leurs d’intervention </w:t>
      </w:r>
    </w:p>
    <w:p w14:paraId="70B4AAAE" w14:textId="001945FC" w:rsidR="00B82536" w:rsidRDefault="00B82536">
      <w:r>
        <w:t xml:space="preserve">Sur l’interface un utilisateur pour chercher le lavage a son choix </w:t>
      </w:r>
      <w:r w:rsidR="0012197A">
        <w:t>près</w:t>
      </w:r>
      <w:r>
        <w:t xml:space="preserve"> de chez lui ou il va </w:t>
      </w:r>
      <w:r w:rsidR="00173822">
        <w:t xml:space="preserve">s’inscrire son compte pour réserve une place </w:t>
      </w:r>
    </w:p>
    <w:p w14:paraId="418C336E" w14:textId="3C99C73A" w:rsidR="00E665E9" w:rsidRDefault="00E665E9">
      <w:r>
        <w:t xml:space="preserve">Si son tour arrive avant son arrivé il pourra automatique descendre à la place qui vient il pourra le faire que 3 fois si les trois chances passe il va partir automatiquement à </w:t>
      </w:r>
      <w:r w:rsidR="008E6446">
        <w:t xml:space="preserve">la </w:t>
      </w:r>
      <w:r w:rsidR="00EE2CEB">
        <w:t>dernière place.</w:t>
      </w:r>
    </w:p>
    <w:p w14:paraId="71CDF694" w14:textId="43A52BD2" w:rsidR="00A8541A" w:rsidRDefault="00A8541A">
      <w:r>
        <w:t xml:space="preserve">Pour l’utilisateur </w:t>
      </w:r>
      <w:r w:rsidR="00EB0A86">
        <w:t xml:space="preserve">une fois il </w:t>
      </w:r>
      <w:r w:rsidR="00EB2799">
        <w:t>veut</w:t>
      </w:r>
      <w:r w:rsidR="00EB0A86">
        <w:t xml:space="preserve"> payer il réserve la place pour ensuite cliques sur paiement les options Waves om et carte bancaire vont apparaitre </w:t>
      </w:r>
    </w:p>
    <w:p w14:paraId="779012E9" w14:textId="7C5FF352" w:rsidR="008E6446" w:rsidRDefault="008E6446">
      <w:r>
        <w:t xml:space="preserve">Pour celui qui </w:t>
      </w:r>
      <w:r w:rsidR="00EE2CEB">
        <w:t>réserve</w:t>
      </w:r>
      <w:r>
        <w:t xml:space="preserve"> sans payer si son tour arrive alors qu’il n’est pas sur place </w:t>
      </w:r>
      <w:r w:rsidR="00EE2CEB">
        <w:t>sa position saute il sera plus sur l’interface.</w:t>
      </w:r>
    </w:p>
    <w:p w14:paraId="29350A7D" w14:textId="41BF99C9" w:rsidR="00272544" w:rsidRDefault="00272544"/>
    <w:p w14:paraId="310D6AD7" w14:textId="5DB06255" w:rsidR="00AE66A3" w:rsidRDefault="00AE66A3">
      <w:r>
        <w:t xml:space="preserve">Merci de créer parallèlement l’espace administrateur du </w:t>
      </w:r>
      <w:r w:rsidR="00272544">
        <w:t>SaaS.</w:t>
      </w:r>
    </w:p>
    <w:p w14:paraId="0DEA1DF5" w14:textId="5158156E" w:rsidR="00782C22" w:rsidRDefault="00782C22">
      <w:r>
        <w:t xml:space="preserve">Merci d’ajouter des forfaits </w:t>
      </w:r>
      <w:r w:rsidR="00272544">
        <w:t xml:space="preserve">pour chaque agence de lavage auto </w:t>
      </w:r>
    </w:p>
    <w:p w14:paraId="0F6137CC" w14:textId="77777777" w:rsidR="006873DD" w:rsidRDefault="006873DD"/>
    <w:p w14:paraId="46761E45" w14:textId="77777777" w:rsidR="006873DD" w:rsidRDefault="006873DD"/>
    <w:p w14:paraId="4CC7D224" w14:textId="77777777" w:rsidR="006873DD" w:rsidRDefault="006873DD"/>
    <w:p w14:paraId="25BB50F9" w14:textId="77777777" w:rsidR="006873DD" w:rsidRDefault="006873DD"/>
    <w:p w14:paraId="04EF327B" w14:textId="77777777" w:rsidR="006873DD" w:rsidRDefault="006873DD"/>
    <w:p w14:paraId="59631B5C" w14:textId="29E5F73A" w:rsidR="006873DD" w:rsidRDefault="00FA2CEA">
      <w:r w:rsidRPr="00FA2CEA">
        <w:lastRenderedPageBreak/>
        <w:t xml:space="preserve">Voici une description de vente percutante pour </w:t>
      </w:r>
      <w:r w:rsidRPr="00FA2CEA">
        <w:rPr>
          <w:b/>
          <w:bCs/>
        </w:rPr>
        <w:t>Clean Car Galsen</w:t>
      </w:r>
    </w:p>
    <w:p w14:paraId="0BC919EB" w14:textId="77777777" w:rsidR="00BF29C3" w:rsidRPr="00BF29C3" w:rsidRDefault="00BF29C3" w:rsidP="00BF29C3">
      <w:r w:rsidRPr="00BF29C3">
        <w:t xml:space="preserve">Voici une description de vente percutante pour </w:t>
      </w:r>
      <w:r w:rsidRPr="00BF29C3">
        <w:rPr>
          <w:b/>
          <w:bCs/>
        </w:rPr>
        <w:t>Clean Car Galsen</w:t>
      </w:r>
      <w:r w:rsidRPr="00BF29C3">
        <w:t xml:space="preserve"> </w:t>
      </w:r>
      <w:r w:rsidRPr="00BF29C3">
        <w:rPr>
          <w:rFonts w:ascii="Segoe UI Emoji" w:hAnsi="Segoe UI Emoji" w:cs="Segoe UI Emoji"/>
        </w:rPr>
        <w:t>🚗✨</w:t>
      </w:r>
    </w:p>
    <w:p w14:paraId="3CF3F3B5" w14:textId="77777777" w:rsidR="00BF29C3" w:rsidRPr="00BF29C3" w:rsidRDefault="00000000" w:rsidP="00BF29C3">
      <w:r>
        <w:pict w14:anchorId="60E7037E">
          <v:rect id="_x0000_i1025" style="width:0;height:1.5pt" o:hralign="center" o:hrstd="t" o:hr="t" fillcolor="#a0a0a0" stroked="f"/>
        </w:pict>
      </w:r>
    </w:p>
    <w:p w14:paraId="75D94E74" w14:textId="77777777" w:rsidR="00BF29C3" w:rsidRPr="00BF29C3" w:rsidRDefault="00BF29C3" w:rsidP="00BF29C3">
      <w:pPr>
        <w:rPr>
          <w:b/>
          <w:bCs/>
        </w:rPr>
      </w:pPr>
      <w:r w:rsidRPr="00BF29C3">
        <w:rPr>
          <w:b/>
          <w:bCs/>
        </w:rPr>
        <w:t>Clean Car Galsen — La révolution du lavage auto au Sénégal</w:t>
      </w:r>
    </w:p>
    <w:p w14:paraId="2CA3A0F8" w14:textId="77777777" w:rsidR="00BF29C3" w:rsidRPr="00BF29C3" w:rsidRDefault="00BF29C3" w:rsidP="00BF29C3">
      <w:r w:rsidRPr="00BF29C3">
        <w:rPr>
          <w:b/>
          <w:bCs/>
        </w:rPr>
        <w:t>Fini les files d'attente interminables. Bienvenue dans l'ère du lavage auto intelligent.</w:t>
      </w:r>
    </w:p>
    <w:p w14:paraId="1C630211" w14:textId="77777777" w:rsidR="00BF29C3" w:rsidRPr="00BF29C3" w:rsidRDefault="00BF29C3" w:rsidP="00BF29C3">
      <w:r w:rsidRPr="00BF29C3">
        <w:t>Vous gérez une station de lavage et vous en avez assez de voir vos clients repartir frustrés à cause de l'attente ? Vous perdez du temps, de l'argent et des clients fidèles chaque jour à cause d'une organisation approximative ?</w:t>
      </w:r>
    </w:p>
    <w:p w14:paraId="1D5313F4" w14:textId="77777777" w:rsidR="00BF29C3" w:rsidRPr="00BF29C3" w:rsidRDefault="00BF29C3" w:rsidP="00BF29C3">
      <w:r w:rsidRPr="00BF29C3">
        <w:rPr>
          <w:b/>
          <w:bCs/>
        </w:rPr>
        <w:t>Clean Car Galsen change tout.</w:t>
      </w:r>
    </w:p>
    <w:p w14:paraId="17313FF3" w14:textId="77777777" w:rsidR="00BF29C3" w:rsidRPr="00BF29C3" w:rsidRDefault="00BF29C3" w:rsidP="00BF29C3">
      <w:r w:rsidRPr="00BF29C3">
        <w:t>Premier SaaS 100% sénégalais dédié à la gestion du temps d'attente dans les stations de lavage, Clean Car Galsen transforme votre station en une machine bien huilée, où chaque client sait exactement combien de temps il devra patienter — et où vous, gérant, gardez un œil en temps réel sur tout votre flux d'activité.</w:t>
      </w:r>
    </w:p>
    <w:p w14:paraId="576F0B9E" w14:textId="77777777" w:rsidR="00BF29C3" w:rsidRPr="00BF29C3" w:rsidRDefault="00BF29C3" w:rsidP="00BF29C3">
      <w:pPr>
        <w:rPr>
          <w:b/>
          <w:bCs/>
        </w:rPr>
      </w:pPr>
      <w:r w:rsidRPr="00BF29C3">
        <w:rPr>
          <w:rFonts w:ascii="Segoe UI Emoji" w:hAnsi="Segoe UI Emoji" w:cs="Segoe UI Emoji"/>
          <w:b/>
          <w:bCs/>
        </w:rPr>
        <w:t>🎯</w:t>
      </w:r>
      <w:r w:rsidRPr="00BF29C3">
        <w:rPr>
          <w:b/>
          <w:bCs/>
        </w:rPr>
        <w:t xml:space="preserve"> Pourquoi choisir Clean Car Galsen ?</w:t>
      </w:r>
    </w:p>
    <w:p w14:paraId="5A1D8B08" w14:textId="77777777" w:rsidR="00BF29C3" w:rsidRPr="00BF29C3" w:rsidRDefault="00BF29C3" w:rsidP="00BF29C3">
      <w:r w:rsidRPr="00BF29C3">
        <w:rPr>
          <w:rFonts w:ascii="Segoe UI Emoji" w:hAnsi="Segoe UI Emoji" w:cs="Segoe UI Emoji"/>
          <w:b/>
          <w:bCs/>
        </w:rPr>
        <w:t>✅</w:t>
      </w:r>
      <w:r w:rsidRPr="00BF29C3">
        <w:rPr>
          <w:b/>
          <w:bCs/>
        </w:rPr>
        <w:t xml:space="preserve"> Zéro attente inutile</w:t>
      </w:r>
      <w:r w:rsidRPr="00BF29C3">
        <w:t xml:space="preserve"> — Vos clients réservent leur créneau ou suivent la file en temps réel, directement depuis leur téléphone.</w:t>
      </w:r>
    </w:p>
    <w:p w14:paraId="3A6B9B8E" w14:textId="77777777" w:rsidR="00BF29C3" w:rsidRPr="00BF29C3" w:rsidRDefault="00BF29C3" w:rsidP="00BF29C3">
      <w:r w:rsidRPr="00BF29C3">
        <w:rPr>
          <w:rFonts w:ascii="Segoe UI Emoji" w:hAnsi="Segoe UI Emoji" w:cs="Segoe UI Emoji"/>
          <w:b/>
          <w:bCs/>
        </w:rPr>
        <w:t>✅</w:t>
      </w:r>
      <w:r w:rsidRPr="00BF29C3">
        <w:rPr>
          <w:b/>
          <w:bCs/>
        </w:rPr>
        <w:t xml:space="preserve"> Plus de satisfaction, plus de fidélité</w:t>
      </w:r>
      <w:r w:rsidRPr="00BF29C3">
        <w:t xml:space="preserve"> — Un client qui ne perd pas son temps est un client qui revient. Et qui parle de vous.</w:t>
      </w:r>
    </w:p>
    <w:p w14:paraId="4D3B74C5" w14:textId="77777777" w:rsidR="00BF29C3" w:rsidRPr="00BF29C3" w:rsidRDefault="00BF29C3" w:rsidP="00BF29C3">
      <w:r w:rsidRPr="00BF29C3">
        <w:rPr>
          <w:rFonts w:ascii="Segoe UI Emoji" w:hAnsi="Segoe UI Emoji" w:cs="Segoe UI Emoji"/>
          <w:b/>
          <w:bCs/>
        </w:rPr>
        <w:t>✅</w:t>
      </w:r>
      <w:r w:rsidRPr="00BF29C3">
        <w:rPr>
          <w:b/>
          <w:bCs/>
        </w:rPr>
        <w:t xml:space="preserve"> Une gestion simplifiée pour vous</w:t>
      </w:r>
      <w:r w:rsidRPr="00BF29C3">
        <w:t xml:space="preserve"> — Visualisez votre activité, optimisez vos équipes, et augmentez votre chiffre d'affaires sans effort supplémentaire.</w:t>
      </w:r>
    </w:p>
    <w:p w14:paraId="7CFB8FC4" w14:textId="77777777" w:rsidR="00BF29C3" w:rsidRPr="00BF29C3" w:rsidRDefault="00BF29C3" w:rsidP="00BF29C3">
      <w:r w:rsidRPr="00BF29C3">
        <w:rPr>
          <w:rFonts w:ascii="Segoe UI Emoji" w:hAnsi="Segoe UI Emoji" w:cs="Segoe UI Emoji"/>
          <w:b/>
          <w:bCs/>
        </w:rPr>
        <w:t>✅</w:t>
      </w:r>
      <w:r w:rsidRPr="00BF29C3">
        <w:rPr>
          <w:b/>
          <w:bCs/>
        </w:rPr>
        <w:t xml:space="preserve"> Fait pour le Sénégal, par des Sénégalais</w:t>
      </w:r>
      <w:r w:rsidRPr="00BF29C3">
        <w:t xml:space="preserve"> — Une solution pensée pour la réalité du terrain, adaptée aux stations de lavage locales, pas un outil importé mal calibré.</w:t>
      </w:r>
    </w:p>
    <w:p w14:paraId="59C7491D" w14:textId="77777777" w:rsidR="00BF29C3" w:rsidRPr="00BF29C3" w:rsidRDefault="00BF29C3" w:rsidP="00BF29C3">
      <w:r w:rsidRPr="00BF29C3">
        <w:rPr>
          <w:rFonts w:ascii="Segoe UI Emoji" w:hAnsi="Segoe UI Emoji" w:cs="Segoe UI Emoji"/>
          <w:b/>
          <w:bCs/>
        </w:rPr>
        <w:t>✅</w:t>
      </w:r>
      <w:r w:rsidRPr="00BF29C3">
        <w:rPr>
          <w:b/>
          <w:bCs/>
        </w:rPr>
        <w:t xml:space="preserve"> Un avantage concurrentiel immédiat</w:t>
      </w:r>
      <w:r w:rsidRPr="00BF29C3">
        <w:t xml:space="preserve"> — Soyez la première station de votre quartier à offrir cette expérience moderne. Vos concurrents feront la queue... pour vous rattraper.</w:t>
      </w:r>
    </w:p>
    <w:p w14:paraId="4D4CC190" w14:textId="77777777" w:rsidR="00BF29C3" w:rsidRPr="00BF29C3" w:rsidRDefault="00BF29C3" w:rsidP="00BF29C3">
      <w:pPr>
        <w:rPr>
          <w:b/>
          <w:bCs/>
        </w:rPr>
      </w:pPr>
      <w:r w:rsidRPr="00BF29C3">
        <w:rPr>
          <w:rFonts w:ascii="Segoe UI Emoji" w:hAnsi="Segoe UI Emoji" w:cs="Segoe UI Emoji"/>
          <w:b/>
          <w:bCs/>
        </w:rPr>
        <w:t>🚀</w:t>
      </w:r>
      <w:r w:rsidRPr="00BF29C3">
        <w:rPr>
          <w:b/>
          <w:bCs/>
        </w:rPr>
        <w:t xml:space="preserve"> Rejoignez le mouvement</w:t>
      </w:r>
    </w:p>
    <w:p w14:paraId="14AA9DF6" w14:textId="77777777" w:rsidR="00BF29C3" w:rsidRPr="00BF29C3" w:rsidRDefault="00BF29C3" w:rsidP="00BF29C3">
      <w:r w:rsidRPr="00BF29C3">
        <w:t>Clean Car Galsen n'est pas juste un outil : c'est le futur de la gestion des stations de lavage au Sénégal. Adoptez-le aujourd'hui, et donnez à vos clients une raison de plus de choisir votre station — encore et encore.</w:t>
      </w:r>
    </w:p>
    <w:p w14:paraId="707AA860" w14:textId="77777777" w:rsidR="00BF29C3" w:rsidRPr="00BF29C3" w:rsidRDefault="00BF29C3" w:rsidP="00BF29C3">
      <w:r w:rsidRPr="00BF29C3">
        <w:rPr>
          <w:b/>
          <w:bCs/>
        </w:rPr>
        <w:t>Clean Car Galsen — Gagnez du temps. Gagnez des clients.</w:t>
      </w:r>
    </w:p>
    <w:p w14:paraId="2C9A6C0E" w14:textId="77777777" w:rsidR="00BF29C3" w:rsidRPr="00BF29C3" w:rsidRDefault="00000000" w:rsidP="00BF29C3">
      <w:r>
        <w:pict w14:anchorId="197DD7B6">
          <v:rect id="_x0000_i1026" style="width:0;height:1.5pt" o:hralign="center" o:hrstd="t" o:hr="t" fillcolor="#a0a0a0" stroked="f"/>
        </w:pict>
      </w:r>
    </w:p>
    <w:p w14:paraId="3B300E42" w14:textId="77777777" w:rsidR="00BF29C3" w:rsidRPr="00BF29C3" w:rsidRDefault="00BF29C3" w:rsidP="00BF29C3">
      <w:r w:rsidRPr="00BF29C3">
        <w:lastRenderedPageBreak/>
        <w:t>Souhaitez-vous que j'adapte le ton (plus premium, plus direct/</w:t>
      </w:r>
      <w:proofErr w:type="spellStart"/>
      <w:r w:rsidRPr="00BF29C3">
        <w:t>street</w:t>
      </w:r>
      <w:proofErr w:type="spellEnd"/>
      <w:r w:rsidRPr="00BF29C3">
        <w:t xml:space="preserve">, plus </w:t>
      </w:r>
      <w:proofErr w:type="spellStart"/>
      <w:r w:rsidRPr="00BF29C3">
        <w:t>corporate</w:t>
      </w:r>
      <w:proofErr w:type="spellEnd"/>
      <w:r w:rsidRPr="00BF29C3">
        <w:t>) ou que je décline cette description pour un post Instagram/Facebook plutôt qu'une page de vente ?</w:t>
      </w:r>
    </w:p>
    <w:p w14:paraId="6864729C" w14:textId="77777777" w:rsidR="006873DD" w:rsidRDefault="006873DD"/>
    <w:p w14:paraId="09F4CD54" w14:textId="77777777" w:rsidR="006873DD" w:rsidRDefault="006873DD"/>
    <w:p w14:paraId="3302E4BE" w14:textId="77777777" w:rsidR="006873DD" w:rsidRDefault="006873DD"/>
    <w:p w14:paraId="62E52CC5" w14:textId="77777777" w:rsidR="006873DD" w:rsidRDefault="006873DD"/>
    <w:p w14:paraId="740E3C83" w14:textId="77777777" w:rsidR="006873DD" w:rsidRDefault="006873DD"/>
    <w:p w14:paraId="329B9F8C" w14:textId="77777777" w:rsidR="006873DD" w:rsidRDefault="006873DD"/>
    <w:p w14:paraId="3BB37443" w14:textId="77777777" w:rsidR="006873DD" w:rsidRDefault="006873DD"/>
    <w:p w14:paraId="412B39DB" w14:textId="77777777" w:rsidR="006873DD" w:rsidRDefault="006873DD"/>
    <w:p w14:paraId="5E6D2B77" w14:textId="77777777" w:rsidR="006873DD" w:rsidRDefault="006873DD"/>
    <w:p w14:paraId="5670C585" w14:textId="77777777" w:rsidR="006873DD" w:rsidRDefault="006873DD"/>
    <w:p w14:paraId="6D81F264" w14:textId="77777777" w:rsidR="006873DD" w:rsidRDefault="006873DD"/>
    <w:p w14:paraId="689F4096" w14:textId="77777777" w:rsidR="006873DD" w:rsidRDefault="006873DD" w:rsidP="006873DD">
      <w:pPr>
        <w:rPr>
          <w:sz w:val="28"/>
          <w:szCs w:val="28"/>
        </w:rPr>
      </w:pPr>
      <w:r>
        <w:rPr>
          <w:sz w:val="28"/>
          <w:szCs w:val="28"/>
        </w:rPr>
        <w:t xml:space="preserve">Construire le UX de son Saas </w:t>
      </w:r>
    </w:p>
    <w:p w14:paraId="407DA078" w14:textId="77777777" w:rsidR="006873DD" w:rsidRDefault="006873DD" w:rsidP="006873DD">
      <w:pPr>
        <w:pStyle w:val="Paragraphedeliste"/>
        <w:numPr>
          <w:ilvl w:val="1"/>
          <w:numId w:val="1"/>
        </w:numPr>
        <w:rPr>
          <w:sz w:val="28"/>
          <w:szCs w:val="28"/>
        </w:rPr>
      </w:pPr>
      <w:r>
        <w:rPr>
          <w:sz w:val="28"/>
          <w:szCs w:val="28"/>
        </w:rPr>
        <w:t xml:space="preserve">C’est de définir le problème que SaaS va résoudre </w:t>
      </w:r>
    </w:p>
    <w:p w14:paraId="2E81FD9A" w14:textId="77777777" w:rsidR="006873DD" w:rsidRDefault="006873DD" w:rsidP="006873DD">
      <w:pPr>
        <w:pStyle w:val="Paragraphedeliste"/>
        <w:numPr>
          <w:ilvl w:val="1"/>
          <w:numId w:val="1"/>
        </w:numPr>
        <w:rPr>
          <w:sz w:val="28"/>
          <w:szCs w:val="28"/>
        </w:rPr>
      </w:pPr>
      <w:r>
        <w:rPr>
          <w:sz w:val="28"/>
          <w:szCs w:val="28"/>
        </w:rPr>
        <w:t xml:space="preserve">Identifier la fonctionnalité principale </w:t>
      </w:r>
    </w:p>
    <w:p w14:paraId="4BEAC6E6" w14:textId="77777777" w:rsidR="006873DD" w:rsidRDefault="006873DD" w:rsidP="006873DD">
      <w:pPr>
        <w:pStyle w:val="Paragraphedeliste"/>
        <w:numPr>
          <w:ilvl w:val="1"/>
          <w:numId w:val="1"/>
        </w:numPr>
        <w:rPr>
          <w:sz w:val="28"/>
          <w:szCs w:val="28"/>
        </w:rPr>
      </w:pPr>
      <w:r>
        <w:rPr>
          <w:sz w:val="28"/>
          <w:szCs w:val="28"/>
        </w:rPr>
        <w:t>Hiérarchiser toutes les fonctionnalités au tour d’elle tout le reste doit exister pour soutenir cette fonctionnalité principale</w:t>
      </w:r>
    </w:p>
    <w:p w14:paraId="08DD4A1D" w14:textId="77777777" w:rsidR="006873DD" w:rsidRDefault="006873DD" w:rsidP="006873DD">
      <w:pPr>
        <w:pStyle w:val="Paragraphedeliste"/>
        <w:numPr>
          <w:ilvl w:val="1"/>
          <w:numId w:val="1"/>
        </w:numPr>
        <w:rPr>
          <w:sz w:val="28"/>
          <w:szCs w:val="28"/>
        </w:rPr>
      </w:pPr>
      <w:r>
        <w:rPr>
          <w:sz w:val="28"/>
          <w:szCs w:val="28"/>
        </w:rPr>
        <w:t xml:space="preserve">Construire le user flow autour de cette fonctionnalité principale (définir une fois l’utilisateurs arrivent dans son SaaS qu’est-ce qu’il va voir quel chemin qu’il va prendre </w:t>
      </w:r>
    </w:p>
    <w:p w14:paraId="2C70E4DF" w14:textId="77777777" w:rsidR="006873DD" w:rsidRDefault="006873DD" w:rsidP="006873DD">
      <w:pPr>
        <w:pStyle w:val="Paragraphedeliste"/>
        <w:numPr>
          <w:ilvl w:val="1"/>
          <w:numId w:val="1"/>
        </w:numPr>
        <w:rPr>
          <w:sz w:val="28"/>
          <w:szCs w:val="28"/>
        </w:rPr>
      </w:pPr>
      <w:r>
        <w:rPr>
          <w:sz w:val="28"/>
          <w:szCs w:val="28"/>
        </w:rPr>
        <w:t xml:space="preserve">Créer la navigation principale autour de ce flow par ce que la navigation doit refléter le chemin naturel de mon utilisateur </w:t>
      </w:r>
    </w:p>
    <w:p w14:paraId="02090A8B" w14:textId="77777777" w:rsidR="006873DD" w:rsidRDefault="006873DD" w:rsidP="006873DD">
      <w:pPr>
        <w:pStyle w:val="Paragraphedeliste"/>
        <w:numPr>
          <w:ilvl w:val="1"/>
          <w:numId w:val="1"/>
        </w:numPr>
        <w:rPr>
          <w:sz w:val="28"/>
          <w:szCs w:val="28"/>
        </w:rPr>
      </w:pPr>
      <w:r>
        <w:rPr>
          <w:sz w:val="28"/>
          <w:szCs w:val="28"/>
        </w:rPr>
        <w:t xml:space="preserve">Structurer tous les chemins secondaires je veux mapper </w:t>
      </w:r>
      <w:proofErr w:type="spellStart"/>
      <w:r>
        <w:rPr>
          <w:sz w:val="28"/>
          <w:szCs w:val="28"/>
        </w:rPr>
        <w:t>tout</w:t>
      </w:r>
      <w:proofErr w:type="spellEnd"/>
      <w:r>
        <w:rPr>
          <w:sz w:val="28"/>
          <w:szCs w:val="28"/>
        </w:rPr>
        <w:t xml:space="preserve"> les parcours possible les limites les erreurs les raccourcis chaque doit avoir une destination claire </w:t>
      </w:r>
    </w:p>
    <w:p w14:paraId="2FE62D92" w14:textId="77777777" w:rsidR="006873DD" w:rsidRDefault="006873DD" w:rsidP="006873DD">
      <w:pPr>
        <w:pStyle w:val="Paragraphedeliste"/>
        <w:numPr>
          <w:ilvl w:val="1"/>
          <w:numId w:val="1"/>
        </w:numPr>
        <w:rPr>
          <w:sz w:val="28"/>
          <w:szCs w:val="28"/>
        </w:rPr>
      </w:pPr>
      <w:r>
        <w:rPr>
          <w:sz w:val="28"/>
          <w:szCs w:val="28"/>
        </w:rPr>
        <w:t xml:space="preserve">Définir les actions clés et les micros-victoire </w:t>
      </w:r>
    </w:p>
    <w:p w14:paraId="2C6F00ED" w14:textId="77777777" w:rsidR="006873DD" w:rsidRDefault="006873DD" w:rsidP="006873DD">
      <w:pPr>
        <w:pStyle w:val="Paragraphedeliste"/>
        <w:numPr>
          <w:ilvl w:val="1"/>
          <w:numId w:val="1"/>
        </w:numPr>
        <w:rPr>
          <w:sz w:val="28"/>
          <w:szCs w:val="28"/>
        </w:rPr>
      </w:pPr>
      <w:r>
        <w:rPr>
          <w:sz w:val="28"/>
          <w:szCs w:val="28"/>
        </w:rPr>
        <w:t xml:space="preserve">Travaillez les notifications si nécessaires je ne veux pas voir de notifications par défaut </w:t>
      </w:r>
    </w:p>
    <w:p w14:paraId="39834822" w14:textId="77777777" w:rsidR="006873DD" w:rsidRDefault="006873DD" w:rsidP="006873DD">
      <w:pPr>
        <w:pStyle w:val="Paragraphedeliste"/>
        <w:numPr>
          <w:ilvl w:val="1"/>
          <w:numId w:val="1"/>
        </w:numPr>
        <w:rPr>
          <w:sz w:val="28"/>
          <w:szCs w:val="28"/>
        </w:rPr>
      </w:pPr>
      <w:r>
        <w:rPr>
          <w:sz w:val="28"/>
          <w:szCs w:val="28"/>
        </w:rPr>
        <w:t>Construire l’</w:t>
      </w:r>
      <w:proofErr w:type="spellStart"/>
      <w:r>
        <w:rPr>
          <w:sz w:val="28"/>
          <w:szCs w:val="28"/>
        </w:rPr>
        <w:t>onboarding</w:t>
      </w:r>
      <w:proofErr w:type="spellEnd"/>
      <w:r>
        <w:rPr>
          <w:sz w:val="28"/>
          <w:szCs w:val="28"/>
        </w:rPr>
        <w:t xml:space="preserve"> pour amener l’utilisateur le plus vite possible à l’action clé pas créer une visite guidée de mon </w:t>
      </w:r>
      <w:r>
        <w:rPr>
          <w:sz w:val="28"/>
          <w:szCs w:val="28"/>
        </w:rPr>
        <w:lastRenderedPageBreak/>
        <w:t>produit mais un couloir qui mène à la première valeur concrète le plus rapide</w:t>
      </w:r>
    </w:p>
    <w:p w14:paraId="7C73177D" w14:textId="77777777" w:rsidR="006873DD" w:rsidRDefault="006873DD" w:rsidP="006873DD">
      <w:pPr>
        <w:pStyle w:val="Paragraphedeliste"/>
        <w:numPr>
          <w:ilvl w:val="1"/>
          <w:numId w:val="1"/>
        </w:numPr>
        <w:rPr>
          <w:sz w:val="28"/>
          <w:szCs w:val="28"/>
        </w:rPr>
      </w:pPr>
      <w:r>
        <w:rPr>
          <w:sz w:val="28"/>
          <w:szCs w:val="28"/>
        </w:rPr>
        <w:t xml:space="preserve">Mets en place une découverte progressive du reste du produit </w:t>
      </w:r>
    </w:p>
    <w:p w14:paraId="66592020" w14:textId="77777777" w:rsidR="006873DD" w:rsidRDefault="006873DD" w:rsidP="006873DD">
      <w:pPr>
        <w:rPr>
          <w:sz w:val="28"/>
          <w:szCs w:val="28"/>
        </w:rPr>
      </w:pPr>
    </w:p>
    <w:p w14:paraId="04326670" w14:textId="77777777" w:rsidR="006873DD" w:rsidRDefault="006873DD" w:rsidP="006873DD">
      <w:pPr>
        <w:rPr>
          <w:sz w:val="28"/>
          <w:szCs w:val="28"/>
        </w:rPr>
      </w:pPr>
    </w:p>
    <w:p w14:paraId="1C907F00" w14:textId="77777777" w:rsidR="006873DD" w:rsidRDefault="006873DD" w:rsidP="006873DD">
      <w:pPr>
        <w:rPr>
          <w:sz w:val="28"/>
          <w:szCs w:val="28"/>
        </w:rPr>
      </w:pPr>
    </w:p>
    <w:p w14:paraId="6E64F232" w14:textId="77777777" w:rsidR="006873DD" w:rsidRDefault="006873DD" w:rsidP="006873DD">
      <w:pPr>
        <w:rPr>
          <w:sz w:val="28"/>
          <w:szCs w:val="28"/>
        </w:rPr>
      </w:pPr>
    </w:p>
    <w:p w14:paraId="31AC6825" w14:textId="77777777" w:rsidR="006873DD" w:rsidRDefault="006873DD" w:rsidP="006873DD">
      <w:pPr>
        <w:rPr>
          <w:sz w:val="28"/>
          <w:szCs w:val="28"/>
        </w:rPr>
      </w:pPr>
    </w:p>
    <w:p w14:paraId="3E241035" w14:textId="77777777" w:rsidR="006873DD" w:rsidRDefault="006873DD" w:rsidP="006873DD">
      <w:pPr>
        <w:rPr>
          <w:sz w:val="28"/>
          <w:szCs w:val="28"/>
        </w:rPr>
      </w:pPr>
    </w:p>
    <w:p w14:paraId="088EA703" w14:textId="77777777" w:rsidR="006873DD" w:rsidRDefault="006873DD" w:rsidP="006873DD">
      <w:pPr>
        <w:rPr>
          <w:sz w:val="28"/>
          <w:szCs w:val="28"/>
        </w:rPr>
      </w:pPr>
    </w:p>
    <w:p w14:paraId="63A9C4D3" w14:textId="77777777" w:rsidR="006873DD" w:rsidRDefault="006873DD" w:rsidP="006873DD">
      <w:pPr>
        <w:rPr>
          <w:sz w:val="28"/>
          <w:szCs w:val="28"/>
        </w:rPr>
      </w:pPr>
    </w:p>
    <w:p w14:paraId="02F0CF56" w14:textId="77777777" w:rsidR="006873DD" w:rsidRDefault="006873DD" w:rsidP="006873DD">
      <w:pPr>
        <w:rPr>
          <w:sz w:val="28"/>
          <w:szCs w:val="28"/>
        </w:rPr>
      </w:pPr>
    </w:p>
    <w:p w14:paraId="6B4ED34E" w14:textId="77777777" w:rsidR="006873DD" w:rsidRDefault="006873DD" w:rsidP="006873DD">
      <w:pPr>
        <w:rPr>
          <w:sz w:val="28"/>
          <w:szCs w:val="28"/>
        </w:rPr>
      </w:pPr>
      <w:r w:rsidRPr="00316531">
        <w:rPr>
          <w:sz w:val="28"/>
          <w:szCs w:val="28"/>
          <w:highlight w:val="yellow"/>
        </w:rPr>
        <w:t xml:space="preserve">je veux que vous agissez comme un </w:t>
      </w:r>
      <w:proofErr w:type="spellStart"/>
      <w:r w:rsidRPr="00316531">
        <w:rPr>
          <w:sz w:val="28"/>
          <w:szCs w:val="28"/>
          <w:highlight w:val="yellow"/>
        </w:rPr>
        <w:t>developpeur</w:t>
      </w:r>
      <w:proofErr w:type="spellEnd"/>
      <w:r w:rsidRPr="00316531">
        <w:rPr>
          <w:sz w:val="28"/>
          <w:szCs w:val="28"/>
          <w:highlight w:val="yellow"/>
        </w:rPr>
        <w:t xml:space="preserve"> senior avec plus de 15 ans d'</w:t>
      </w:r>
      <w:proofErr w:type="spellStart"/>
      <w:r w:rsidRPr="00316531">
        <w:rPr>
          <w:sz w:val="28"/>
          <w:szCs w:val="28"/>
          <w:highlight w:val="yellow"/>
        </w:rPr>
        <w:t>experiences</w:t>
      </w:r>
      <w:proofErr w:type="spellEnd"/>
      <w:r w:rsidRPr="00316531">
        <w:rPr>
          <w:sz w:val="28"/>
          <w:szCs w:val="28"/>
          <w:highlight w:val="yellow"/>
        </w:rPr>
        <w:t xml:space="preserve"> pour optimiser mon site en te </w:t>
      </w:r>
      <w:proofErr w:type="spellStart"/>
      <w:r w:rsidRPr="00316531">
        <w:rPr>
          <w:sz w:val="28"/>
          <w:szCs w:val="28"/>
          <w:highlight w:val="yellow"/>
        </w:rPr>
        <w:t>referant</w:t>
      </w:r>
      <w:proofErr w:type="spellEnd"/>
      <w:r w:rsidRPr="00316531">
        <w:rPr>
          <w:sz w:val="28"/>
          <w:szCs w:val="28"/>
          <w:highlight w:val="yellow"/>
        </w:rPr>
        <w:t xml:space="preserve"> sur </w:t>
      </w:r>
      <w:proofErr w:type="spellStart"/>
      <w:r w:rsidRPr="00316531">
        <w:rPr>
          <w:sz w:val="28"/>
          <w:szCs w:val="28"/>
          <w:highlight w:val="yellow"/>
        </w:rPr>
        <w:t>aceternity</w:t>
      </w:r>
      <w:proofErr w:type="spellEnd"/>
      <w:r w:rsidRPr="00316531">
        <w:rPr>
          <w:sz w:val="28"/>
          <w:szCs w:val="28"/>
          <w:highlight w:val="yellow"/>
        </w:rPr>
        <w:t xml:space="preserve"> </w:t>
      </w:r>
      <w:proofErr w:type="spellStart"/>
      <w:r w:rsidRPr="00316531">
        <w:rPr>
          <w:sz w:val="28"/>
          <w:szCs w:val="28"/>
          <w:highlight w:val="yellow"/>
        </w:rPr>
        <w:t>ui</w:t>
      </w:r>
      <w:proofErr w:type="spellEnd"/>
      <w:r w:rsidRPr="00316531">
        <w:rPr>
          <w:sz w:val="28"/>
          <w:szCs w:val="28"/>
          <w:highlight w:val="yellow"/>
        </w:rPr>
        <w:t xml:space="preserve"> pour les composants </w:t>
      </w:r>
      <w:proofErr w:type="spellStart"/>
      <w:r w:rsidRPr="00316531">
        <w:rPr>
          <w:sz w:val="28"/>
          <w:szCs w:val="28"/>
          <w:highlight w:val="yellow"/>
        </w:rPr>
        <w:t>reacts</w:t>
      </w:r>
      <w:proofErr w:type="spellEnd"/>
      <w:r w:rsidRPr="00316531">
        <w:rPr>
          <w:sz w:val="28"/>
          <w:szCs w:val="28"/>
          <w:highlight w:val="yellow"/>
        </w:rPr>
        <w:t xml:space="preserve"> animées ensuite </w:t>
      </w:r>
      <w:proofErr w:type="spellStart"/>
      <w:r w:rsidRPr="00316531">
        <w:rPr>
          <w:sz w:val="28"/>
          <w:szCs w:val="28"/>
          <w:highlight w:val="yellow"/>
        </w:rPr>
        <w:t>refero</w:t>
      </w:r>
      <w:proofErr w:type="spellEnd"/>
      <w:r w:rsidRPr="00316531">
        <w:rPr>
          <w:sz w:val="28"/>
          <w:szCs w:val="28"/>
          <w:highlight w:val="yellow"/>
        </w:rPr>
        <w:t xml:space="preserve"> styles pour donner à mon site le meilleurs </w:t>
      </w:r>
      <w:proofErr w:type="spellStart"/>
      <w:r w:rsidRPr="00316531">
        <w:rPr>
          <w:sz w:val="28"/>
          <w:szCs w:val="28"/>
          <w:highlight w:val="yellow"/>
        </w:rPr>
        <w:t>designeen</w:t>
      </w:r>
      <w:proofErr w:type="spellEnd"/>
      <w:r w:rsidRPr="00316531">
        <w:rPr>
          <w:sz w:val="28"/>
          <w:szCs w:val="28"/>
          <w:highlight w:val="yellow"/>
        </w:rPr>
        <w:t xml:space="preserve"> copiant les meilleurs designs des meilleurs site au monde ensuite </w:t>
      </w:r>
      <w:proofErr w:type="spellStart"/>
      <w:r w:rsidRPr="00316531">
        <w:rPr>
          <w:sz w:val="28"/>
          <w:szCs w:val="28"/>
          <w:highlight w:val="yellow"/>
        </w:rPr>
        <w:t>mobbin</w:t>
      </w:r>
      <w:proofErr w:type="spellEnd"/>
      <w:r w:rsidRPr="00316531">
        <w:rPr>
          <w:sz w:val="28"/>
          <w:szCs w:val="28"/>
          <w:highlight w:val="yellow"/>
        </w:rPr>
        <w:t xml:space="preserve"> pour catalogué mon site mettre les pattern les meilleurs en avant </w:t>
      </w:r>
      <w:proofErr w:type="spellStart"/>
      <w:r w:rsidRPr="00316531">
        <w:rPr>
          <w:sz w:val="28"/>
          <w:szCs w:val="28"/>
          <w:highlight w:val="yellow"/>
        </w:rPr>
        <w:t>dernierposition</w:t>
      </w:r>
      <w:proofErr w:type="spellEnd"/>
      <w:r w:rsidRPr="00316531">
        <w:rPr>
          <w:sz w:val="28"/>
          <w:szCs w:val="28"/>
          <w:highlight w:val="yellow"/>
        </w:rPr>
        <w:t xml:space="preserve"> </w:t>
      </w:r>
      <w:proofErr w:type="spellStart"/>
      <w:r w:rsidRPr="00316531">
        <w:rPr>
          <w:sz w:val="28"/>
          <w:szCs w:val="28"/>
          <w:highlight w:val="yellow"/>
        </w:rPr>
        <w:t>godly</w:t>
      </w:r>
      <w:proofErr w:type="spellEnd"/>
      <w:r w:rsidRPr="00316531">
        <w:rPr>
          <w:sz w:val="28"/>
          <w:szCs w:val="28"/>
          <w:highlight w:val="yellow"/>
        </w:rPr>
        <w:t xml:space="preserve"> avec pour but pour avoir une </w:t>
      </w:r>
      <w:proofErr w:type="spellStart"/>
      <w:r w:rsidRPr="00316531">
        <w:rPr>
          <w:sz w:val="28"/>
          <w:szCs w:val="28"/>
          <w:highlight w:val="yellow"/>
        </w:rPr>
        <w:t>galarie</w:t>
      </w:r>
      <w:proofErr w:type="spellEnd"/>
      <w:r w:rsidRPr="00316531">
        <w:rPr>
          <w:sz w:val="28"/>
          <w:szCs w:val="28"/>
          <w:highlight w:val="yellow"/>
        </w:rPr>
        <w:t xml:space="preserve"> en temps réels comme ça les utilisateurs pourront scroller dix minutes avant même de commencer enfin en dernier position 10x</w:t>
      </w:r>
    </w:p>
    <w:p w14:paraId="3CA8F77B" w14:textId="1EDB458A" w:rsidR="00871DAB" w:rsidRPr="00316531" w:rsidRDefault="00D50712" w:rsidP="006873DD">
      <w:pPr>
        <w:rPr>
          <w:sz w:val="28"/>
          <w:szCs w:val="28"/>
        </w:rPr>
      </w:pPr>
      <w:proofErr w:type="spellStart"/>
      <w:r>
        <w:rPr>
          <w:sz w:val="28"/>
          <w:szCs w:val="28"/>
        </w:rPr>
        <w:t>utilsé</w:t>
      </w:r>
      <w:proofErr w:type="spellEnd"/>
      <w:r>
        <w:rPr>
          <w:sz w:val="28"/>
          <w:szCs w:val="28"/>
        </w:rPr>
        <w:t xml:space="preserve"> </w:t>
      </w:r>
      <w:proofErr w:type="spellStart"/>
      <w:r>
        <w:rPr>
          <w:sz w:val="28"/>
          <w:szCs w:val="28"/>
        </w:rPr>
        <w:t>htlm</w:t>
      </w:r>
      <w:proofErr w:type="spellEnd"/>
      <w:r>
        <w:rPr>
          <w:sz w:val="28"/>
          <w:szCs w:val="28"/>
        </w:rPr>
        <w:t xml:space="preserve"> ,</w:t>
      </w:r>
      <w:proofErr w:type="spellStart"/>
      <w:r>
        <w:rPr>
          <w:sz w:val="28"/>
          <w:szCs w:val="28"/>
        </w:rPr>
        <w:t>css</w:t>
      </w:r>
      <w:proofErr w:type="spellEnd"/>
      <w:r>
        <w:rPr>
          <w:sz w:val="28"/>
          <w:szCs w:val="28"/>
        </w:rPr>
        <w:t xml:space="preserve">, </w:t>
      </w:r>
      <w:proofErr w:type="spellStart"/>
      <w:r>
        <w:rPr>
          <w:sz w:val="28"/>
          <w:szCs w:val="28"/>
        </w:rPr>
        <w:t>js</w:t>
      </w:r>
      <w:proofErr w:type="spellEnd"/>
      <w:r>
        <w:rPr>
          <w:sz w:val="28"/>
          <w:szCs w:val="28"/>
        </w:rPr>
        <w:t xml:space="preserve"> et mobile responsive </w:t>
      </w:r>
    </w:p>
    <w:p w14:paraId="141444C7" w14:textId="77777777" w:rsidR="006873DD" w:rsidRDefault="006873DD"/>
    <w:p w14:paraId="25F0B3C5" w14:textId="77777777" w:rsidR="0006150B" w:rsidRDefault="0006150B"/>
    <w:p w14:paraId="49AE0FC7" w14:textId="77777777" w:rsidR="0006150B" w:rsidRDefault="0006150B"/>
    <w:p w14:paraId="5D58302F" w14:textId="77777777" w:rsidR="0006150B" w:rsidRDefault="0006150B"/>
    <w:p w14:paraId="1B20447C" w14:textId="77777777" w:rsidR="0006150B" w:rsidRDefault="0006150B"/>
    <w:p w14:paraId="75A6079D" w14:textId="77777777" w:rsidR="0006150B" w:rsidRDefault="0006150B"/>
    <w:p w14:paraId="0F55DB0D" w14:textId="77777777" w:rsidR="0006150B" w:rsidRDefault="0006150B"/>
    <w:p w14:paraId="6E39B629" w14:textId="77777777" w:rsidR="0006150B" w:rsidRDefault="0006150B"/>
    <w:p w14:paraId="39F45F09" w14:textId="77777777" w:rsidR="0006150B" w:rsidRDefault="0006150B"/>
    <w:p w14:paraId="5606CAC4" w14:textId="77777777" w:rsidR="0006150B" w:rsidRDefault="0006150B"/>
    <w:p w14:paraId="04A1EC08" w14:textId="77777777" w:rsidR="0006150B" w:rsidRDefault="0006150B"/>
    <w:p w14:paraId="40DB6496" w14:textId="77777777" w:rsidR="0006150B" w:rsidRDefault="0006150B"/>
    <w:p w14:paraId="34E468EB" w14:textId="77777777" w:rsidR="0006150B" w:rsidRDefault="0006150B"/>
    <w:p w14:paraId="4A044C4C" w14:textId="77777777" w:rsidR="0006150B" w:rsidRDefault="0006150B"/>
    <w:p w14:paraId="0AD492AD" w14:textId="77777777" w:rsidR="0006150B" w:rsidRDefault="0006150B"/>
    <w:p w14:paraId="11E58B96" w14:textId="77777777" w:rsidR="0006150B" w:rsidRDefault="0006150B"/>
    <w:p w14:paraId="218F4752" w14:textId="77777777" w:rsidR="0006150B" w:rsidRDefault="0006150B" w:rsidP="0006150B">
      <w:pPr>
        <w:rPr>
          <w:sz w:val="28"/>
          <w:szCs w:val="28"/>
        </w:rPr>
      </w:pPr>
      <w:r>
        <w:rPr>
          <w:sz w:val="28"/>
          <w:szCs w:val="28"/>
        </w:rPr>
        <w:t xml:space="preserve">Construire le UX de son Saas </w:t>
      </w:r>
    </w:p>
    <w:p w14:paraId="10AFE989" w14:textId="77777777" w:rsidR="0006150B" w:rsidRPr="006326CE" w:rsidRDefault="0006150B" w:rsidP="006326CE">
      <w:pPr>
        <w:rPr>
          <w:sz w:val="28"/>
          <w:szCs w:val="28"/>
        </w:rPr>
      </w:pPr>
      <w:r w:rsidRPr="006326CE">
        <w:rPr>
          <w:sz w:val="28"/>
          <w:szCs w:val="28"/>
        </w:rPr>
        <w:t xml:space="preserve">C’est de définir le problème que SaaS va résoudre </w:t>
      </w:r>
    </w:p>
    <w:p w14:paraId="479EF0F4" w14:textId="77777777" w:rsidR="0006150B" w:rsidRDefault="0006150B" w:rsidP="0006150B">
      <w:pPr>
        <w:pStyle w:val="Paragraphedeliste"/>
        <w:numPr>
          <w:ilvl w:val="1"/>
          <w:numId w:val="1"/>
        </w:numPr>
        <w:rPr>
          <w:sz w:val="28"/>
          <w:szCs w:val="28"/>
        </w:rPr>
      </w:pPr>
      <w:r>
        <w:rPr>
          <w:sz w:val="28"/>
          <w:szCs w:val="28"/>
        </w:rPr>
        <w:t xml:space="preserve">Identifier la fonctionnalité principale </w:t>
      </w:r>
    </w:p>
    <w:p w14:paraId="378EA5B8" w14:textId="77777777" w:rsidR="0006150B" w:rsidRDefault="0006150B" w:rsidP="0006150B">
      <w:pPr>
        <w:pStyle w:val="Paragraphedeliste"/>
        <w:numPr>
          <w:ilvl w:val="1"/>
          <w:numId w:val="1"/>
        </w:numPr>
        <w:rPr>
          <w:sz w:val="28"/>
          <w:szCs w:val="28"/>
        </w:rPr>
      </w:pPr>
      <w:r>
        <w:rPr>
          <w:sz w:val="28"/>
          <w:szCs w:val="28"/>
        </w:rPr>
        <w:t>Hiérarchiser toutes les fonctionnalités au tour d’elle tout le reste doit exister pour soutenir cette fonctionnalité principale</w:t>
      </w:r>
    </w:p>
    <w:p w14:paraId="76785EF4" w14:textId="77777777" w:rsidR="0006150B" w:rsidRDefault="0006150B" w:rsidP="0006150B">
      <w:pPr>
        <w:pStyle w:val="Paragraphedeliste"/>
        <w:numPr>
          <w:ilvl w:val="1"/>
          <w:numId w:val="1"/>
        </w:numPr>
        <w:rPr>
          <w:sz w:val="28"/>
          <w:szCs w:val="28"/>
        </w:rPr>
      </w:pPr>
      <w:r>
        <w:rPr>
          <w:sz w:val="28"/>
          <w:szCs w:val="28"/>
        </w:rPr>
        <w:t xml:space="preserve">Construire le user flow autour de cette fonctionnalité principale (définir une fois l’utilisateurs arrivent dans son SaaS qu’est-ce qu’il va voir quel chemin qu’il va prendre </w:t>
      </w:r>
    </w:p>
    <w:p w14:paraId="02DFB20D" w14:textId="77777777" w:rsidR="0006150B" w:rsidRDefault="0006150B" w:rsidP="0006150B">
      <w:pPr>
        <w:pStyle w:val="Paragraphedeliste"/>
        <w:numPr>
          <w:ilvl w:val="1"/>
          <w:numId w:val="1"/>
        </w:numPr>
        <w:rPr>
          <w:sz w:val="28"/>
          <w:szCs w:val="28"/>
        </w:rPr>
      </w:pPr>
      <w:r>
        <w:rPr>
          <w:sz w:val="28"/>
          <w:szCs w:val="28"/>
        </w:rPr>
        <w:t xml:space="preserve">Créer la navigation principale autour de ce flow par ce que la navigation doit refléter le chemin naturel de mon utilisateur </w:t>
      </w:r>
    </w:p>
    <w:p w14:paraId="5ABE567E" w14:textId="77777777" w:rsidR="0006150B" w:rsidRDefault="0006150B" w:rsidP="0006150B">
      <w:pPr>
        <w:pStyle w:val="Paragraphedeliste"/>
        <w:numPr>
          <w:ilvl w:val="1"/>
          <w:numId w:val="1"/>
        </w:numPr>
        <w:rPr>
          <w:sz w:val="28"/>
          <w:szCs w:val="28"/>
        </w:rPr>
      </w:pPr>
      <w:r>
        <w:rPr>
          <w:sz w:val="28"/>
          <w:szCs w:val="28"/>
        </w:rPr>
        <w:t xml:space="preserve">Structurer tous les chemins secondaires je veux mapper </w:t>
      </w:r>
      <w:proofErr w:type="spellStart"/>
      <w:r>
        <w:rPr>
          <w:sz w:val="28"/>
          <w:szCs w:val="28"/>
        </w:rPr>
        <w:t>tout</w:t>
      </w:r>
      <w:proofErr w:type="spellEnd"/>
      <w:r>
        <w:rPr>
          <w:sz w:val="28"/>
          <w:szCs w:val="28"/>
        </w:rPr>
        <w:t xml:space="preserve"> les parcours possible les limites les erreurs les raccourcis chaque doit avoir une destination claire </w:t>
      </w:r>
    </w:p>
    <w:p w14:paraId="5308FB56" w14:textId="77777777" w:rsidR="0006150B" w:rsidRDefault="0006150B" w:rsidP="0006150B">
      <w:pPr>
        <w:pStyle w:val="Paragraphedeliste"/>
        <w:numPr>
          <w:ilvl w:val="1"/>
          <w:numId w:val="1"/>
        </w:numPr>
        <w:rPr>
          <w:sz w:val="28"/>
          <w:szCs w:val="28"/>
        </w:rPr>
      </w:pPr>
      <w:r>
        <w:rPr>
          <w:sz w:val="28"/>
          <w:szCs w:val="28"/>
        </w:rPr>
        <w:t xml:space="preserve">Définir les actions clés et les micros-victoire </w:t>
      </w:r>
    </w:p>
    <w:p w14:paraId="1A9F01BD" w14:textId="77777777" w:rsidR="0006150B" w:rsidRDefault="0006150B" w:rsidP="0006150B">
      <w:pPr>
        <w:pStyle w:val="Paragraphedeliste"/>
        <w:numPr>
          <w:ilvl w:val="1"/>
          <w:numId w:val="1"/>
        </w:numPr>
        <w:rPr>
          <w:sz w:val="28"/>
          <w:szCs w:val="28"/>
        </w:rPr>
      </w:pPr>
      <w:r>
        <w:rPr>
          <w:sz w:val="28"/>
          <w:szCs w:val="28"/>
        </w:rPr>
        <w:t xml:space="preserve">Travaillez les notifications si nécessaires je ne veux pas voir de notifications par défaut </w:t>
      </w:r>
    </w:p>
    <w:p w14:paraId="61126DED" w14:textId="77777777" w:rsidR="0006150B" w:rsidRDefault="0006150B" w:rsidP="0006150B">
      <w:pPr>
        <w:pStyle w:val="Paragraphedeliste"/>
        <w:numPr>
          <w:ilvl w:val="1"/>
          <w:numId w:val="1"/>
        </w:numPr>
        <w:rPr>
          <w:sz w:val="28"/>
          <w:szCs w:val="28"/>
        </w:rPr>
      </w:pPr>
      <w:r>
        <w:rPr>
          <w:sz w:val="28"/>
          <w:szCs w:val="28"/>
        </w:rPr>
        <w:t>Construire l’</w:t>
      </w:r>
      <w:proofErr w:type="spellStart"/>
      <w:r>
        <w:rPr>
          <w:sz w:val="28"/>
          <w:szCs w:val="28"/>
        </w:rPr>
        <w:t>onboarding</w:t>
      </w:r>
      <w:proofErr w:type="spellEnd"/>
      <w:r>
        <w:rPr>
          <w:sz w:val="28"/>
          <w:szCs w:val="28"/>
        </w:rPr>
        <w:t xml:space="preserve"> pour amener l’utilisateur le plus vite possible à l’action clé pas créer une visite guidée de mon produit mais un couloir qui mène à la première valeur concrète le plus rapide</w:t>
      </w:r>
    </w:p>
    <w:p w14:paraId="2A0AF260" w14:textId="77777777" w:rsidR="00786537" w:rsidRDefault="0006150B" w:rsidP="0006150B">
      <w:pPr>
        <w:pStyle w:val="Paragraphedeliste"/>
        <w:numPr>
          <w:ilvl w:val="1"/>
          <w:numId w:val="1"/>
        </w:numPr>
        <w:rPr>
          <w:sz w:val="28"/>
          <w:szCs w:val="28"/>
        </w:rPr>
      </w:pPr>
      <w:r>
        <w:rPr>
          <w:sz w:val="28"/>
          <w:szCs w:val="28"/>
        </w:rPr>
        <w:t xml:space="preserve">Mets en place une découverte progressive du reste du </w:t>
      </w:r>
    </w:p>
    <w:p w14:paraId="0F270FE0" w14:textId="77777777" w:rsidR="00786537" w:rsidRDefault="00786537" w:rsidP="0006150B">
      <w:pPr>
        <w:pStyle w:val="Paragraphedeliste"/>
        <w:numPr>
          <w:ilvl w:val="1"/>
          <w:numId w:val="1"/>
        </w:numPr>
        <w:rPr>
          <w:sz w:val="28"/>
          <w:szCs w:val="28"/>
        </w:rPr>
      </w:pPr>
    </w:p>
    <w:p w14:paraId="1B0FF4C4" w14:textId="7307D945" w:rsidR="0006150B" w:rsidRDefault="0006150B" w:rsidP="0006150B">
      <w:pPr>
        <w:pStyle w:val="Paragraphedeliste"/>
        <w:numPr>
          <w:ilvl w:val="1"/>
          <w:numId w:val="1"/>
        </w:numPr>
        <w:rPr>
          <w:sz w:val="28"/>
          <w:szCs w:val="28"/>
        </w:rPr>
      </w:pPr>
      <w:r>
        <w:rPr>
          <w:sz w:val="28"/>
          <w:szCs w:val="28"/>
        </w:rPr>
        <w:lastRenderedPageBreak/>
        <w:t xml:space="preserve">produit </w:t>
      </w:r>
    </w:p>
    <w:p w14:paraId="6B12A471" w14:textId="77777777" w:rsidR="001E32C2" w:rsidRPr="00BF6B92" w:rsidRDefault="001E32C2">
      <w:pPr>
        <w:rPr>
          <w:vanish/>
          <w:color w:val="EE0000"/>
          <w:specVanish/>
        </w:rPr>
      </w:pPr>
    </w:p>
    <w:p w14:paraId="5F6B1714" w14:textId="77777777" w:rsidR="00BF6B92" w:rsidRPr="00BF6B92" w:rsidRDefault="001E32C2" w:rsidP="00BF6B92">
      <w:pPr>
        <w:rPr>
          <w:color w:val="EE0000"/>
        </w:rPr>
      </w:pPr>
      <w:r w:rsidRPr="00BF6B92">
        <w:rPr>
          <w:color w:val="EE0000"/>
        </w:rPr>
        <w:t xml:space="preserve"> </w:t>
      </w:r>
      <w:r w:rsidR="00BF6B92" w:rsidRPr="00BF6B92">
        <w:rPr>
          <w:color w:val="EE0000"/>
        </w:rPr>
        <w:t xml:space="preserve">"J'ai une erreur RLS du type new </w:t>
      </w:r>
      <w:proofErr w:type="spellStart"/>
      <w:r w:rsidR="00BF6B92" w:rsidRPr="00BF6B92">
        <w:rPr>
          <w:color w:val="EE0000"/>
        </w:rPr>
        <w:t>row</w:t>
      </w:r>
      <w:proofErr w:type="spellEnd"/>
      <w:r w:rsidR="00BF6B92" w:rsidRPr="00BF6B92">
        <w:rPr>
          <w:color w:val="EE0000"/>
        </w:rPr>
        <w:t xml:space="preserve"> </w:t>
      </w:r>
      <w:proofErr w:type="spellStart"/>
      <w:r w:rsidR="00BF6B92" w:rsidRPr="00BF6B92">
        <w:rPr>
          <w:color w:val="EE0000"/>
        </w:rPr>
        <w:t>violates</w:t>
      </w:r>
      <w:proofErr w:type="spellEnd"/>
      <w:r w:rsidR="00BF6B92" w:rsidRPr="00BF6B92">
        <w:rPr>
          <w:color w:val="EE0000"/>
        </w:rPr>
        <w:t xml:space="preserve"> </w:t>
      </w:r>
      <w:proofErr w:type="spellStart"/>
      <w:r w:rsidR="00BF6B92" w:rsidRPr="00BF6B92">
        <w:rPr>
          <w:color w:val="EE0000"/>
        </w:rPr>
        <w:t>row-level</w:t>
      </w:r>
      <w:proofErr w:type="spellEnd"/>
      <w:r w:rsidR="00BF6B92" w:rsidRPr="00BF6B92">
        <w:rPr>
          <w:color w:val="EE0000"/>
        </w:rPr>
        <w:t xml:space="preserve"> </w:t>
      </w:r>
      <w:proofErr w:type="spellStart"/>
      <w:r w:rsidR="00BF6B92" w:rsidRPr="00BF6B92">
        <w:rPr>
          <w:color w:val="EE0000"/>
        </w:rPr>
        <w:t>security</w:t>
      </w:r>
      <w:proofErr w:type="spellEnd"/>
      <w:r w:rsidR="00BF6B92" w:rsidRPr="00BF6B92">
        <w:rPr>
          <w:color w:val="EE0000"/>
        </w:rPr>
        <w:t xml:space="preserve"> </w:t>
      </w:r>
      <w:proofErr w:type="spellStart"/>
      <w:r w:rsidR="00BF6B92" w:rsidRPr="00BF6B92">
        <w:rPr>
          <w:color w:val="EE0000"/>
        </w:rPr>
        <w:t>policy</w:t>
      </w:r>
      <w:proofErr w:type="spellEnd"/>
      <w:r w:rsidR="00BF6B92" w:rsidRPr="00BF6B92">
        <w:rPr>
          <w:color w:val="EE0000"/>
        </w:rPr>
        <w:t xml:space="preserve"> for table "X" en créant [décris l'action, ex: une réservation]. On a déjà eu exactement ce problème sur la table stations (voir mémoire [[</w:t>
      </w:r>
      <w:proofErr w:type="spellStart"/>
      <w:r w:rsidR="00BF6B92" w:rsidRPr="00BF6B92">
        <w:rPr>
          <w:color w:val="EE0000"/>
        </w:rPr>
        <w:t>backend_migration</w:t>
      </w:r>
      <w:proofErr w:type="spellEnd"/>
      <w:r w:rsidR="00BF6B92" w:rsidRPr="00BF6B92">
        <w:rPr>
          <w:color w:val="EE0000"/>
        </w:rPr>
        <w:t xml:space="preserve">]]) : le code fait .insert().select() pour récupérer la ligne tout juste créée, mais la règle de lecture (SELECT) de cette table dépend d'une donnée qui n'existe pas encore à cet instant précis (ex: un profil lié pas encore créé) — donc </w:t>
      </w:r>
      <w:proofErr w:type="spellStart"/>
      <w:r w:rsidR="00BF6B92" w:rsidRPr="00BF6B92">
        <w:rPr>
          <w:color w:val="EE0000"/>
        </w:rPr>
        <w:t>Postgres</w:t>
      </w:r>
      <w:proofErr w:type="spellEnd"/>
      <w:r w:rsidR="00BF6B92" w:rsidRPr="00BF6B92">
        <w:rPr>
          <w:color w:val="EE0000"/>
        </w:rPr>
        <w:t xml:space="preserve"> refuse de renvoyer la ligne et annule tout. Vérifie si c'est le même piège ici : ajoute une condition du type </w:t>
      </w:r>
      <w:proofErr w:type="spellStart"/>
      <w:r w:rsidR="00BF6B92" w:rsidRPr="00BF6B92">
        <w:rPr>
          <w:color w:val="EE0000"/>
        </w:rPr>
        <w:t>created_by</w:t>
      </w:r>
      <w:proofErr w:type="spellEnd"/>
      <w:r w:rsidR="00BF6B92" w:rsidRPr="00BF6B92">
        <w:rPr>
          <w:color w:val="EE0000"/>
        </w:rPr>
        <w:t xml:space="preserve"> = </w:t>
      </w:r>
      <w:proofErr w:type="spellStart"/>
      <w:r w:rsidR="00BF6B92" w:rsidRPr="00BF6B92">
        <w:rPr>
          <w:color w:val="EE0000"/>
        </w:rPr>
        <w:t>auth.uid</w:t>
      </w:r>
      <w:proofErr w:type="spellEnd"/>
      <w:r w:rsidR="00BF6B92" w:rsidRPr="00BF6B92">
        <w:rPr>
          <w:color w:val="EE0000"/>
        </w:rPr>
        <w:t xml:space="preserve">() (ou équivalent) à la </w:t>
      </w:r>
      <w:proofErr w:type="spellStart"/>
      <w:r w:rsidR="00BF6B92" w:rsidRPr="00BF6B92">
        <w:rPr>
          <w:color w:val="EE0000"/>
        </w:rPr>
        <w:t>policy</w:t>
      </w:r>
      <w:proofErr w:type="spellEnd"/>
      <w:r w:rsidR="00BF6B92" w:rsidRPr="00BF6B92">
        <w:rPr>
          <w:color w:val="EE0000"/>
        </w:rPr>
        <w:t xml:space="preserve"> SELECT de la table concernée pour que l'utilisateur puisse toujours voir ce qu'il vient lui-même de créer."</w:t>
      </w:r>
    </w:p>
    <w:p w14:paraId="2A613FB8" w14:textId="77777777" w:rsidR="00BF6B92" w:rsidRPr="00BF6B92" w:rsidRDefault="00BF6B92" w:rsidP="00BF6B92">
      <w:pPr>
        <w:rPr>
          <w:color w:val="EE0000"/>
        </w:rPr>
      </w:pPr>
    </w:p>
    <w:p w14:paraId="6BFE9B0E" w14:textId="6FD64D6F" w:rsidR="0006150B" w:rsidRDefault="00BF6B92" w:rsidP="00BF6B92">
      <w:pPr>
        <w:rPr>
          <w:color w:val="EE0000"/>
        </w:rPr>
      </w:pPr>
      <w:r w:rsidRPr="00BF6B92">
        <w:rPr>
          <w:color w:val="EE0000"/>
        </w:rPr>
        <w:t>Je l'ai aussi noté dans la mémoire du projet, donc même sans ce prompt je vais naturellement vérifier ce piège en premier sur les prochains modules (réservations, transactions).</w:t>
      </w:r>
    </w:p>
    <w:p w14:paraId="1ED25187" w14:textId="77777777" w:rsidR="00786537" w:rsidRPr="00786537" w:rsidRDefault="00786537" w:rsidP="00786537"/>
    <w:p w14:paraId="419BEC04" w14:textId="77777777" w:rsidR="00786537" w:rsidRPr="00786537" w:rsidRDefault="00786537" w:rsidP="00786537"/>
    <w:p w14:paraId="1FEF21DD" w14:textId="77777777" w:rsidR="00786537" w:rsidRPr="00786537" w:rsidRDefault="00786537" w:rsidP="00786537"/>
    <w:p w14:paraId="07F25DFC" w14:textId="77777777" w:rsidR="00786537" w:rsidRPr="00786537" w:rsidRDefault="00786537" w:rsidP="00786537"/>
    <w:p w14:paraId="0AC4438D" w14:textId="77777777" w:rsidR="00786537" w:rsidRDefault="00786537" w:rsidP="00786537">
      <w:pPr>
        <w:rPr>
          <w:color w:val="EE0000"/>
        </w:rPr>
      </w:pPr>
    </w:p>
    <w:p w14:paraId="53313B6C" w14:textId="22C17C6C" w:rsidR="00786537" w:rsidRDefault="00786537" w:rsidP="00786537">
      <w:pPr>
        <w:tabs>
          <w:tab w:val="left" w:pos="1140"/>
        </w:tabs>
      </w:pPr>
      <w:r>
        <w:tab/>
      </w:r>
    </w:p>
    <w:p w14:paraId="6682D873" w14:textId="77777777" w:rsidR="00786537" w:rsidRDefault="00786537" w:rsidP="00786537">
      <w:pPr>
        <w:tabs>
          <w:tab w:val="left" w:pos="1140"/>
        </w:tabs>
      </w:pPr>
    </w:p>
    <w:p w14:paraId="2BEAA67C" w14:textId="77777777" w:rsidR="00786537" w:rsidRDefault="00786537" w:rsidP="00786537">
      <w:pPr>
        <w:tabs>
          <w:tab w:val="left" w:pos="1140"/>
        </w:tabs>
      </w:pPr>
    </w:p>
    <w:p w14:paraId="2E260B44" w14:textId="77777777" w:rsidR="00786537" w:rsidRDefault="00786537" w:rsidP="00786537">
      <w:pPr>
        <w:tabs>
          <w:tab w:val="left" w:pos="1140"/>
        </w:tabs>
      </w:pPr>
    </w:p>
    <w:p w14:paraId="6014A38D" w14:textId="77777777" w:rsidR="00786537" w:rsidRDefault="00786537" w:rsidP="00786537">
      <w:pPr>
        <w:tabs>
          <w:tab w:val="left" w:pos="1140"/>
        </w:tabs>
      </w:pPr>
    </w:p>
    <w:p w14:paraId="4FF16AE8" w14:textId="77777777" w:rsidR="00786537" w:rsidRDefault="00786537" w:rsidP="00786537">
      <w:pPr>
        <w:tabs>
          <w:tab w:val="left" w:pos="1140"/>
        </w:tabs>
      </w:pPr>
    </w:p>
    <w:p w14:paraId="2665EB7B" w14:textId="77777777" w:rsidR="00786537" w:rsidRDefault="00786537" w:rsidP="00786537">
      <w:pPr>
        <w:tabs>
          <w:tab w:val="left" w:pos="1140"/>
        </w:tabs>
      </w:pPr>
    </w:p>
    <w:p w14:paraId="531D1813" w14:textId="77777777" w:rsidR="00786537" w:rsidRDefault="00786537" w:rsidP="00786537">
      <w:pPr>
        <w:tabs>
          <w:tab w:val="left" w:pos="1140"/>
        </w:tabs>
      </w:pPr>
    </w:p>
    <w:p w14:paraId="6C25E6AC" w14:textId="77777777" w:rsidR="00786537" w:rsidRDefault="00786537" w:rsidP="00786537">
      <w:pPr>
        <w:tabs>
          <w:tab w:val="left" w:pos="1140"/>
        </w:tabs>
      </w:pPr>
    </w:p>
    <w:p w14:paraId="34C6DD00" w14:textId="77777777" w:rsidR="00786537" w:rsidRDefault="00786537" w:rsidP="00786537">
      <w:pPr>
        <w:tabs>
          <w:tab w:val="left" w:pos="1140"/>
        </w:tabs>
      </w:pPr>
    </w:p>
    <w:p w14:paraId="7A5A8F49" w14:textId="77777777" w:rsidR="00786537" w:rsidRDefault="00786537" w:rsidP="00786537">
      <w:pPr>
        <w:tabs>
          <w:tab w:val="left" w:pos="1140"/>
        </w:tabs>
      </w:pPr>
    </w:p>
    <w:p w14:paraId="1B8FFFC1" w14:textId="77777777" w:rsidR="00786537" w:rsidRDefault="00786537" w:rsidP="00786537">
      <w:pPr>
        <w:tabs>
          <w:tab w:val="left" w:pos="1140"/>
        </w:tabs>
      </w:pPr>
    </w:p>
    <w:p w14:paraId="5FCEB73E" w14:textId="77777777" w:rsidR="00786537" w:rsidRDefault="00786537" w:rsidP="00786537">
      <w:pPr>
        <w:tabs>
          <w:tab w:val="left" w:pos="1140"/>
        </w:tabs>
      </w:pPr>
    </w:p>
    <w:p w14:paraId="29709B99" w14:textId="77777777" w:rsidR="00786537" w:rsidRDefault="00786537" w:rsidP="00786537">
      <w:pPr>
        <w:tabs>
          <w:tab w:val="left" w:pos="1140"/>
        </w:tabs>
      </w:pPr>
      <w:r>
        <w:t xml:space="preserve">Contexte : je développe Clean Car Galsen, un SaaS de gestion du temps d'attente </w:t>
      </w:r>
    </w:p>
    <w:p w14:paraId="600E1226" w14:textId="77777777" w:rsidR="00786537" w:rsidRDefault="00786537" w:rsidP="00786537">
      <w:pPr>
        <w:tabs>
          <w:tab w:val="left" w:pos="1140"/>
        </w:tabs>
      </w:pPr>
      <w:r>
        <w:t xml:space="preserve">pour stations de lavage auto au Sénégal (multi-stations). Les clients paient via </w:t>
      </w:r>
    </w:p>
    <w:p w14:paraId="16DB2648" w14:textId="77777777" w:rsidR="00786537" w:rsidRDefault="00786537" w:rsidP="00786537">
      <w:pPr>
        <w:tabs>
          <w:tab w:val="left" w:pos="1140"/>
        </w:tabs>
      </w:pPr>
      <w:r>
        <w:t xml:space="preserve">des liens de paiement </w:t>
      </w:r>
      <w:proofErr w:type="spellStart"/>
      <w:r>
        <w:t>PayDunya</w:t>
      </w:r>
      <w:proofErr w:type="spellEnd"/>
      <w:r>
        <w:t xml:space="preserve">, mais tous les paiements arrivent sur mon compte </w:t>
      </w:r>
    </w:p>
    <w:p w14:paraId="70584FE6" w14:textId="77777777" w:rsidR="00786537" w:rsidRDefault="00786537" w:rsidP="00786537">
      <w:pPr>
        <w:tabs>
          <w:tab w:val="left" w:pos="1140"/>
        </w:tabs>
      </w:pPr>
      <w:proofErr w:type="spellStart"/>
      <w:r>
        <w:t>PayDunya</w:t>
      </w:r>
      <w:proofErr w:type="spellEnd"/>
      <w:r>
        <w:t xml:space="preserve"> unique. Je dois pouvoir tracer chaque paiement jusqu'à la station qui </w:t>
      </w:r>
    </w:p>
    <w:p w14:paraId="06FE3028" w14:textId="77777777" w:rsidR="00786537" w:rsidRDefault="00786537" w:rsidP="00786537">
      <w:pPr>
        <w:tabs>
          <w:tab w:val="left" w:pos="1140"/>
        </w:tabs>
      </w:pPr>
      <w:r>
        <w:t xml:space="preserve">l'a généré. Lancement prévu dans une semaine, le système doit être robuste et </w:t>
      </w:r>
    </w:p>
    <w:p w14:paraId="608A1CE9" w14:textId="77777777" w:rsidR="00786537" w:rsidRDefault="00786537" w:rsidP="00786537">
      <w:pPr>
        <w:tabs>
          <w:tab w:val="left" w:pos="1140"/>
        </w:tabs>
      </w:pPr>
      <w:r>
        <w:t>prêt en production.</w:t>
      </w:r>
    </w:p>
    <w:p w14:paraId="2D840132" w14:textId="77777777" w:rsidR="00786537" w:rsidRDefault="00786537" w:rsidP="00786537">
      <w:pPr>
        <w:tabs>
          <w:tab w:val="left" w:pos="1140"/>
        </w:tabs>
      </w:pPr>
    </w:p>
    <w:p w14:paraId="3C2E99E1" w14:textId="77777777" w:rsidR="00786537" w:rsidRDefault="00786537" w:rsidP="00786537">
      <w:pPr>
        <w:tabs>
          <w:tab w:val="left" w:pos="1140"/>
        </w:tabs>
      </w:pPr>
      <w:r>
        <w:t>Mets en place le système suivant :</w:t>
      </w:r>
    </w:p>
    <w:p w14:paraId="62D227D9" w14:textId="77777777" w:rsidR="00786537" w:rsidRDefault="00786537" w:rsidP="00786537">
      <w:pPr>
        <w:tabs>
          <w:tab w:val="left" w:pos="1140"/>
        </w:tabs>
      </w:pPr>
    </w:p>
    <w:p w14:paraId="334FAB3D" w14:textId="77777777" w:rsidR="00786537" w:rsidRDefault="00786537" w:rsidP="00786537">
      <w:pPr>
        <w:tabs>
          <w:tab w:val="left" w:pos="1140"/>
        </w:tabs>
      </w:pPr>
      <w:r>
        <w:t>1. VARIABLES D'ENVIRONNEMENT</w:t>
      </w:r>
    </w:p>
    <w:p w14:paraId="12692339" w14:textId="77777777" w:rsidR="00786537" w:rsidRDefault="00786537" w:rsidP="00786537">
      <w:pPr>
        <w:tabs>
          <w:tab w:val="left" w:pos="1140"/>
        </w:tabs>
      </w:pPr>
      <w:r>
        <w:t xml:space="preserve">   - Crée/complète un fichier .</w:t>
      </w:r>
      <w:proofErr w:type="spellStart"/>
      <w:r>
        <w:t>env.example</w:t>
      </w:r>
      <w:proofErr w:type="spellEnd"/>
      <w:r>
        <w:t xml:space="preserve"> avec PAYDUNYA_MASTER_KEY, </w:t>
      </w:r>
    </w:p>
    <w:p w14:paraId="6678EFF0" w14:textId="77777777" w:rsidR="00786537" w:rsidRDefault="00786537" w:rsidP="00786537">
      <w:pPr>
        <w:tabs>
          <w:tab w:val="left" w:pos="1140"/>
        </w:tabs>
      </w:pPr>
      <w:r>
        <w:t xml:space="preserve">     PAYDUNYA_PRIVATE_KEY, PAYDUNYA_TOKEN, PAYDUNYA_MODE (test/live)</w:t>
      </w:r>
    </w:p>
    <w:p w14:paraId="4899A6CC" w14:textId="77777777" w:rsidR="00786537" w:rsidRDefault="00786537" w:rsidP="00786537">
      <w:pPr>
        <w:tabs>
          <w:tab w:val="left" w:pos="1140"/>
        </w:tabs>
      </w:pPr>
      <w:r>
        <w:t xml:space="preserve">   - Le code doit lire ces clés depuis les variables d'environnement, jamais en dur</w:t>
      </w:r>
    </w:p>
    <w:p w14:paraId="49A0CD6E" w14:textId="77777777" w:rsidR="00786537" w:rsidRDefault="00786537" w:rsidP="00786537">
      <w:pPr>
        <w:tabs>
          <w:tab w:val="left" w:pos="1140"/>
        </w:tabs>
      </w:pPr>
      <w:r>
        <w:t xml:space="preserve">   - Tant que les clés ne sont pas renseignées, le système doit rester en mode </w:t>
      </w:r>
    </w:p>
    <w:p w14:paraId="38F5CF53" w14:textId="77777777" w:rsidR="00786537" w:rsidRDefault="00786537" w:rsidP="00786537">
      <w:pPr>
        <w:tabs>
          <w:tab w:val="left" w:pos="1140"/>
        </w:tabs>
      </w:pPr>
      <w:r>
        <w:t xml:space="preserve">     "non configuré" sans planter (afficher une erreur claire côté admin, pas </w:t>
      </w:r>
    </w:p>
    <w:p w14:paraId="491F7F3D" w14:textId="77777777" w:rsidR="00786537" w:rsidRDefault="00786537" w:rsidP="00786537">
      <w:pPr>
        <w:tabs>
          <w:tab w:val="left" w:pos="1140"/>
        </w:tabs>
      </w:pPr>
      <w:r>
        <w:t xml:space="preserve">     côté client)</w:t>
      </w:r>
    </w:p>
    <w:p w14:paraId="58612A10" w14:textId="77777777" w:rsidR="00786537" w:rsidRDefault="00786537" w:rsidP="00786537">
      <w:pPr>
        <w:tabs>
          <w:tab w:val="left" w:pos="1140"/>
        </w:tabs>
      </w:pPr>
    </w:p>
    <w:p w14:paraId="22979F07" w14:textId="77777777" w:rsidR="00786537" w:rsidRDefault="00786537" w:rsidP="00786537">
      <w:pPr>
        <w:tabs>
          <w:tab w:val="left" w:pos="1140"/>
        </w:tabs>
      </w:pPr>
      <w:r>
        <w:t>2. BASE DE DONNÉES</w:t>
      </w:r>
    </w:p>
    <w:p w14:paraId="2DBC82A5" w14:textId="77777777" w:rsidR="00786537" w:rsidRDefault="00786537" w:rsidP="00786537">
      <w:pPr>
        <w:tabs>
          <w:tab w:val="left" w:pos="1140"/>
        </w:tabs>
      </w:pPr>
      <w:r>
        <w:t xml:space="preserve">   - Crée une table/modèle "paiements" avec au minimum : id, </w:t>
      </w:r>
      <w:proofErr w:type="spellStart"/>
      <w:r>
        <w:t>station_id</w:t>
      </w:r>
      <w:proofErr w:type="spellEnd"/>
      <w:r>
        <w:t xml:space="preserve"> (FK), </w:t>
      </w:r>
    </w:p>
    <w:p w14:paraId="33ECC923" w14:textId="77777777" w:rsidR="00786537" w:rsidRDefault="00786537" w:rsidP="00786537">
      <w:pPr>
        <w:tabs>
          <w:tab w:val="left" w:pos="1140"/>
        </w:tabs>
      </w:pPr>
      <w:r>
        <w:t xml:space="preserve">     </w:t>
      </w:r>
      <w:proofErr w:type="spellStart"/>
      <w:r>
        <w:t>client_id</w:t>
      </w:r>
      <w:proofErr w:type="spellEnd"/>
      <w:r>
        <w:t xml:space="preserve"> (FK, </w:t>
      </w:r>
      <w:proofErr w:type="spellStart"/>
      <w:r>
        <w:t>nullable</w:t>
      </w:r>
      <w:proofErr w:type="spellEnd"/>
      <w:r>
        <w:t xml:space="preserve">), montant, </w:t>
      </w:r>
      <w:proofErr w:type="spellStart"/>
      <w:r>
        <w:t>token_unique</w:t>
      </w:r>
      <w:proofErr w:type="spellEnd"/>
      <w:r>
        <w:t xml:space="preserve"> (unique, indexé), </w:t>
      </w:r>
    </w:p>
    <w:p w14:paraId="1DED0B59" w14:textId="77777777" w:rsidR="00786537" w:rsidRDefault="00786537" w:rsidP="00786537">
      <w:pPr>
        <w:tabs>
          <w:tab w:val="left" w:pos="1140"/>
        </w:tabs>
      </w:pPr>
      <w:r>
        <w:t xml:space="preserve">     statut (</w:t>
      </w:r>
      <w:proofErr w:type="spellStart"/>
      <w:r>
        <w:t>pending</w:t>
      </w:r>
      <w:proofErr w:type="spellEnd"/>
      <w:r>
        <w:t xml:space="preserve">/payé/échoué), </w:t>
      </w:r>
      <w:proofErr w:type="spellStart"/>
      <w:r>
        <w:t>created_at</w:t>
      </w:r>
      <w:proofErr w:type="spellEnd"/>
      <w:r>
        <w:t xml:space="preserve">, </w:t>
      </w:r>
      <w:proofErr w:type="spellStart"/>
      <w:r>
        <w:t>updated_at</w:t>
      </w:r>
      <w:proofErr w:type="spellEnd"/>
      <w:r>
        <w:t xml:space="preserve">, </w:t>
      </w:r>
      <w:proofErr w:type="spellStart"/>
      <w:r>
        <w:t>paydunya_invoice_token</w:t>
      </w:r>
      <w:proofErr w:type="spellEnd"/>
    </w:p>
    <w:p w14:paraId="29D921B0" w14:textId="77777777" w:rsidR="00786537" w:rsidRDefault="00786537" w:rsidP="00786537">
      <w:pPr>
        <w:tabs>
          <w:tab w:val="left" w:pos="1140"/>
        </w:tabs>
      </w:pPr>
      <w:r>
        <w:t xml:space="preserve">   - Le </w:t>
      </w:r>
      <w:proofErr w:type="spellStart"/>
      <w:r>
        <w:t>token_unique</w:t>
      </w:r>
      <w:proofErr w:type="spellEnd"/>
      <w:r>
        <w:t xml:space="preserve"> doit être généré AVANT l'appel à </w:t>
      </w:r>
      <w:proofErr w:type="spellStart"/>
      <w:r>
        <w:t>PayDunya</w:t>
      </w:r>
      <w:proofErr w:type="spellEnd"/>
      <w:r>
        <w:t xml:space="preserve">, au format </w:t>
      </w:r>
    </w:p>
    <w:p w14:paraId="09EE13F0" w14:textId="77777777" w:rsidR="00786537" w:rsidRDefault="00786537" w:rsidP="00786537">
      <w:pPr>
        <w:tabs>
          <w:tab w:val="left" w:pos="1140"/>
        </w:tabs>
      </w:pPr>
      <w:r>
        <w:t xml:space="preserve">     ST{</w:t>
      </w:r>
      <w:proofErr w:type="spellStart"/>
      <w:r>
        <w:t>station_id</w:t>
      </w:r>
      <w:proofErr w:type="spellEnd"/>
      <w:r>
        <w:t>}-{date}-{</w:t>
      </w:r>
      <w:proofErr w:type="spellStart"/>
      <w:r>
        <w:t>uuid</w:t>
      </w:r>
      <w:proofErr w:type="spellEnd"/>
      <w:r>
        <w:t xml:space="preserve"> court}</w:t>
      </w:r>
    </w:p>
    <w:p w14:paraId="0D7F9E1B" w14:textId="77777777" w:rsidR="00786537" w:rsidRDefault="00786537" w:rsidP="00786537">
      <w:pPr>
        <w:tabs>
          <w:tab w:val="left" w:pos="1140"/>
        </w:tabs>
      </w:pPr>
    </w:p>
    <w:p w14:paraId="73E122F5" w14:textId="77777777" w:rsidR="00786537" w:rsidRDefault="00786537" w:rsidP="00786537">
      <w:pPr>
        <w:tabs>
          <w:tab w:val="left" w:pos="1140"/>
        </w:tabs>
      </w:pPr>
      <w:r>
        <w:t>3. CRÉATION DU LIEN DE PAIEMENT</w:t>
      </w:r>
    </w:p>
    <w:p w14:paraId="1F071734" w14:textId="77777777" w:rsidR="00786537" w:rsidRDefault="00786537" w:rsidP="00786537">
      <w:pPr>
        <w:tabs>
          <w:tab w:val="left" w:pos="1140"/>
        </w:tabs>
      </w:pPr>
      <w:r>
        <w:t xml:space="preserve">   - Fonction/</w:t>
      </w:r>
      <w:proofErr w:type="spellStart"/>
      <w:r>
        <w:t>endpoint</w:t>
      </w:r>
      <w:proofErr w:type="spellEnd"/>
      <w:r>
        <w:t xml:space="preserve"> qui : génère le </w:t>
      </w:r>
      <w:proofErr w:type="spellStart"/>
      <w:r>
        <w:t>token_unique</w:t>
      </w:r>
      <w:proofErr w:type="spellEnd"/>
      <w:r>
        <w:t xml:space="preserve">, crée l'enregistrement </w:t>
      </w:r>
    </w:p>
    <w:p w14:paraId="6E11E5A7" w14:textId="77777777" w:rsidR="00786537" w:rsidRDefault="00786537" w:rsidP="00786537">
      <w:pPr>
        <w:tabs>
          <w:tab w:val="left" w:pos="1140"/>
        </w:tabs>
      </w:pPr>
      <w:r>
        <w:t xml:space="preserve">     "</w:t>
      </w:r>
      <w:proofErr w:type="spellStart"/>
      <w:r>
        <w:t>pending</w:t>
      </w:r>
      <w:proofErr w:type="spellEnd"/>
      <w:r>
        <w:t xml:space="preserve">" en base, puis appelle l'API </w:t>
      </w:r>
      <w:proofErr w:type="spellStart"/>
      <w:r>
        <w:t>PayDunya</w:t>
      </w:r>
      <w:proofErr w:type="spellEnd"/>
      <w:r>
        <w:t xml:space="preserve"> (</w:t>
      </w:r>
      <w:proofErr w:type="spellStart"/>
      <w:r>
        <w:t>checkout-invoice</w:t>
      </w:r>
      <w:proofErr w:type="spellEnd"/>
      <w:r>
        <w:t>/</w:t>
      </w:r>
      <w:proofErr w:type="spellStart"/>
      <w:r>
        <w:t>create</w:t>
      </w:r>
      <w:proofErr w:type="spellEnd"/>
      <w:r>
        <w:t xml:space="preserve">) </w:t>
      </w:r>
    </w:p>
    <w:p w14:paraId="3FA4279C" w14:textId="77777777" w:rsidR="00786537" w:rsidRDefault="00786537" w:rsidP="00786537">
      <w:pPr>
        <w:tabs>
          <w:tab w:val="left" w:pos="1140"/>
        </w:tabs>
      </w:pPr>
      <w:r>
        <w:lastRenderedPageBreak/>
        <w:t xml:space="preserve">     en passant ce </w:t>
      </w:r>
      <w:proofErr w:type="spellStart"/>
      <w:r>
        <w:t>token</w:t>
      </w:r>
      <w:proofErr w:type="spellEnd"/>
      <w:r>
        <w:t xml:space="preserve"> dans le champ </w:t>
      </w:r>
      <w:proofErr w:type="spellStart"/>
      <w:r>
        <w:t>custom_data</w:t>
      </w:r>
      <w:proofErr w:type="spellEnd"/>
      <w:r>
        <w:t xml:space="preserve"> ET dans le champ de </w:t>
      </w:r>
    </w:p>
    <w:p w14:paraId="179073E6" w14:textId="77777777" w:rsidR="00786537" w:rsidRDefault="00786537" w:rsidP="00786537">
      <w:pPr>
        <w:tabs>
          <w:tab w:val="left" w:pos="1140"/>
        </w:tabs>
      </w:pPr>
      <w:r>
        <w:t xml:space="preserve">     référence/</w:t>
      </w:r>
      <w:proofErr w:type="spellStart"/>
      <w:r>
        <w:t>callback_url</w:t>
      </w:r>
      <w:proofErr w:type="spellEnd"/>
      <w:r>
        <w:t xml:space="preserve"> pour double sécurité</w:t>
      </w:r>
    </w:p>
    <w:p w14:paraId="1BBB0B6F" w14:textId="77777777" w:rsidR="00786537" w:rsidRDefault="00786537" w:rsidP="00786537">
      <w:pPr>
        <w:tabs>
          <w:tab w:val="left" w:pos="1140"/>
        </w:tabs>
      </w:pPr>
      <w:r>
        <w:t xml:space="preserve">   - Retourne l'URL de paiement </w:t>
      </w:r>
      <w:proofErr w:type="spellStart"/>
      <w:r>
        <w:t>PayDunya</w:t>
      </w:r>
      <w:proofErr w:type="spellEnd"/>
      <w:r>
        <w:t xml:space="preserve"> au frontend (ou l'affiche en QR code </w:t>
      </w:r>
    </w:p>
    <w:p w14:paraId="71B262BC" w14:textId="77777777" w:rsidR="00786537" w:rsidRDefault="00786537" w:rsidP="00786537">
      <w:pPr>
        <w:tabs>
          <w:tab w:val="left" w:pos="1140"/>
        </w:tabs>
      </w:pPr>
      <w:r>
        <w:t xml:space="preserve">     si le paiement se fait sur place, sur le téléphone du client en attente)</w:t>
      </w:r>
    </w:p>
    <w:p w14:paraId="6382B617" w14:textId="77777777" w:rsidR="00786537" w:rsidRDefault="00786537" w:rsidP="00786537">
      <w:pPr>
        <w:tabs>
          <w:tab w:val="left" w:pos="1140"/>
        </w:tabs>
      </w:pPr>
    </w:p>
    <w:p w14:paraId="28906A7F" w14:textId="77777777" w:rsidR="00786537" w:rsidRDefault="00786537" w:rsidP="00786537">
      <w:pPr>
        <w:tabs>
          <w:tab w:val="left" w:pos="1140"/>
        </w:tabs>
      </w:pPr>
      <w:r>
        <w:t>4. WEBHOOK / IPN</w:t>
      </w:r>
    </w:p>
    <w:p w14:paraId="47525152" w14:textId="77777777" w:rsidR="00786537" w:rsidRDefault="00786537" w:rsidP="00786537">
      <w:pPr>
        <w:tabs>
          <w:tab w:val="left" w:pos="1140"/>
        </w:tabs>
      </w:pPr>
      <w:r>
        <w:t xml:space="preserve">   - Endpoint POST qui reçoit la notification </w:t>
      </w:r>
      <w:proofErr w:type="spellStart"/>
      <w:r>
        <w:t>PayDunya</w:t>
      </w:r>
      <w:proofErr w:type="spellEnd"/>
    </w:p>
    <w:p w14:paraId="3C067FB2" w14:textId="77777777" w:rsidR="00786537" w:rsidRDefault="00786537" w:rsidP="00786537">
      <w:pPr>
        <w:tabs>
          <w:tab w:val="left" w:pos="1140"/>
        </w:tabs>
      </w:pPr>
      <w:r>
        <w:t xml:space="preserve">   - Vérifie la signature/authenticité de la requête (</w:t>
      </w:r>
      <w:proofErr w:type="spellStart"/>
      <w:r>
        <w:t>masterKey</w:t>
      </w:r>
      <w:proofErr w:type="spellEnd"/>
      <w:r>
        <w:t>) avant tout traitement</w:t>
      </w:r>
    </w:p>
    <w:p w14:paraId="605D9F63" w14:textId="77777777" w:rsidR="00786537" w:rsidRDefault="00786537" w:rsidP="00786537">
      <w:pPr>
        <w:tabs>
          <w:tab w:val="left" w:pos="1140"/>
        </w:tabs>
      </w:pPr>
      <w:r>
        <w:t xml:space="preserve">   - Extrait le </w:t>
      </w:r>
      <w:proofErr w:type="spellStart"/>
      <w:r>
        <w:t>token_unique</w:t>
      </w:r>
      <w:proofErr w:type="spellEnd"/>
      <w:r>
        <w:t xml:space="preserve"> reçu, retrouve le paiement "</w:t>
      </w:r>
      <w:proofErr w:type="spellStart"/>
      <w:r>
        <w:t>pending</w:t>
      </w:r>
      <w:proofErr w:type="spellEnd"/>
      <w:r>
        <w:t>" correspondant en base</w:t>
      </w:r>
    </w:p>
    <w:p w14:paraId="02B87D00" w14:textId="77777777" w:rsidR="00786537" w:rsidRDefault="00786537" w:rsidP="00786537">
      <w:pPr>
        <w:tabs>
          <w:tab w:val="left" w:pos="1140"/>
        </w:tabs>
      </w:pPr>
      <w:r>
        <w:t xml:space="preserve">   - Met à jour son statut selon la réponse </w:t>
      </w:r>
      <w:proofErr w:type="spellStart"/>
      <w:r>
        <w:t>PayDunya</w:t>
      </w:r>
      <w:proofErr w:type="spellEnd"/>
      <w:r>
        <w:t xml:space="preserve"> (</w:t>
      </w:r>
      <w:proofErr w:type="spellStart"/>
      <w:r>
        <w:t>completed</w:t>
      </w:r>
      <w:proofErr w:type="spellEnd"/>
      <w:r>
        <w:t>/</w:t>
      </w:r>
      <w:proofErr w:type="spellStart"/>
      <w:r>
        <w:t>failed</w:t>
      </w:r>
      <w:proofErr w:type="spellEnd"/>
      <w:r>
        <w:t>)</w:t>
      </w:r>
    </w:p>
    <w:p w14:paraId="7AA008EB" w14:textId="77777777" w:rsidR="00786537" w:rsidRDefault="00786537" w:rsidP="00786537">
      <w:pPr>
        <w:tabs>
          <w:tab w:val="left" w:pos="1140"/>
        </w:tabs>
      </w:pPr>
      <w:r>
        <w:t xml:space="preserve">   - Déclenche l'attribution du paiement à la station (mise à jour du solde ou </w:t>
      </w:r>
    </w:p>
    <w:p w14:paraId="688307BF" w14:textId="77777777" w:rsidR="00786537" w:rsidRDefault="00786537" w:rsidP="00786537">
      <w:pPr>
        <w:tabs>
          <w:tab w:val="left" w:pos="1140"/>
        </w:tabs>
      </w:pPr>
      <w:r>
        <w:t xml:space="preserve">     du tableau de bord de la station, et éventuellement passage du client au </w:t>
      </w:r>
    </w:p>
    <w:p w14:paraId="05CD1C35" w14:textId="77777777" w:rsidR="00786537" w:rsidRDefault="00786537" w:rsidP="00786537">
      <w:pPr>
        <w:tabs>
          <w:tab w:val="left" w:pos="1140"/>
        </w:tabs>
      </w:pPr>
      <w:r>
        <w:t xml:space="preserve">     statut "en cours de lavage" si le paiement conditionne le lancement du service)</w:t>
      </w:r>
    </w:p>
    <w:p w14:paraId="28BFCD5C" w14:textId="77777777" w:rsidR="00786537" w:rsidRDefault="00786537" w:rsidP="00786537">
      <w:pPr>
        <w:tabs>
          <w:tab w:val="left" w:pos="1140"/>
        </w:tabs>
      </w:pPr>
      <w:r>
        <w:t xml:space="preserve">   - Répond avec le code HTTP attendu par </w:t>
      </w:r>
      <w:proofErr w:type="spellStart"/>
      <w:r>
        <w:t>PayDunya</w:t>
      </w:r>
      <w:proofErr w:type="spellEnd"/>
      <w:r>
        <w:t xml:space="preserve"> pour accuser réception</w:t>
      </w:r>
    </w:p>
    <w:p w14:paraId="61360D6C" w14:textId="77777777" w:rsidR="00786537" w:rsidRDefault="00786537" w:rsidP="00786537">
      <w:pPr>
        <w:tabs>
          <w:tab w:val="left" w:pos="1140"/>
        </w:tabs>
      </w:pPr>
    </w:p>
    <w:p w14:paraId="71ADE19E" w14:textId="77777777" w:rsidR="00786537" w:rsidRDefault="00786537" w:rsidP="00786537">
      <w:pPr>
        <w:tabs>
          <w:tab w:val="left" w:pos="1140"/>
        </w:tabs>
      </w:pPr>
      <w:r>
        <w:t>5. SÉCURITÉ ET FIABILITÉ</w:t>
      </w:r>
    </w:p>
    <w:p w14:paraId="36B54E21" w14:textId="77777777" w:rsidR="00786537" w:rsidRDefault="00786537" w:rsidP="00786537">
      <w:pPr>
        <w:tabs>
          <w:tab w:val="left" w:pos="1140"/>
        </w:tabs>
      </w:pPr>
      <w:r>
        <w:t xml:space="preserve">   - Le </w:t>
      </w:r>
      <w:proofErr w:type="spellStart"/>
      <w:r>
        <w:t>endpoint</w:t>
      </w:r>
      <w:proofErr w:type="spellEnd"/>
      <w:r>
        <w:t xml:space="preserve"> </w:t>
      </w:r>
      <w:proofErr w:type="spellStart"/>
      <w:r>
        <w:t>webhook</w:t>
      </w:r>
      <w:proofErr w:type="spellEnd"/>
      <w:r>
        <w:t xml:space="preserve"> doit être idempotent (si </w:t>
      </w:r>
      <w:proofErr w:type="spellStart"/>
      <w:r>
        <w:t>PayDunya</w:t>
      </w:r>
      <w:proofErr w:type="spellEnd"/>
      <w:r>
        <w:t xml:space="preserve"> renvoie la même </w:t>
      </w:r>
    </w:p>
    <w:p w14:paraId="648318D6" w14:textId="77777777" w:rsidR="00786537" w:rsidRDefault="00786537" w:rsidP="00786537">
      <w:pPr>
        <w:tabs>
          <w:tab w:val="left" w:pos="1140"/>
        </w:tabs>
      </w:pPr>
      <w:r>
        <w:t xml:space="preserve">     notification deux fois, ne pas compter le paiement deux fois)</w:t>
      </w:r>
    </w:p>
    <w:p w14:paraId="145CA336" w14:textId="77777777" w:rsidR="00786537" w:rsidRDefault="00786537" w:rsidP="00786537">
      <w:pPr>
        <w:tabs>
          <w:tab w:val="left" w:pos="1140"/>
        </w:tabs>
      </w:pPr>
      <w:r>
        <w:t xml:space="preserve">   - Logger chaque </w:t>
      </w:r>
      <w:proofErr w:type="spellStart"/>
      <w:r>
        <w:t>webhook</w:t>
      </w:r>
      <w:proofErr w:type="spellEnd"/>
      <w:r>
        <w:t xml:space="preserve"> reçu (</w:t>
      </w:r>
      <w:proofErr w:type="spellStart"/>
      <w:r>
        <w:t>payload</w:t>
      </w:r>
      <w:proofErr w:type="spellEnd"/>
      <w:r>
        <w:t xml:space="preserve"> brut) dans une table de logs, pour </w:t>
      </w:r>
    </w:p>
    <w:p w14:paraId="40EDFD73" w14:textId="77777777" w:rsidR="00786537" w:rsidRDefault="00786537" w:rsidP="00786537">
      <w:pPr>
        <w:tabs>
          <w:tab w:val="left" w:pos="1140"/>
        </w:tabs>
      </w:pPr>
      <w:r>
        <w:t xml:space="preserve">     </w:t>
      </w:r>
      <w:proofErr w:type="spellStart"/>
      <w:r>
        <w:t>debug</w:t>
      </w:r>
      <w:proofErr w:type="spellEnd"/>
      <w:r>
        <w:t xml:space="preserve"> en cas de litige</w:t>
      </w:r>
    </w:p>
    <w:p w14:paraId="0520EC6A" w14:textId="77777777" w:rsidR="00786537" w:rsidRDefault="00786537" w:rsidP="00786537">
      <w:pPr>
        <w:tabs>
          <w:tab w:val="left" w:pos="1140"/>
        </w:tabs>
      </w:pPr>
      <w:r>
        <w:t xml:space="preserve">   - Ajouter un mécanisme de vérification manuelle : un statut "</w:t>
      </w:r>
      <w:proofErr w:type="spellStart"/>
      <w:r>
        <w:t>pending</w:t>
      </w:r>
      <w:proofErr w:type="spellEnd"/>
      <w:r>
        <w:t xml:space="preserve">" resté </w:t>
      </w:r>
    </w:p>
    <w:p w14:paraId="5B1A447F" w14:textId="77777777" w:rsidR="00786537" w:rsidRDefault="00786537" w:rsidP="00786537">
      <w:pPr>
        <w:tabs>
          <w:tab w:val="left" w:pos="1140"/>
        </w:tabs>
      </w:pPr>
      <w:r>
        <w:t xml:space="preserve">     trop longtemps (ex : plus de 15 minutes, cohérent avec un temps d'attente </w:t>
      </w:r>
    </w:p>
    <w:p w14:paraId="19C29980" w14:textId="77777777" w:rsidR="00786537" w:rsidRDefault="00786537" w:rsidP="00786537">
      <w:pPr>
        <w:tabs>
          <w:tab w:val="left" w:pos="1140"/>
        </w:tabs>
      </w:pPr>
      <w:r>
        <w:t xml:space="preserve">     en station) doit être signalé, avec un </w:t>
      </w:r>
      <w:proofErr w:type="spellStart"/>
      <w:r>
        <w:t>endpoint</w:t>
      </w:r>
      <w:proofErr w:type="spellEnd"/>
      <w:r>
        <w:t xml:space="preserve"> ou tâche planifiée qui </w:t>
      </w:r>
    </w:p>
    <w:p w14:paraId="5987836A" w14:textId="77777777" w:rsidR="00786537" w:rsidRDefault="00786537" w:rsidP="00786537">
      <w:pPr>
        <w:tabs>
          <w:tab w:val="left" w:pos="1140"/>
        </w:tabs>
      </w:pPr>
      <w:r>
        <w:t xml:space="preserve">     interroge l'API </w:t>
      </w:r>
      <w:proofErr w:type="spellStart"/>
      <w:r>
        <w:t>PayDunya</w:t>
      </w:r>
      <w:proofErr w:type="spellEnd"/>
      <w:r>
        <w:t xml:space="preserve"> pour vérifier le statut réel</w:t>
      </w:r>
    </w:p>
    <w:p w14:paraId="3EC95106" w14:textId="77777777" w:rsidR="00786537" w:rsidRDefault="00786537" w:rsidP="00786537">
      <w:pPr>
        <w:tabs>
          <w:tab w:val="left" w:pos="1140"/>
        </w:tabs>
      </w:pPr>
    </w:p>
    <w:p w14:paraId="4C363303" w14:textId="77777777" w:rsidR="00786537" w:rsidRDefault="00786537" w:rsidP="00786537">
      <w:pPr>
        <w:tabs>
          <w:tab w:val="left" w:pos="1140"/>
        </w:tabs>
      </w:pPr>
      <w:r>
        <w:t>6. TABLEAU DE BORD</w:t>
      </w:r>
    </w:p>
    <w:p w14:paraId="564FE024" w14:textId="77777777" w:rsidR="00786537" w:rsidRDefault="00786537" w:rsidP="00786537">
      <w:pPr>
        <w:tabs>
          <w:tab w:val="left" w:pos="1140"/>
        </w:tabs>
      </w:pPr>
      <w:r>
        <w:t xml:space="preserve">   - Vue admin/station qui liste les paiements avec leur statut, filtrable par </w:t>
      </w:r>
    </w:p>
    <w:p w14:paraId="5156AE0D" w14:textId="77777777" w:rsidR="00786537" w:rsidRDefault="00786537" w:rsidP="00786537">
      <w:pPr>
        <w:tabs>
          <w:tab w:val="left" w:pos="1140"/>
        </w:tabs>
      </w:pPr>
      <w:r>
        <w:t xml:space="preserve">     station, avec le montant total encaissé par station</w:t>
      </w:r>
    </w:p>
    <w:p w14:paraId="056014EC" w14:textId="77777777" w:rsidR="00786537" w:rsidRDefault="00786537" w:rsidP="00786537">
      <w:pPr>
        <w:tabs>
          <w:tab w:val="left" w:pos="1140"/>
        </w:tabs>
      </w:pPr>
    </w:p>
    <w:p w14:paraId="520F604C" w14:textId="77777777" w:rsidR="00786537" w:rsidRDefault="00786537" w:rsidP="00786537">
      <w:pPr>
        <w:tabs>
          <w:tab w:val="left" w:pos="1140"/>
        </w:tabs>
      </w:pPr>
      <w:r>
        <w:t xml:space="preserve">Structure le code proprement (séparation service </w:t>
      </w:r>
      <w:proofErr w:type="spellStart"/>
      <w:r>
        <w:t>PayDunya</w:t>
      </w:r>
      <w:proofErr w:type="spellEnd"/>
      <w:r>
        <w:t xml:space="preserve"> / logique métier / </w:t>
      </w:r>
    </w:p>
    <w:p w14:paraId="32EE3726" w14:textId="77777777" w:rsidR="00786537" w:rsidRDefault="00786537" w:rsidP="00786537">
      <w:pPr>
        <w:tabs>
          <w:tab w:val="left" w:pos="1140"/>
        </w:tabs>
      </w:pPr>
      <w:r>
        <w:t xml:space="preserve">routes), commente les parties liées à la sécurité du </w:t>
      </w:r>
      <w:proofErr w:type="spellStart"/>
      <w:r>
        <w:t>webhook</w:t>
      </w:r>
      <w:proofErr w:type="spellEnd"/>
      <w:r>
        <w:t xml:space="preserve">, et laisse des </w:t>
      </w:r>
    </w:p>
    <w:p w14:paraId="77C68A16" w14:textId="77777777" w:rsidR="00786537" w:rsidRDefault="00786537" w:rsidP="00786537">
      <w:pPr>
        <w:tabs>
          <w:tab w:val="left" w:pos="1140"/>
        </w:tabs>
      </w:pPr>
      <w:r>
        <w:t xml:space="preserve">TODO clairs uniquement là où une décision métier reste à prendre. Priorité à </w:t>
      </w:r>
    </w:p>
    <w:p w14:paraId="16AC73AB" w14:textId="77777777" w:rsidR="00786537" w:rsidRDefault="00786537" w:rsidP="00786537">
      <w:pPr>
        <w:tabs>
          <w:tab w:val="left" w:pos="1140"/>
        </w:tabs>
      </w:pPr>
      <w:r>
        <w:t xml:space="preserve">la fiabilité du </w:t>
      </w:r>
      <w:proofErr w:type="spellStart"/>
      <w:r>
        <w:t>webhook</w:t>
      </w:r>
      <w:proofErr w:type="spellEnd"/>
      <w:r>
        <w:t xml:space="preserve"> vu le lancement imminent : un paiement mal attribué en </w:t>
      </w:r>
    </w:p>
    <w:p w14:paraId="70DE1C64" w14:textId="77777777" w:rsidR="00786537" w:rsidRDefault="00786537" w:rsidP="00786537">
      <w:pPr>
        <w:tabs>
          <w:tab w:val="left" w:pos="1140"/>
        </w:tabs>
      </w:pPr>
      <w:r>
        <w:t xml:space="preserve">station le jour du lancement serait critique. Dès que j'ajouterai mes vraies </w:t>
      </w:r>
    </w:p>
    <w:p w14:paraId="13F42E27" w14:textId="77777777" w:rsidR="00786537" w:rsidRDefault="00786537" w:rsidP="00786537">
      <w:pPr>
        <w:tabs>
          <w:tab w:val="left" w:pos="1140"/>
        </w:tabs>
      </w:pPr>
      <w:r>
        <w:t xml:space="preserve">clés </w:t>
      </w:r>
      <w:proofErr w:type="spellStart"/>
      <w:r>
        <w:t>PayDunya</w:t>
      </w:r>
      <w:proofErr w:type="spellEnd"/>
      <w:r>
        <w:t xml:space="preserve"> dans le .</w:t>
      </w:r>
      <w:proofErr w:type="spellStart"/>
      <w:r>
        <w:t>env</w:t>
      </w:r>
      <w:proofErr w:type="spellEnd"/>
      <w:r>
        <w:t xml:space="preserve">, le système doit fonctionner sans modification de </w:t>
      </w:r>
    </w:p>
    <w:p w14:paraId="1F1F53D5" w14:textId="199B5188" w:rsidR="00786537" w:rsidRPr="00786537" w:rsidRDefault="00786537" w:rsidP="00786537">
      <w:pPr>
        <w:tabs>
          <w:tab w:val="left" w:pos="1140"/>
        </w:tabs>
      </w:pPr>
      <w:r>
        <w:t>code supplémentaire.</w:t>
      </w:r>
    </w:p>
    <w:sectPr w:rsidR="00786537" w:rsidRPr="007865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1567F"/>
    <w:multiLevelType w:val="multilevel"/>
    <w:tmpl w:val="286889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888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1EF"/>
    <w:rsid w:val="0006150B"/>
    <w:rsid w:val="0012197A"/>
    <w:rsid w:val="001339C0"/>
    <w:rsid w:val="00173822"/>
    <w:rsid w:val="00195869"/>
    <w:rsid w:val="001E32C2"/>
    <w:rsid w:val="001F277C"/>
    <w:rsid w:val="002259AB"/>
    <w:rsid w:val="002268AC"/>
    <w:rsid w:val="00251521"/>
    <w:rsid w:val="00272544"/>
    <w:rsid w:val="002944AC"/>
    <w:rsid w:val="002F796B"/>
    <w:rsid w:val="006219BF"/>
    <w:rsid w:val="006326CE"/>
    <w:rsid w:val="006873DD"/>
    <w:rsid w:val="00782C22"/>
    <w:rsid w:val="00786537"/>
    <w:rsid w:val="007C4A93"/>
    <w:rsid w:val="007E1075"/>
    <w:rsid w:val="0080697C"/>
    <w:rsid w:val="008073ED"/>
    <w:rsid w:val="00871DAB"/>
    <w:rsid w:val="00892E2A"/>
    <w:rsid w:val="008E6446"/>
    <w:rsid w:val="00903E1F"/>
    <w:rsid w:val="009C11EF"/>
    <w:rsid w:val="00A8541A"/>
    <w:rsid w:val="00AE66A3"/>
    <w:rsid w:val="00B22F55"/>
    <w:rsid w:val="00B23ACE"/>
    <w:rsid w:val="00B644F5"/>
    <w:rsid w:val="00B745BB"/>
    <w:rsid w:val="00B82536"/>
    <w:rsid w:val="00B841B0"/>
    <w:rsid w:val="00BF29C3"/>
    <w:rsid w:val="00BF6B92"/>
    <w:rsid w:val="00C66761"/>
    <w:rsid w:val="00C678C9"/>
    <w:rsid w:val="00D10983"/>
    <w:rsid w:val="00D50712"/>
    <w:rsid w:val="00D970CD"/>
    <w:rsid w:val="00DD60FC"/>
    <w:rsid w:val="00E665E9"/>
    <w:rsid w:val="00EB0A86"/>
    <w:rsid w:val="00EB2799"/>
    <w:rsid w:val="00EE2CEB"/>
    <w:rsid w:val="00F82AF6"/>
    <w:rsid w:val="00F95D68"/>
    <w:rsid w:val="00FA2CEA"/>
    <w:rsid w:val="00FE6C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EF03A"/>
  <w15:chartTrackingRefBased/>
  <w15:docId w15:val="{A06A6386-837A-4F86-B4CA-7DF108243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C1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C1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C11E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C11E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C11E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C11E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C11E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C11E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C11E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C11E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C11E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C11E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C11E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C11E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C11E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C11E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C11E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C11EF"/>
    <w:rPr>
      <w:rFonts w:eastAsiaTheme="majorEastAsia" w:cstheme="majorBidi"/>
      <w:color w:val="272727" w:themeColor="text1" w:themeTint="D8"/>
    </w:rPr>
  </w:style>
  <w:style w:type="paragraph" w:styleId="Titre">
    <w:name w:val="Title"/>
    <w:basedOn w:val="Normal"/>
    <w:next w:val="Normal"/>
    <w:link w:val="TitreCar"/>
    <w:uiPriority w:val="10"/>
    <w:qFormat/>
    <w:rsid w:val="009C1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C11E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C11E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C11E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C11EF"/>
    <w:pPr>
      <w:spacing w:before="160"/>
      <w:jc w:val="center"/>
    </w:pPr>
    <w:rPr>
      <w:i/>
      <w:iCs/>
      <w:color w:val="404040" w:themeColor="text1" w:themeTint="BF"/>
    </w:rPr>
  </w:style>
  <w:style w:type="character" w:customStyle="1" w:styleId="CitationCar">
    <w:name w:val="Citation Car"/>
    <w:basedOn w:val="Policepardfaut"/>
    <w:link w:val="Citation"/>
    <w:uiPriority w:val="29"/>
    <w:rsid w:val="009C11EF"/>
    <w:rPr>
      <w:i/>
      <w:iCs/>
      <w:color w:val="404040" w:themeColor="text1" w:themeTint="BF"/>
    </w:rPr>
  </w:style>
  <w:style w:type="paragraph" w:styleId="Paragraphedeliste">
    <w:name w:val="List Paragraph"/>
    <w:basedOn w:val="Normal"/>
    <w:uiPriority w:val="34"/>
    <w:qFormat/>
    <w:rsid w:val="009C11EF"/>
    <w:pPr>
      <w:ind w:left="720"/>
      <w:contextualSpacing/>
    </w:pPr>
  </w:style>
  <w:style w:type="character" w:styleId="Accentuationintense">
    <w:name w:val="Intense Emphasis"/>
    <w:basedOn w:val="Policepardfaut"/>
    <w:uiPriority w:val="21"/>
    <w:qFormat/>
    <w:rsid w:val="009C11EF"/>
    <w:rPr>
      <w:i/>
      <w:iCs/>
      <w:color w:val="0F4761" w:themeColor="accent1" w:themeShade="BF"/>
    </w:rPr>
  </w:style>
  <w:style w:type="paragraph" w:styleId="Citationintense">
    <w:name w:val="Intense Quote"/>
    <w:basedOn w:val="Normal"/>
    <w:next w:val="Normal"/>
    <w:link w:val="CitationintenseCar"/>
    <w:uiPriority w:val="30"/>
    <w:qFormat/>
    <w:rsid w:val="009C1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C11EF"/>
    <w:rPr>
      <w:i/>
      <w:iCs/>
      <w:color w:val="0F4761" w:themeColor="accent1" w:themeShade="BF"/>
    </w:rPr>
  </w:style>
  <w:style w:type="character" w:styleId="Rfrenceintense">
    <w:name w:val="Intense Reference"/>
    <w:basedOn w:val="Policepardfaut"/>
    <w:uiPriority w:val="32"/>
    <w:qFormat/>
    <w:rsid w:val="009C11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660</TotalTime>
  <Pages>9</Pages>
  <Words>1752</Words>
  <Characters>9640</Characters>
  <Application>Microsoft Office Word</Application>
  <DocSecurity>0</DocSecurity>
  <Lines>80</Lines>
  <Paragraphs>22</Paragraphs>
  <ScaleCrop>false</ScaleCrop>
  <Company/>
  <LinksUpToDate>false</LinksUpToDate>
  <CharactersWithSpaces>11370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Cheikh Tidiane Ngom</dc:creator>
  <cp:keywords/>
  <dc:description/>
  <cp:lastModifiedBy>Cheikh Tidiane Ngom</cp:lastModifiedBy>
  <cp:revision>43</cp:revision>
  <dcterms:created xsi:type="dcterms:W3CDTF">2026-08-08T20:17:00Z</dcterms:created>
  <dcterms:modified xsi:type="dcterms:W3CDTF">2026-08-23T19:56:00Z</dcterms:modified>
</cp:coreProperties>
</file>