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42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trois feuilles : Synthèse, Par pompe, Détail par jour.</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