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9D7C" w14:textId="13749ACD" w:rsidR="00446598" w:rsidRPr="008666DE" w:rsidRDefault="00446598" w:rsidP="00446598">
      <w:pPr>
        <w:spacing w:after="0" w:line="240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8666DE">
        <w:rPr>
          <w:rFonts w:asciiTheme="minorHAnsi" w:hAnsiTheme="minorHAnsi" w:cstheme="minorHAnsi"/>
          <w:b/>
          <w:bCs/>
          <w:sz w:val="28"/>
          <w:szCs w:val="28"/>
        </w:rPr>
        <w:t xml:space="preserve">Seydi Cheikh Wade </w:t>
      </w:r>
    </w:p>
    <w:p w14:paraId="2F615E5A" w14:textId="3DA74C8E" w:rsidR="005B1F1B" w:rsidRPr="00ED241A" w:rsidRDefault="00AE055D" w:rsidP="00ED241A">
      <w:pPr>
        <w:spacing w:after="0" w:line="240" w:lineRule="auto"/>
        <w:jc w:val="center"/>
        <w:rPr>
          <w:sz w:val="24"/>
          <w:szCs w:val="24"/>
        </w:rPr>
      </w:pPr>
      <w:r w:rsidRPr="008666DE">
        <w:rPr>
          <w:rFonts w:asciiTheme="minorHAnsi" w:hAnsiTheme="minorHAnsi" w:cstheme="minorHAnsi"/>
          <w:sz w:val="24"/>
          <w:szCs w:val="24"/>
        </w:rPr>
        <w:t>(514)-431-354</w:t>
      </w:r>
      <w:r w:rsidR="000122C6">
        <w:rPr>
          <w:rFonts w:asciiTheme="minorHAnsi" w:hAnsiTheme="minorHAnsi" w:cstheme="minorHAnsi"/>
          <w:sz w:val="24"/>
          <w:szCs w:val="24"/>
        </w:rPr>
        <w:t>1</w:t>
      </w:r>
      <w:r w:rsidR="000122C6" w:rsidRPr="000122C6">
        <w:rPr>
          <w:rFonts w:asciiTheme="minorHAnsi" w:hAnsiTheme="minorHAnsi" w:cstheme="minorHAnsi"/>
          <w:sz w:val="24"/>
          <w:szCs w:val="24"/>
        </w:rPr>
        <w:t>|</w:t>
      </w:r>
      <w:hyperlink r:id="rId9" w:history="1">
        <w:r w:rsidR="000122C6" w:rsidRPr="000122C6">
          <w:rPr>
            <w:rStyle w:val="Lienhypertexte"/>
            <w:rFonts w:asciiTheme="minorHAnsi" w:hAnsiTheme="minorHAnsi" w:cstheme="minorHAnsi"/>
            <w:sz w:val="24"/>
            <w:szCs w:val="24"/>
          </w:rPr>
          <w:t>seydicheikhwade@gmail.com</w:t>
        </w:r>
      </w:hyperlink>
      <w:r w:rsidR="00ED241A">
        <w:rPr>
          <w:rFonts w:asciiTheme="minorHAnsi" w:hAnsiTheme="minorHAnsi" w:cstheme="minorHAnsi"/>
          <w:sz w:val="24"/>
          <w:szCs w:val="24"/>
        </w:rPr>
        <w:t>|</w:t>
      </w:r>
      <w:hyperlink r:id="rId10" w:history="1">
        <w:r w:rsidR="00957091">
          <w:rPr>
            <w:rStyle w:val="Lienhypertexte"/>
            <w:rFonts w:asciiTheme="minorHAnsi" w:hAnsiTheme="minorHAnsi" w:cstheme="minorHAnsi"/>
            <w:sz w:val="24"/>
            <w:szCs w:val="24"/>
          </w:rPr>
          <w:t>LinkedIn</w:t>
        </w:r>
      </w:hyperlink>
      <w:r w:rsidR="00ED241A">
        <w:rPr>
          <w:sz w:val="24"/>
          <w:szCs w:val="24"/>
        </w:rPr>
        <w:t>|</w:t>
      </w:r>
      <w:hyperlink r:id="rId11" w:history="1">
        <w:r w:rsidR="00EC6625">
          <w:rPr>
            <w:rStyle w:val="Lienhypertexte"/>
            <w:sz w:val="24"/>
            <w:szCs w:val="24"/>
          </w:rPr>
          <w:t>GitHub</w:t>
        </w:r>
      </w:hyperlink>
      <w:r w:rsidR="003E0019" w:rsidRPr="008666DE">
        <w:rPr>
          <w:rFonts w:asciiTheme="minorHAnsi" w:hAnsiTheme="minorHAnsi" w:cstheme="minorHAnsi"/>
          <w:sz w:val="24"/>
          <w:szCs w:val="24"/>
        </w:rPr>
        <w:br/>
      </w:r>
    </w:p>
    <w:p w14:paraId="1A9BC6E3" w14:textId="77777777" w:rsidR="005B1F1B" w:rsidRPr="005B1F1B" w:rsidRDefault="005B1F1B" w:rsidP="005B1F1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5B1F1B">
        <w:rPr>
          <w:rFonts w:asciiTheme="minorHAnsi" w:hAnsiTheme="minorHAnsi" w:cstheme="minorHAnsi"/>
          <w:b/>
          <w:sz w:val="24"/>
          <w:szCs w:val="24"/>
        </w:rPr>
        <w:t>HIGHLIGHTS</w:t>
      </w:r>
      <w:proofErr w:type="gramEnd"/>
      <w:r w:rsidRPr="005B1F1B">
        <w:rPr>
          <w:rFonts w:asciiTheme="minorHAnsi" w:hAnsiTheme="minorHAnsi" w:cstheme="minorHAnsi"/>
          <w:b/>
          <w:sz w:val="24"/>
          <w:szCs w:val="24"/>
        </w:rPr>
        <w:t xml:space="preserve"> OF QUALIFICATIONS </w:t>
      </w:r>
    </w:p>
    <w:p w14:paraId="6529B78C" w14:textId="2DDEB372" w:rsidR="005B1F1B" w:rsidRDefault="005B1F1B" w:rsidP="00FE46E5">
      <w:pPr>
        <w:pStyle w:val="Paragraphedeliste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FE46E5">
        <w:rPr>
          <w:rFonts w:asciiTheme="minorHAnsi" w:hAnsiTheme="minorHAnsi" w:cstheme="minorHAnsi"/>
          <w:bCs/>
          <w:sz w:val="24"/>
          <w:szCs w:val="24"/>
        </w:rPr>
        <w:t>Strong foundation in data science, machine learning, and software engineering, built through coursework and internship experience</w:t>
      </w:r>
    </w:p>
    <w:p w14:paraId="692A9DBC" w14:textId="28B14C2D" w:rsidR="00F66159" w:rsidRPr="000A3FD6" w:rsidRDefault="000A3FD6" w:rsidP="00F66159">
      <w:pPr>
        <w:pStyle w:val="Paragraphedeliste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0A3FD6">
        <w:rPr>
          <w:rFonts w:asciiTheme="minorHAnsi" w:hAnsiTheme="minorHAnsi" w:cstheme="minorHAnsi"/>
          <w:bCs/>
          <w:sz w:val="24"/>
          <w:szCs w:val="24"/>
        </w:rPr>
        <w:t>Proficient in data management applications using PostgreSQL (relational) and MongoDB (document-based), with hands-on experience building ORM-driven applications that enforce constraints, relationships, and role-based data access</w:t>
      </w:r>
    </w:p>
    <w:p w14:paraId="0C7361D6" w14:textId="289A96B1" w:rsidR="005B1F1B" w:rsidRDefault="005B1F1B" w:rsidP="00FE46E5">
      <w:pPr>
        <w:pStyle w:val="Paragraphedeliste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FE46E5">
        <w:rPr>
          <w:rFonts w:asciiTheme="minorHAnsi" w:hAnsiTheme="minorHAnsi" w:cstheme="minorHAnsi"/>
          <w:bCs/>
          <w:sz w:val="24"/>
          <w:szCs w:val="24"/>
        </w:rPr>
        <w:t xml:space="preserve">Experienced in using </w:t>
      </w:r>
      <w:proofErr w:type="spellStart"/>
      <w:r w:rsidRPr="00FE46E5">
        <w:rPr>
          <w:rFonts w:asciiTheme="minorHAnsi" w:hAnsiTheme="minorHAnsi" w:cstheme="minorHAnsi"/>
          <w:bCs/>
          <w:sz w:val="24"/>
          <w:szCs w:val="24"/>
        </w:rPr>
        <w:t>Jupyter</w:t>
      </w:r>
      <w:proofErr w:type="spellEnd"/>
      <w:r w:rsidRPr="00FE46E5">
        <w:rPr>
          <w:rFonts w:asciiTheme="minorHAnsi" w:hAnsiTheme="minorHAnsi" w:cstheme="minorHAnsi"/>
          <w:bCs/>
          <w:sz w:val="24"/>
          <w:szCs w:val="24"/>
        </w:rPr>
        <w:t xml:space="preserve"> Notebook for data exploration, cleaning, feature engineering</w:t>
      </w:r>
      <w:r w:rsidR="0060622A">
        <w:rPr>
          <w:rFonts w:asciiTheme="minorHAnsi" w:hAnsiTheme="minorHAnsi" w:cstheme="minorHAnsi"/>
          <w:bCs/>
          <w:sz w:val="24"/>
          <w:szCs w:val="24"/>
        </w:rPr>
        <w:t>,</w:t>
      </w:r>
      <w:r w:rsidRPr="00FE46E5">
        <w:rPr>
          <w:rFonts w:asciiTheme="minorHAnsi" w:hAnsiTheme="minorHAnsi" w:cstheme="minorHAnsi"/>
          <w:bCs/>
          <w:sz w:val="24"/>
          <w:szCs w:val="24"/>
        </w:rPr>
        <w:t xml:space="preserve"> and model evaluation with libraries such as pandas, NumPy, scikit-learn</w:t>
      </w:r>
      <w:r w:rsidR="009F1701">
        <w:rPr>
          <w:rFonts w:asciiTheme="minorHAnsi" w:hAnsiTheme="minorHAnsi" w:cstheme="minorHAnsi"/>
          <w:bCs/>
          <w:sz w:val="24"/>
          <w:szCs w:val="24"/>
        </w:rPr>
        <w:t>,</w:t>
      </w:r>
      <w:r w:rsidRPr="00FE46E5">
        <w:rPr>
          <w:rFonts w:asciiTheme="minorHAnsi" w:hAnsiTheme="minorHAnsi" w:cstheme="minorHAnsi"/>
          <w:bCs/>
          <w:sz w:val="24"/>
          <w:szCs w:val="24"/>
        </w:rPr>
        <w:t xml:space="preserve"> and </w:t>
      </w:r>
      <w:proofErr w:type="spellStart"/>
      <w:r w:rsidRPr="00FE46E5">
        <w:rPr>
          <w:rFonts w:asciiTheme="minorHAnsi" w:hAnsiTheme="minorHAnsi" w:cstheme="minorHAnsi"/>
          <w:bCs/>
          <w:sz w:val="24"/>
          <w:szCs w:val="24"/>
        </w:rPr>
        <w:t>XGBoost</w:t>
      </w:r>
      <w:proofErr w:type="spellEnd"/>
    </w:p>
    <w:p w14:paraId="417CF867" w14:textId="07188C67" w:rsidR="005B1F1B" w:rsidRPr="00FE46E5" w:rsidRDefault="005B1F1B" w:rsidP="00FE46E5">
      <w:pPr>
        <w:pStyle w:val="Paragraphedeliste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FE46E5">
        <w:rPr>
          <w:rFonts w:asciiTheme="minorHAnsi" w:hAnsiTheme="minorHAnsi" w:cstheme="minorHAnsi"/>
          <w:bCs/>
          <w:sz w:val="24"/>
          <w:szCs w:val="24"/>
        </w:rPr>
        <w:t>Proficient in object-oriented programming (OOP), data structures, and algorithm design from academic coursework in Java, Python, and C</w:t>
      </w:r>
    </w:p>
    <w:p w14:paraId="725260F4" w14:textId="48E9F3C8" w:rsidR="005B1F1B" w:rsidRPr="00FE46E5" w:rsidRDefault="005B1F1B" w:rsidP="00FE46E5">
      <w:pPr>
        <w:pStyle w:val="Paragraphedeliste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FE46E5">
        <w:rPr>
          <w:rFonts w:asciiTheme="minorHAnsi" w:hAnsiTheme="minorHAnsi" w:cstheme="minorHAnsi"/>
          <w:bCs/>
          <w:sz w:val="24"/>
          <w:szCs w:val="24"/>
        </w:rPr>
        <w:t>Proficient in ML model evaluation, using dimensionality reduction (PCA) and selecting performance metrics for imbalanced data</w:t>
      </w:r>
    </w:p>
    <w:p w14:paraId="5D5E732A" w14:textId="1CB12F20" w:rsidR="005B1F1B" w:rsidRPr="00FE46E5" w:rsidRDefault="005B1F1B" w:rsidP="00FE46E5">
      <w:pPr>
        <w:pStyle w:val="Paragraphedeliste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FE46E5">
        <w:rPr>
          <w:rFonts w:asciiTheme="minorHAnsi" w:hAnsiTheme="minorHAnsi" w:cstheme="minorHAnsi"/>
          <w:bCs/>
          <w:sz w:val="24"/>
          <w:szCs w:val="24"/>
        </w:rPr>
        <w:t xml:space="preserve">Experienced in presenting model performance and showcasing datasets through visualizations, reports, and interactive </w:t>
      </w:r>
      <w:proofErr w:type="spellStart"/>
      <w:r w:rsidRPr="00FE46E5">
        <w:rPr>
          <w:rFonts w:asciiTheme="minorHAnsi" w:hAnsiTheme="minorHAnsi" w:cstheme="minorHAnsi"/>
          <w:bCs/>
          <w:sz w:val="24"/>
          <w:szCs w:val="24"/>
        </w:rPr>
        <w:t>Streamlit</w:t>
      </w:r>
      <w:proofErr w:type="spellEnd"/>
      <w:r w:rsidRPr="00FE46E5">
        <w:rPr>
          <w:rFonts w:asciiTheme="minorHAnsi" w:hAnsiTheme="minorHAnsi" w:cstheme="minorHAnsi"/>
          <w:bCs/>
          <w:sz w:val="24"/>
          <w:szCs w:val="24"/>
        </w:rPr>
        <w:t xml:space="preserve"> dashboards</w:t>
      </w:r>
    </w:p>
    <w:p w14:paraId="09E2A45B" w14:textId="106D6C1D" w:rsidR="009F42AE" w:rsidRDefault="009F42AE" w:rsidP="00FE46E5">
      <w:pPr>
        <w:pStyle w:val="Paragraphedeliste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9F42AE">
        <w:rPr>
          <w:rFonts w:asciiTheme="minorHAnsi" w:hAnsiTheme="minorHAnsi" w:cstheme="minorHAnsi"/>
          <w:bCs/>
          <w:sz w:val="24"/>
          <w:szCs w:val="24"/>
        </w:rPr>
        <w:t xml:space="preserve">Hands-on experience developing and deploying a </w:t>
      </w:r>
      <w:proofErr w:type="spellStart"/>
      <w:r w:rsidRPr="009F42AE">
        <w:rPr>
          <w:rFonts w:asciiTheme="minorHAnsi" w:hAnsiTheme="minorHAnsi" w:cstheme="minorHAnsi"/>
          <w:bCs/>
          <w:sz w:val="24"/>
          <w:szCs w:val="24"/>
        </w:rPr>
        <w:t>FastAPI</w:t>
      </w:r>
      <w:proofErr w:type="spellEnd"/>
      <w:r w:rsidRPr="009F42AE">
        <w:rPr>
          <w:rFonts w:asciiTheme="minorHAnsi" w:hAnsiTheme="minorHAnsi" w:cstheme="minorHAnsi"/>
          <w:bCs/>
          <w:sz w:val="24"/>
          <w:szCs w:val="24"/>
        </w:rPr>
        <w:t xml:space="preserve"> risk prediction API, hosted on </w:t>
      </w:r>
      <w:proofErr w:type="spellStart"/>
      <w:r w:rsidRPr="009F42AE">
        <w:rPr>
          <w:rFonts w:asciiTheme="minorHAnsi" w:hAnsiTheme="minorHAnsi" w:cstheme="minorHAnsi"/>
          <w:bCs/>
          <w:sz w:val="24"/>
          <w:szCs w:val="24"/>
        </w:rPr>
        <w:t>DigitalOcean</w:t>
      </w:r>
      <w:proofErr w:type="spellEnd"/>
      <w:r w:rsidRPr="009F42AE">
        <w:rPr>
          <w:rFonts w:asciiTheme="minorHAnsi" w:hAnsiTheme="minorHAnsi" w:cstheme="minorHAnsi"/>
          <w:bCs/>
          <w:sz w:val="24"/>
          <w:szCs w:val="24"/>
        </w:rPr>
        <w:t xml:space="preserve"> and secured via MuleSoft </w:t>
      </w:r>
      <w:proofErr w:type="spellStart"/>
      <w:r w:rsidRPr="009F42AE">
        <w:rPr>
          <w:rFonts w:asciiTheme="minorHAnsi" w:hAnsiTheme="minorHAnsi" w:cstheme="minorHAnsi"/>
          <w:bCs/>
          <w:sz w:val="24"/>
          <w:szCs w:val="24"/>
        </w:rPr>
        <w:t>Anypoint</w:t>
      </w:r>
      <w:proofErr w:type="spellEnd"/>
      <w:r w:rsidRPr="009F42AE">
        <w:rPr>
          <w:rFonts w:asciiTheme="minorHAnsi" w:hAnsiTheme="minorHAnsi" w:cstheme="minorHAnsi"/>
          <w:bCs/>
          <w:sz w:val="24"/>
          <w:szCs w:val="24"/>
        </w:rPr>
        <w:t xml:space="preserve"> (</w:t>
      </w:r>
      <w:r>
        <w:rPr>
          <w:rFonts w:asciiTheme="minorHAnsi" w:hAnsiTheme="minorHAnsi" w:cstheme="minorHAnsi"/>
          <w:bCs/>
          <w:sz w:val="24"/>
          <w:szCs w:val="24"/>
        </w:rPr>
        <w:t xml:space="preserve">skills </w:t>
      </w:r>
      <w:r w:rsidRPr="009F42AE">
        <w:rPr>
          <w:rFonts w:asciiTheme="minorHAnsi" w:hAnsiTheme="minorHAnsi" w:cstheme="minorHAnsi"/>
          <w:bCs/>
          <w:sz w:val="24"/>
          <w:szCs w:val="24"/>
        </w:rPr>
        <w:t>transferable to AWS/Azure)</w:t>
      </w:r>
    </w:p>
    <w:p w14:paraId="21FF30D2" w14:textId="209B88FA" w:rsidR="005B1F1B" w:rsidRPr="00FE46E5" w:rsidRDefault="005B1F1B" w:rsidP="00FE46E5">
      <w:pPr>
        <w:pStyle w:val="Paragraphedeliste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FE46E5">
        <w:rPr>
          <w:rFonts w:asciiTheme="minorHAnsi" w:hAnsiTheme="minorHAnsi" w:cstheme="minorHAnsi"/>
          <w:bCs/>
          <w:sz w:val="24"/>
          <w:szCs w:val="24"/>
        </w:rPr>
        <w:t>Proficient with collaboration and version control tools (Jira, Git, Bitbucket, GitHub) and accustomed to working in Agile environments with sprint cycles and weekly reporting</w:t>
      </w:r>
    </w:p>
    <w:p w14:paraId="5600B9E3" w14:textId="7312F3FB" w:rsidR="005B1F1B" w:rsidRPr="00FE46E5" w:rsidRDefault="005B1F1B" w:rsidP="00FE46E5">
      <w:pPr>
        <w:pStyle w:val="Paragraphedeliste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FE46E5">
        <w:rPr>
          <w:rFonts w:asciiTheme="minorHAnsi" w:hAnsiTheme="minorHAnsi" w:cstheme="minorHAnsi"/>
          <w:bCs/>
          <w:sz w:val="24"/>
          <w:szCs w:val="24"/>
        </w:rPr>
        <w:t>Bilingual communicator with experience writing technical documentation, reports, and client-facing presentations in French and English</w:t>
      </w:r>
    </w:p>
    <w:p w14:paraId="74E80BE2" w14:textId="77777777" w:rsidR="005B1F1B" w:rsidRPr="005B1F1B" w:rsidRDefault="005B1F1B" w:rsidP="005B1F1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051CD5D1" w14:textId="77777777" w:rsidR="005B1F1B" w:rsidRPr="005B1F1B" w:rsidRDefault="005B1F1B" w:rsidP="005B1F1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5B1F1B">
        <w:rPr>
          <w:rFonts w:asciiTheme="minorHAnsi" w:hAnsiTheme="minorHAnsi" w:cstheme="minorHAnsi"/>
          <w:b/>
          <w:sz w:val="24"/>
          <w:szCs w:val="24"/>
        </w:rPr>
        <w:t xml:space="preserve">EDUCATION </w:t>
      </w:r>
    </w:p>
    <w:p w14:paraId="3E435804" w14:textId="49966869" w:rsidR="005B1F1B" w:rsidRPr="005B1F1B" w:rsidRDefault="005B1F1B" w:rsidP="005B1F1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5B1F1B">
        <w:rPr>
          <w:rFonts w:asciiTheme="minorHAnsi" w:hAnsiTheme="minorHAnsi" w:cstheme="minorHAnsi"/>
          <w:b/>
          <w:sz w:val="24"/>
          <w:szCs w:val="24"/>
        </w:rPr>
        <w:t xml:space="preserve">Bachelor of Engineering - Software Engineering, Co-op Option                </w:t>
      </w:r>
      <w:r w:rsidR="009F42A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5B1F1B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38311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5B1F1B">
        <w:rPr>
          <w:rFonts w:asciiTheme="minorHAnsi" w:hAnsiTheme="minorHAnsi" w:cstheme="minorHAnsi"/>
          <w:b/>
          <w:sz w:val="24"/>
          <w:szCs w:val="24"/>
        </w:rPr>
        <w:t>September 2023-Present</w:t>
      </w:r>
    </w:p>
    <w:p w14:paraId="389467EC" w14:textId="77777777" w:rsidR="005B1F1B" w:rsidRPr="009F42AE" w:rsidRDefault="005B1F1B" w:rsidP="005B1F1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9F42AE">
        <w:rPr>
          <w:rFonts w:asciiTheme="minorHAnsi" w:hAnsiTheme="minorHAnsi" w:cstheme="minorHAnsi"/>
          <w:bCs/>
          <w:sz w:val="24"/>
          <w:szCs w:val="24"/>
        </w:rPr>
        <w:t xml:space="preserve">Carleton University, Ottawa, Ontario </w:t>
      </w:r>
    </w:p>
    <w:p w14:paraId="306393BD" w14:textId="614DF022" w:rsidR="005B1F1B" w:rsidRPr="009F42AE" w:rsidRDefault="00071906" w:rsidP="009F42AE">
      <w:pPr>
        <w:pStyle w:val="Paragraphedeliste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Third</w:t>
      </w:r>
      <w:r w:rsidR="005B1F1B" w:rsidRPr="009F42AE">
        <w:rPr>
          <w:rFonts w:asciiTheme="minorHAnsi" w:hAnsiTheme="minorHAnsi" w:cstheme="minorHAnsi"/>
          <w:bCs/>
          <w:sz w:val="24"/>
          <w:szCs w:val="24"/>
        </w:rPr>
        <w:t xml:space="preserve"> year standing, </w:t>
      </w:r>
    </w:p>
    <w:p w14:paraId="77278CAD" w14:textId="715F9BF3" w:rsidR="005B1F1B" w:rsidRPr="009F42AE" w:rsidRDefault="005B1F1B" w:rsidP="009F42AE">
      <w:pPr>
        <w:pStyle w:val="Paragraphedeliste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9F42AE">
        <w:rPr>
          <w:rFonts w:asciiTheme="minorHAnsi" w:hAnsiTheme="minorHAnsi" w:cstheme="minorHAnsi"/>
          <w:bCs/>
          <w:sz w:val="24"/>
          <w:szCs w:val="24"/>
        </w:rPr>
        <w:t>Scholarships: Entrance Scholarships</w:t>
      </w:r>
    </w:p>
    <w:p w14:paraId="434CD2F1" w14:textId="7679FA4B" w:rsidR="005B1F1B" w:rsidRPr="009F42AE" w:rsidRDefault="005B1F1B" w:rsidP="009F42AE">
      <w:pPr>
        <w:pStyle w:val="Paragraphedeliste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9F42AE">
        <w:rPr>
          <w:rFonts w:asciiTheme="minorHAnsi" w:hAnsiTheme="minorHAnsi" w:cstheme="minorHAnsi"/>
          <w:bCs/>
          <w:sz w:val="24"/>
          <w:szCs w:val="24"/>
        </w:rPr>
        <w:t>Expected Graduation Date: April 2028</w:t>
      </w:r>
    </w:p>
    <w:p w14:paraId="75453865" w14:textId="77777777" w:rsidR="005B1F1B" w:rsidRPr="005B1F1B" w:rsidRDefault="005B1F1B" w:rsidP="005B1F1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7B917A84" w14:textId="77777777" w:rsidR="005B1F1B" w:rsidRPr="005B1F1B" w:rsidRDefault="005B1F1B" w:rsidP="005B1F1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5B1F1B">
        <w:rPr>
          <w:rFonts w:asciiTheme="minorHAnsi" w:hAnsiTheme="minorHAnsi" w:cstheme="minorHAnsi"/>
          <w:b/>
          <w:sz w:val="24"/>
          <w:szCs w:val="24"/>
        </w:rPr>
        <w:t xml:space="preserve">AVAILABILITY </w:t>
      </w:r>
    </w:p>
    <w:p w14:paraId="171615AA" w14:textId="67D97F68" w:rsidR="005B1F1B" w:rsidRPr="00DC3325" w:rsidRDefault="005B1F1B" w:rsidP="005B1F1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DC3325">
        <w:rPr>
          <w:rFonts w:asciiTheme="minorHAnsi" w:hAnsiTheme="minorHAnsi" w:cstheme="minorHAnsi"/>
          <w:bCs/>
          <w:sz w:val="24"/>
          <w:szCs w:val="24"/>
        </w:rPr>
        <w:t xml:space="preserve">Available starting </w:t>
      </w:r>
      <w:r w:rsidR="00915EF3">
        <w:rPr>
          <w:rFonts w:asciiTheme="minorHAnsi" w:hAnsiTheme="minorHAnsi" w:cstheme="minorHAnsi"/>
          <w:bCs/>
          <w:sz w:val="24"/>
          <w:szCs w:val="24"/>
        </w:rPr>
        <w:t>Winter</w:t>
      </w:r>
      <w:r w:rsidRPr="00DC3325">
        <w:rPr>
          <w:rFonts w:asciiTheme="minorHAnsi" w:hAnsiTheme="minorHAnsi" w:cstheme="minorHAnsi"/>
          <w:bCs/>
          <w:sz w:val="24"/>
          <w:szCs w:val="24"/>
        </w:rPr>
        <w:t xml:space="preserve"> 202</w:t>
      </w:r>
      <w:r w:rsidR="007C2BD4">
        <w:rPr>
          <w:rFonts w:asciiTheme="minorHAnsi" w:hAnsiTheme="minorHAnsi" w:cstheme="minorHAnsi"/>
          <w:bCs/>
          <w:sz w:val="24"/>
          <w:szCs w:val="24"/>
        </w:rPr>
        <w:t>6</w:t>
      </w:r>
      <w:r w:rsidRPr="00DC3325">
        <w:rPr>
          <w:rFonts w:asciiTheme="minorHAnsi" w:hAnsiTheme="minorHAnsi" w:cstheme="minorHAnsi"/>
          <w:bCs/>
          <w:sz w:val="24"/>
          <w:szCs w:val="24"/>
        </w:rPr>
        <w:t>, for 4, 8, 12, or 16 months.</w:t>
      </w:r>
    </w:p>
    <w:p w14:paraId="4549CA0A" w14:textId="77777777" w:rsidR="005B1F1B" w:rsidRPr="005B1F1B" w:rsidRDefault="005B1F1B" w:rsidP="005B1F1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3AD8ACB6" w14:textId="77777777" w:rsidR="005B1F1B" w:rsidRPr="005B1F1B" w:rsidRDefault="005B1F1B" w:rsidP="005B1F1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5B1F1B">
        <w:rPr>
          <w:rFonts w:asciiTheme="minorHAnsi" w:hAnsiTheme="minorHAnsi" w:cstheme="minorHAnsi"/>
          <w:b/>
          <w:sz w:val="24"/>
          <w:szCs w:val="24"/>
        </w:rPr>
        <w:t xml:space="preserve">WORK EXPERIENCE </w:t>
      </w:r>
    </w:p>
    <w:p w14:paraId="25669C1C" w14:textId="1A5C17B3" w:rsidR="005B1F1B" w:rsidRPr="005B1F1B" w:rsidRDefault="005B1F1B" w:rsidP="005B1F1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5B1F1B">
        <w:rPr>
          <w:rFonts w:asciiTheme="minorHAnsi" w:hAnsiTheme="minorHAnsi" w:cstheme="minorHAnsi"/>
          <w:b/>
          <w:sz w:val="24"/>
          <w:szCs w:val="24"/>
        </w:rPr>
        <w:t>Junior Data Scientist Intern (Co-</w:t>
      </w:r>
      <w:proofErr w:type="gramStart"/>
      <w:r w:rsidRPr="005B1F1B">
        <w:rPr>
          <w:rFonts w:asciiTheme="minorHAnsi" w:hAnsiTheme="minorHAnsi" w:cstheme="minorHAnsi"/>
          <w:b/>
          <w:sz w:val="24"/>
          <w:szCs w:val="24"/>
        </w:rPr>
        <w:t xml:space="preserve">op)   </w:t>
      </w:r>
      <w:proofErr w:type="gramEnd"/>
      <w:r w:rsidRPr="005B1F1B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              </w:t>
      </w:r>
      <w:r w:rsidR="00DC3325">
        <w:rPr>
          <w:rFonts w:asciiTheme="minorHAnsi" w:hAnsiTheme="minorHAnsi" w:cstheme="minorHAnsi"/>
          <w:b/>
          <w:sz w:val="24"/>
          <w:szCs w:val="24"/>
        </w:rPr>
        <w:t xml:space="preserve">            </w:t>
      </w:r>
      <w:r w:rsidRPr="005B1F1B">
        <w:rPr>
          <w:rFonts w:asciiTheme="minorHAnsi" w:hAnsiTheme="minorHAnsi" w:cstheme="minorHAnsi"/>
          <w:b/>
          <w:sz w:val="24"/>
          <w:szCs w:val="24"/>
        </w:rPr>
        <w:t xml:space="preserve">June 2025-Sept 2025 </w:t>
      </w:r>
    </w:p>
    <w:p w14:paraId="6C7F976A" w14:textId="77777777" w:rsidR="005B1F1B" w:rsidRPr="009F42AE" w:rsidRDefault="005B1F1B" w:rsidP="005B1F1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9F42AE">
        <w:rPr>
          <w:rFonts w:asciiTheme="minorHAnsi" w:hAnsiTheme="minorHAnsi" w:cstheme="minorHAnsi"/>
          <w:bCs/>
          <w:sz w:val="24"/>
          <w:szCs w:val="24"/>
        </w:rPr>
        <w:t>Jasmine Conseil, Laval, QC</w:t>
      </w:r>
    </w:p>
    <w:p w14:paraId="75E0B504" w14:textId="179C5721" w:rsidR="005B1F1B" w:rsidRPr="009F42AE" w:rsidRDefault="005B1F1B" w:rsidP="009F42AE">
      <w:pPr>
        <w:pStyle w:val="Paragraphedeliste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9F42AE">
        <w:rPr>
          <w:rFonts w:asciiTheme="minorHAnsi" w:hAnsiTheme="minorHAnsi" w:cstheme="minorHAnsi"/>
          <w:bCs/>
          <w:sz w:val="24"/>
          <w:szCs w:val="24"/>
        </w:rPr>
        <w:t>Preprocessed and analyzed a dataset of 10,000+ customs transactions, handling missing values, categorical encoding, and statistical risk scoring</w:t>
      </w:r>
    </w:p>
    <w:p w14:paraId="488D4FDE" w14:textId="63C75392" w:rsidR="005B1F1B" w:rsidRPr="009F42AE" w:rsidRDefault="005B1F1B" w:rsidP="009F42AE">
      <w:pPr>
        <w:pStyle w:val="Paragraphedeliste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9F42AE">
        <w:rPr>
          <w:rFonts w:asciiTheme="minorHAnsi" w:hAnsiTheme="minorHAnsi" w:cstheme="minorHAnsi"/>
          <w:bCs/>
          <w:sz w:val="24"/>
          <w:szCs w:val="24"/>
        </w:rPr>
        <w:t xml:space="preserve">Built, trained, and compared machine learning models (Logistic Regression, Decision Trees, SVM, </w:t>
      </w:r>
      <w:proofErr w:type="spellStart"/>
      <w:r w:rsidRPr="009F42AE">
        <w:rPr>
          <w:rFonts w:asciiTheme="minorHAnsi" w:hAnsiTheme="minorHAnsi" w:cstheme="minorHAnsi"/>
          <w:bCs/>
          <w:sz w:val="24"/>
          <w:szCs w:val="24"/>
        </w:rPr>
        <w:t>XGBoost</w:t>
      </w:r>
      <w:proofErr w:type="spellEnd"/>
      <w:r w:rsidRPr="009F42AE">
        <w:rPr>
          <w:rFonts w:asciiTheme="minorHAnsi" w:hAnsiTheme="minorHAnsi" w:cstheme="minorHAnsi"/>
          <w:bCs/>
          <w:sz w:val="24"/>
          <w:szCs w:val="24"/>
        </w:rPr>
        <w:t>, MLP) with and without PCA, selecting MLP + PCA as the optimal model for handling imbalanced data</w:t>
      </w:r>
    </w:p>
    <w:p w14:paraId="703DC366" w14:textId="0BCA7F6E" w:rsidR="005B1F1B" w:rsidRPr="009F42AE" w:rsidRDefault="005B1F1B" w:rsidP="009F42AE">
      <w:pPr>
        <w:pStyle w:val="Paragraphedeliste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9F42AE">
        <w:rPr>
          <w:rFonts w:asciiTheme="minorHAnsi" w:hAnsiTheme="minorHAnsi" w:cstheme="minorHAnsi"/>
          <w:bCs/>
          <w:sz w:val="24"/>
          <w:szCs w:val="24"/>
        </w:rPr>
        <w:t xml:space="preserve">Designed and deployed a RESTful API with </w:t>
      </w:r>
      <w:proofErr w:type="spellStart"/>
      <w:r w:rsidRPr="009F42AE">
        <w:rPr>
          <w:rFonts w:asciiTheme="minorHAnsi" w:hAnsiTheme="minorHAnsi" w:cstheme="minorHAnsi"/>
          <w:bCs/>
          <w:sz w:val="24"/>
          <w:szCs w:val="24"/>
        </w:rPr>
        <w:t>FastAPI</w:t>
      </w:r>
      <w:proofErr w:type="spellEnd"/>
      <w:r w:rsidRPr="009F42AE">
        <w:rPr>
          <w:rFonts w:asciiTheme="minorHAnsi" w:hAnsiTheme="minorHAnsi" w:cstheme="minorHAnsi"/>
          <w:bCs/>
          <w:sz w:val="24"/>
          <w:szCs w:val="24"/>
        </w:rPr>
        <w:t xml:space="preserve"> + </w:t>
      </w:r>
      <w:proofErr w:type="spellStart"/>
      <w:r w:rsidRPr="009F42AE">
        <w:rPr>
          <w:rFonts w:asciiTheme="minorHAnsi" w:hAnsiTheme="minorHAnsi" w:cstheme="minorHAnsi"/>
          <w:bCs/>
          <w:sz w:val="24"/>
          <w:szCs w:val="24"/>
        </w:rPr>
        <w:t>Uvicorn</w:t>
      </w:r>
      <w:proofErr w:type="spellEnd"/>
      <w:r w:rsidRPr="009F42AE">
        <w:rPr>
          <w:rFonts w:asciiTheme="minorHAnsi" w:hAnsiTheme="minorHAnsi" w:cstheme="minorHAnsi"/>
          <w:bCs/>
          <w:sz w:val="24"/>
          <w:szCs w:val="24"/>
        </w:rPr>
        <w:t xml:space="preserve"> for real-time predictions, integrating model loading (</w:t>
      </w:r>
      <w:proofErr w:type="spellStart"/>
      <w:r w:rsidRPr="009F42AE">
        <w:rPr>
          <w:rFonts w:asciiTheme="minorHAnsi" w:hAnsiTheme="minorHAnsi" w:cstheme="minorHAnsi"/>
          <w:bCs/>
          <w:sz w:val="24"/>
          <w:szCs w:val="24"/>
        </w:rPr>
        <w:t>Joblib</w:t>
      </w:r>
      <w:proofErr w:type="spellEnd"/>
      <w:r w:rsidRPr="009F42AE">
        <w:rPr>
          <w:rFonts w:asciiTheme="minorHAnsi" w:hAnsiTheme="minorHAnsi" w:cstheme="minorHAnsi"/>
          <w:bCs/>
          <w:sz w:val="24"/>
          <w:szCs w:val="24"/>
        </w:rPr>
        <w:t>) and user input validation</w:t>
      </w:r>
    </w:p>
    <w:p w14:paraId="0C7E1266" w14:textId="4D8657F2" w:rsidR="005B1F1B" w:rsidRPr="009F42AE" w:rsidRDefault="005B1F1B" w:rsidP="009F42AE">
      <w:pPr>
        <w:pStyle w:val="Paragraphedeliste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9F42AE">
        <w:rPr>
          <w:rFonts w:asciiTheme="minorHAnsi" w:hAnsiTheme="minorHAnsi" w:cstheme="minorHAnsi"/>
          <w:bCs/>
          <w:sz w:val="24"/>
          <w:szCs w:val="24"/>
        </w:rPr>
        <w:lastRenderedPageBreak/>
        <w:t>Improved API usability by automating encoding of categorical values, reducing errors for non-technical users</w:t>
      </w:r>
    </w:p>
    <w:p w14:paraId="5B948DB9" w14:textId="3A2D2AFF" w:rsidR="005B1F1B" w:rsidRPr="009F42AE" w:rsidRDefault="005B1F1B" w:rsidP="009F42AE">
      <w:pPr>
        <w:pStyle w:val="Paragraphedeliste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9F42AE">
        <w:rPr>
          <w:rFonts w:asciiTheme="minorHAnsi" w:hAnsiTheme="minorHAnsi" w:cstheme="minorHAnsi"/>
          <w:bCs/>
          <w:sz w:val="24"/>
          <w:szCs w:val="24"/>
        </w:rPr>
        <w:t xml:space="preserve">Hosted the API on a cloud-based </w:t>
      </w:r>
      <w:proofErr w:type="spellStart"/>
      <w:r w:rsidRPr="009F42AE">
        <w:rPr>
          <w:rFonts w:asciiTheme="minorHAnsi" w:hAnsiTheme="minorHAnsi" w:cstheme="minorHAnsi"/>
          <w:bCs/>
          <w:sz w:val="24"/>
          <w:szCs w:val="24"/>
        </w:rPr>
        <w:t>DigitalOcean</w:t>
      </w:r>
      <w:proofErr w:type="spellEnd"/>
      <w:r w:rsidRPr="009F42AE">
        <w:rPr>
          <w:rFonts w:asciiTheme="minorHAnsi" w:hAnsiTheme="minorHAnsi" w:cstheme="minorHAnsi"/>
          <w:bCs/>
          <w:sz w:val="24"/>
          <w:szCs w:val="24"/>
        </w:rPr>
        <w:t xml:space="preserve"> VM and secured access through MuleSoft </w:t>
      </w:r>
      <w:proofErr w:type="spellStart"/>
      <w:r w:rsidRPr="009F42AE">
        <w:rPr>
          <w:rFonts w:asciiTheme="minorHAnsi" w:hAnsiTheme="minorHAnsi" w:cstheme="minorHAnsi"/>
          <w:bCs/>
          <w:sz w:val="24"/>
          <w:szCs w:val="24"/>
        </w:rPr>
        <w:t>Anypoint</w:t>
      </w:r>
      <w:proofErr w:type="spellEnd"/>
      <w:r w:rsidRPr="009F42AE">
        <w:rPr>
          <w:rFonts w:asciiTheme="minorHAnsi" w:hAnsiTheme="minorHAnsi" w:cstheme="minorHAnsi"/>
          <w:bCs/>
          <w:sz w:val="24"/>
          <w:szCs w:val="24"/>
        </w:rPr>
        <w:t xml:space="preserve"> proxy, enabling scalable and monitored usage</w:t>
      </w:r>
    </w:p>
    <w:p w14:paraId="6D0DD4A9" w14:textId="6A3F3E1D" w:rsidR="005B1F1B" w:rsidRPr="009F42AE" w:rsidRDefault="005B1F1B" w:rsidP="009F42AE">
      <w:pPr>
        <w:pStyle w:val="Paragraphedeliste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9F42AE">
        <w:rPr>
          <w:rFonts w:asciiTheme="minorHAnsi" w:hAnsiTheme="minorHAnsi" w:cstheme="minorHAnsi"/>
          <w:bCs/>
          <w:sz w:val="24"/>
          <w:szCs w:val="24"/>
        </w:rPr>
        <w:t xml:space="preserve">Authored technical documentation, weekly progress reports, and architecture diagrams, and presented results to both technical and business stakeholders </w:t>
      </w:r>
    </w:p>
    <w:p w14:paraId="46A44B29" w14:textId="6027DF06" w:rsidR="005B1F1B" w:rsidRPr="009F42AE" w:rsidRDefault="005B1F1B" w:rsidP="009F42AE">
      <w:pPr>
        <w:pStyle w:val="Paragraphedeliste"/>
        <w:numPr>
          <w:ilvl w:val="0"/>
          <w:numId w:val="40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9F42AE">
        <w:rPr>
          <w:rFonts w:asciiTheme="minorHAnsi" w:hAnsiTheme="minorHAnsi" w:cstheme="minorHAnsi"/>
          <w:bCs/>
          <w:sz w:val="24"/>
          <w:szCs w:val="24"/>
        </w:rPr>
        <w:t>Collaborated within an Agile framework, delivering weekly reports, incorporating supervisor feedback, and adapting tasks in sprint-style iterations</w:t>
      </w:r>
    </w:p>
    <w:p w14:paraId="27E42FCC" w14:textId="77777777" w:rsidR="005B1F1B" w:rsidRPr="009F42AE" w:rsidRDefault="005B1F1B" w:rsidP="005B1F1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780A7F05" w14:textId="77777777" w:rsidR="005B1F1B" w:rsidRPr="005B1F1B" w:rsidRDefault="005B1F1B" w:rsidP="005B1F1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5B1F1B">
        <w:rPr>
          <w:rFonts w:asciiTheme="minorHAnsi" w:hAnsiTheme="minorHAnsi" w:cstheme="minorHAnsi"/>
          <w:b/>
          <w:sz w:val="24"/>
          <w:szCs w:val="24"/>
        </w:rPr>
        <w:t>APPLIED PROJECTS</w:t>
      </w:r>
    </w:p>
    <w:p w14:paraId="45B7E1D2" w14:textId="77777777" w:rsidR="005B1F1B" w:rsidRPr="005B1F1B" w:rsidRDefault="005B1F1B" w:rsidP="005B1F1B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5B1F1B">
        <w:rPr>
          <w:rFonts w:asciiTheme="minorHAnsi" w:hAnsiTheme="minorHAnsi" w:cstheme="minorHAnsi"/>
          <w:b/>
          <w:sz w:val="24"/>
          <w:szCs w:val="24"/>
        </w:rPr>
        <w:t xml:space="preserve">Developer  </w:t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proofErr w:type="gramEnd"/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  <w:t xml:space="preserve">    June 2025 – Sept 2025</w:t>
      </w:r>
    </w:p>
    <w:p w14:paraId="3A5F0AA2" w14:textId="77777777" w:rsidR="005B1F1B" w:rsidRPr="00DF74CE" w:rsidRDefault="005B1F1B" w:rsidP="005B1F1B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DF74CE">
        <w:rPr>
          <w:rFonts w:asciiTheme="minorHAnsi" w:hAnsiTheme="minorHAnsi" w:cstheme="minorHAnsi"/>
          <w:bCs/>
          <w:sz w:val="24"/>
          <w:szCs w:val="24"/>
        </w:rPr>
        <w:t>AI-Powered Customs Risk Prediction System, Jasmine Conseil, Laval, QC</w:t>
      </w:r>
    </w:p>
    <w:p w14:paraId="6B27BE6B" w14:textId="0B7B17CE" w:rsidR="005B1F1B" w:rsidRPr="00DF74CE" w:rsidRDefault="005B1F1B" w:rsidP="00DF74CE">
      <w:pPr>
        <w:pStyle w:val="Paragraphedeliste"/>
        <w:numPr>
          <w:ilvl w:val="0"/>
          <w:numId w:val="41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DF74CE">
        <w:rPr>
          <w:rFonts w:asciiTheme="minorHAnsi" w:hAnsiTheme="minorHAnsi" w:cstheme="minorHAnsi"/>
          <w:bCs/>
          <w:sz w:val="24"/>
          <w:szCs w:val="24"/>
        </w:rPr>
        <w:t>Designed a usable end-to-end ML pipeline for customs risk prediction, enabling real-time testing and predictions through tools such as curl and Postman</w:t>
      </w:r>
    </w:p>
    <w:p w14:paraId="6EC0F957" w14:textId="6FFC7A1B" w:rsidR="005B1F1B" w:rsidRPr="00DF74CE" w:rsidRDefault="005B1F1B" w:rsidP="00DF74CE">
      <w:pPr>
        <w:pStyle w:val="Paragraphedeliste"/>
        <w:numPr>
          <w:ilvl w:val="0"/>
          <w:numId w:val="41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DF74CE">
        <w:rPr>
          <w:rFonts w:asciiTheme="minorHAnsi" w:hAnsiTheme="minorHAnsi" w:cstheme="minorHAnsi"/>
          <w:bCs/>
          <w:sz w:val="24"/>
          <w:szCs w:val="24"/>
        </w:rPr>
        <w:t xml:space="preserve">Developed an interactive </w:t>
      </w:r>
      <w:proofErr w:type="spellStart"/>
      <w:r w:rsidRPr="00DF74CE">
        <w:rPr>
          <w:rFonts w:asciiTheme="minorHAnsi" w:hAnsiTheme="minorHAnsi" w:cstheme="minorHAnsi"/>
          <w:bCs/>
          <w:sz w:val="24"/>
          <w:szCs w:val="24"/>
        </w:rPr>
        <w:t>Streamlit</w:t>
      </w:r>
      <w:proofErr w:type="spellEnd"/>
      <w:r w:rsidRPr="00DF74CE">
        <w:rPr>
          <w:rFonts w:asciiTheme="minorHAnsi" w:hAnsiTheme="minorHAnsi" w:cstheme="minorHAnsi"/>
          <w:bCs/>
          <w:sz w:val="24"/>
          <w:szCs w:val="24"/>
        </w:rPr>
        <w:t xml:space="preserve"> dashboard to visualize datasets and test ML predictions, providing stakeholders with a user-friendly tool to interpret model results </w:t>
      </w:r>
      <w:r w:rsidR="00EF5361">
        <w:rPr>
          <w:rFonts w:asciiTheme="minorHAnsi" w:hAnsiTheme="minorHAnsi" w:cstheme="minorHAnsi"/>
          <w:bCs/>
          <w:sz w:val="24"/>
          <w:szCs w:val="24"/>
        </w:rPr>
        <w:t>|</w:t>
      </w:r>
      <w:proofErr w:type="spellStart"/>
      <w:r w:rsidR="00B32DB4">
        <w:fldChar w:fldCharType="begin"/>
      </w:r>
      <w:r w:rsidR="00B32DB4">
        <w:instrText>HYPERLINK "https://customs-risk-api-dashboard-xtwqvhb5w6gt94efdv2efb.streamlit.app/"</w:instrText>
      </w:r>
      <w:r w:rsidR="00B32DB4">
        <w:fldChar w:fldCharType="separate"/>
      </w:r>
      <w:r w:rsidR="00B32DB4">
        <w:rPr>
          <w:rStyle w:val="Lienhypertexte"/>
          <w:rFonts w:asciiTheme="minorHAnsi" w:hAnsiTheme="minorHAnsi" w:cstheme="minorHAnsi"/>
          <w:bCs/>
          <w:sz w:val="24"/>
          <w:szCs w:val="24"/>
        </w:rPr>
        <w:t>Streamlit</w:t>
      </w:r>
      <w:proofErr w:type="spellEnd"/>
      <w:r w:rsidR="00B32DB4">
        <w:rPr>
          <w:rStyle w:val="Lienhypertexte"/>
          <w:rFonts w:asciiTheme="minorHAnsi" w:hAnsiTheme="minorHAnsi" w:cstheme="minorHAnsi"/>
          <w:bCs/>
          <w:sz w:val="24"/>
          <w:szCs w:val="24"/>
        </w:rPr>
        <w:t xml:space="preserve"> App</w:t>
      </w:r>
      <w:r w:rsidR="00B32DB4">
        <w:fldChar w:fldCharType="end"/>
      </w:r>
      <w:r w:rsidR="00EF5361">
        <w:t>|</w:t>
      </w:r>
    </w:p>
    <w:p w14:paraId="7C2A8326" w14:textId="7D9E9623" w:rsidR="005B1F1B" w:rsidRDefault="005B1F1B" w:rsidP="00ED14A5">
      <w:pPr>
        <w:pStyle w:val="Paragraphedeliste"/>
        <w:numPr>
          <w:ilvl w:val="0"/>
          <w:numId w:val="41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DF74CE">
        <w:rPr>
          <w:rFonts w:asciiTheme="minorHAnsi" w:hAnsiTheme="minorHAnsi" w:cstheme="minorHAnsi"/>
          <w:bCs/>
          <w:sz w:val="24"/>
          <w:szCs w:val="24"/>
        </w:rPr>
        <w:t>Maintained code with Git/GitHub for version control and reproducibility, ensuring collaborative workflows and proper tracking of model iterations</w:t>
      </w:r>
      <w:r w:rsidR="00ED14A5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206C79">
        <w:rPr>
          <w:rFonts w:asciiTheme="minorHAnsi" w:hAnsiTheme="minorHAnsi" w:cstheme="minorHAnsi"/>
          <w:bCs/>
          <w:sz w:val="24"/>
          <w:szCs w:val="24"/>
        </w:rPr>
        <w:t>|</w:t>
      </w:r>
      <w:hyperlink r:id="rId12" w:history="1">
        <w:r w:rsidR="007B7B02" w:rsidRPr="00ED14A5">
          <w:rPr>
            <w:rStyle w:val="Lienhypertexte"/>
            <w:rFonts w:asciiTheme="minorHAnsi" w:hAnsiTheme="minorHAnsi" w:cstheme="minorHAnsi"/>
            <w:bCs/>
            <w:sz w:val="24"/>
            <w:szCs w:val="24"/>
          </w:rPr>
          <w:t>risk-</w:t>
        </w:r>
        <w:proofErr w:type="spellStart"/>
        <w:r w:rsidR="007B7B02" w:rsidRPr="00ED14A5">
          <w:rPr>
            <w:rStyle w:val="Lienhypertexte"/>
            <w:rFonts w:asciiTheme="minorHAnsi" w:hAnsiTheme="minorHAnsi" w:cstheme="minorHAnsi"/>
            <w:bCs/>
            <w:sz w:val="24"/>
            <w:szCs w:val="24"/>
          </w:rPr>
          <w:t>api</w:t>
        </w:r>
        <w:proofErr w:type="spellEnd"/>
        <w:r w:rsidR="007B7B02" w:rsidRPr="00ED14A5">
          <w:rPr>
            <w:rStyle w:val="Lienhypertexte"/>
            <w:rFonts w:asciiTheme="minorHAnsi" w:hAnsiTheme="minorHAnsi" w:cstheme="minorHAnsi"/>
            <w:bCs/>
            <w:sz w:val="24"/>
            <w:szCs w:val="24"/>
          </w:rPr>
          <w:t>-dashboard</w:t>
        </w:r>
      </w:hyperlink>
      <w:r w:rsidR="00206C79">
        <w:rPr>
          <w:rFonts w:asciiTheme="minorHAnsi" w:hAnsiTheme="minorHAnsi" w:cstheme="minorHAnsi"/>
          <w:bCs/>
          <w:sz w:val="24"/>
          <w:szCs w:val="24"/>
        </w:rPr>
        <w:t>|</w:t>
      </w:r>
    </w:p>
    <w:p w14:paraId="38EBE338" w14:textId="77777777" w:rsidR="00B864E3" w:rsidRPr="00B864E3" w:rsidRDefault="00B864E3" w:rsidP="00B864E3">
      <w:pPr>
        <w:spacing w:after="0" w:line="240" w:lineRule="auto"/>
        <w:ind w:left="360"/>
        <w:rPr>
          <w:rFonts w:asciiTheme="minorHAnsi" w:hAnsiTheme="minorHAnsi" w:cstheme="minorHAnsi"/>
          <w:bCs/>
          <w:sz w:val="24"/>
          <w:szCs w:val="24"/>
        </w:rPr>
      </w:pPr>
    </w:p>
    <w:p w14:paraId="439D1140" w14:textId="77777777" w:rsidR="00FC70C7" w:rsidRDefault="00FC70C7" w:rsidP="00FC70C7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31226D8C" w14:textId="2318E38F" w:rsidR="000A3FD6" w:rsidRPr="005B1F1B" w:rsidRDefault="000A3FD6" w:rsidP="000A3FD6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5B1F1B">
        <w:rPr>
          <w:rFonts w:asciiTheme="minorHAnsi" w:hAnsiTheme="minorHAnsi" w:cstheme="minorHAnsi"/>
          <w:b/>
          <w:sz w:val="24"/>
          <w:szCs w:val="24"/>
        </w:rPr>
        <w:t xml:space="preserve">Developer  </w:t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proofErr w:type="gramEnd"/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 xml:space="preserve"> November</w:t>
      </w:r>
      <w:r w:rsidRPr="005B1F1B">
        <w:rPr>
          <w:rFonts w:asciiTheme="minorHAnsi" w:hAnsiTheme="minorHAnsi" w:cstheme="minorHAnsi"/>
          <w:b/>
          <w:sz w:val="24"/>
          <w:szCs w:val="24"/>
        </w:rPr>
        <w:t xml:space="preserve"> 2025 – </w:t>
      </w:r>
      <w:r w:rsidR="00425004">
        <w:rPr>
          <w:rFonts w:asciiTheme="minorHAnsi" w:hAnsiTheme="minorHAnsi" w:cstheme="minorHAnsi"/>
          <w:b/>
          <w:sz w:val="24"/>
          <w:szCs w:val="24"/>
        </w:rPr>
        <w:t>December 2025</w:t>
      </w:r>
    </w:p>
    <w:p w14:paraId="10D163E3" w14:textId="59A21147" w:rsidR="000A3FD6" w:rsidRPr="00EB4C2F" w:rsidRDefault="000A3FD6" w:rsidP="000A3FD6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CA"/>
        </w:rPr>
      </w:pPr>
      <w:r>
        <w:rPr>
          <w:rFonts w:asciiTheme="minorHAnsi" w:hAnsiTheme="minorHAnsi" w:cstheme="minorHAnsi"/>
          <w:bCs/>
          <w:sz w:val="24"/>
          <w:szCs w:val="24"/>
        </w:rPr>
        <w:t>|</w:t>
      </w:r>
      <w:hyperlink r:id="rId13" w:history="1">
        <w:r w:rsidR="00EB4C2F" w:rsidRPr="009229F1">
          <w:rPr>
            <w:rStyle w:val="Lienhypertexte"/>
            <w:rFonts w:asciiTheme="minorHAnsi" w:hAnsiTheme="minorHAnsi" w:cstheme="minorHAnsi"/>
            <w:sz w:val="24"/>
            <w:szCs w:val="24"/>
            <w:lang w:val="en-CA"/>
          </w:rPr>
          <w:t>Health &amp; Fitness Club Management System</w:t>
        </w:r>
      </w:hyperlink>
      <w:r>
        <w:rPr>
          <w:rFonts w:asciiTheme="minorHAnsi" w:hAnsiTheme="minorHAnsi" w:cstheme="minorHAnsi"/>
          <w:bCs/>
          <w:sz w:val="24"/>
          <w:szCs w:val="24"/>
        </w:rPr>
        <w:t>|</w:t>
      </w:r>
      <w:r w:rsidRPr="005D4FAA">
        <w:rPr>
          <w:rFonts w:asciiTheme="minorHAnsi" w:hAnsiTheme="minorHAnsi" w:cstheme="minorHAnsi"/>
          <w:bCs/>
          <w:sz w:val="24"/>
          <w:szCs w:val="24"/>
        </w:rPr>
        <w:t>, Carleton University, Ottawa, ON</w:t>
      </w:r>
    </w:p>
    <w:p w14:paraId="6CF7DEBB" w14:textId="77777777" w:rsidR="00B864E3" w:rsidRPr="00B864E3" w:rsidRDefault="00B864E3" w:rsidP="00B864E3">
      <w:pPr>
        <w:numPr>
          <w:ilvl w:val="0"/>
          <w:numId w:val="43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B864E3">
        <w:rPr>
          <w:rFonts w:asciiTheme="minorHAnsi" w:hAnsiTheme="minorHAnsi" w:cstheme="minorHAnsi"/>
          <w:bCs/>
          <w:sz w:val="24"/>
          <w:szCs w:val="24"/>
          <w:lang w:val="en-CA"/>
        </w:rPr>
        <w:t>Designed and implemented a database-driven management system using PostgreSQL for persistent storage, supporting members, trainers, and administrative staff</w:t>
      </w:r>
    </w:p>
    <w:p w14:paraId="7C289BF3" w14:textId="77777777" w:rsidR="00B864E3" w:rsidRPr="00B864E3" w:rsidRDefault="00B864E3" w:rsidP="00B864E3">
      <w:pPr>
        <w:numPr>
          <w:ilvl w:val="0"/>
          <w:numId w:val="43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B864E3">
        <w:rPr>
          <w:rFonts w:asciiTheme="minorHAnsi" w:hAnsiTheme="minorHAnsi" w:cstheme="minorHAnsi"/>
          <w:bCs/>
          <w:sz w:val="24"/>
          <w:szCs w:val="24"/>
          <w:lang w:val="en-CA"/>
        </w:rPr>
        <w:t>Modeled a normalized relational schema and implemented entity relationships (one-to-many, many-to-many) using an Object-Relational Mapping (ORM) framework instead of raw SQL</w:t>
      </w:r>
    </w:p>
    <w:p w14:paraId="3CF3A866" w14:textId="77777777" w:rsidR="00B864E3" w:rsidRPr="00B864E3" w:rsidRDefault="00B864E3" w:rsidP="00B864E3">
      <w:pPr>
        <w:numPr>
          <w:ilvl w:val="0"/>
          <w:numId w:val="43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B864E3">
        <w:rPr>
          <w:rFonts w:asciiTheme="minorHAnsi" w:hAnsiTheme="minorHAnsi" w:cstheme="minorHAnsi"/>
          <w:bCs/>
          <w:sz w:val="24"/>
          <w:szCs w:val="24"/>
          <w:lang w:val="en-CA"/>
        </w:rPr>
        <w:t>Built a full data management layer handling user registration, health metric history, scheduling, class enrollment, room booking, and billing workflows</w:t>
      </w:r>
    </w:p>
    <w:p w14:paraId="6A9012EA" w14:textId="77777777" w:rsidR="00B864E3" w:rsidRPr="00B864E3" w:rsidRDefault="00B864E3" w:rsidP="00B864E3">
      <w:pPr>
        <w:numPr>
          <w:ilvl w:val="0"/>
          <w:numId w:val="43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B864E3">
        <w:rPr>
          <w:rFonts w:asciiTheme="minorHAnsi" w:hAnsiTheme="minorHAnsi" w:cstheme="minorHAnsi"/>
          <w:bCs/>
          <w:sz w:val="24"/>
          <w:szCs w:val="24"/>
          <w:lang w:val="en-CA"/>
        </w:rPr>
        <w:t>Enforced real-world constraints such as capacity limits, availability validation, conflict prevention, and role-based access control directly through the ORM and database layer</w:t>
      </w:r>
    </w:p>
    <w:p w14:paraId="34328E40" w14:textId="77777777" w:rsidR="00B864E3" w:rsidRPr="00B864E3" w:rsidRDefault="00B864E3" w:rsidP="00B864E3">
      <w:pPr>
        <w:numPr>
          <w:ilvl w:val="0"/>
          <w:numId w:val="43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B864E3">
        <w:rPr>
          <w:rFonts w:asciiTheme="minorHAnsi" w:hAnsiTheme="minorHAnsi" w:cstheme="minorHAnsi"/>
          <w:bCs/>
          <w:sz w:val="24"/>
          <w:szCs w:val="24"/>
          <w:lang w:val="en-CA"/>
        </w:rPr>
        <w:t>Demonstrated professional ORM usage by mapping entities to tables, managing relationships, and performing CRUD operations programmatically across the application</w:t>
      </w:r>
    </w:p>
    <w:p w14:paraId="1357FA1A" w14:textId="27E2B07C" w:rsidR="000A3FD6" w:rsidRPr="00B864E3" w:rsidRDefault="000A3FD6" w:rsidP="00B864E3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1B2BDF6B" w14:textId="77777777" w:rsidR="00B32DB4" w:rsidRPr="00DF74CE" w:rsidRDefault="00B32DB4" w:rsidP="00B32DB4">
      <w:pPr>
        <w:pStyle w:val="Paragraphedeliste"/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21494C2D" w14:textId="77777777" w:rsidR="00824224" w:rsidRPr="005B1F1B" w:rsidRDefault="00824224" w:rsidP="00824224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5B1F1B">
        <w:rPr>
          <w:rFonts w:asciiTheme="minorHAnsi" w:hAnsiTheme="minorHAnsi" w:cstheme="minorHAnsi"/>
          <w:b/>
          <w:sz w:val="24"/>
          <w:szCs w:val="24"/>
        </w:rPr>
        <w:t xml:space="preserve">Developer  </w:t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proofErr w:type="gramEnd"/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 w:rsidRPr="005B1F1B"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 xml:space="preserve">                   </w:t>
      </w:r>
      <w:r w:rsidRPr="005B1F1B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October</w:t>
      </w:r>
      <w:r w:rsidRPr="005B1F1B">
        <w:rPr>
          <w:rFonts w:asciiTheme="minorHAnsi" w:hAnsiTheme="minorHAnsi" w:cstheme="minorHAnsi"/>
          <w:b/>
          <w:sz w:val="24"/>
          <w:szCs w:val="24"/>
        </w:rPr>
        <w:t xml:space="preserve"> 202</w:t>
      </w:r>
      <w:r>
        <w:rPr>
          <w:rFonts w:asciiTheme="minorHAnsi" w:hAnsiTheme="minorHAnsi" w:cstheme="minorHAnsi"/>
          <w:b/>
          <w:sz w:val="24"/>
          <w:szCs w:val="24"/>
        </w:rPr>
        <w:t>5</w:t>
      </w:r>
    </w:p>
    <w:p w14:paraId="13FC1F49" w14:textId="77777777" w:rsidR="00824224" w:rsidRPr="00DF74CE" w:rsidRDefault="00824224" w:rsidP="00824224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|</w:t>
      </w:r>
      <w:hyperlink r:id="rId14" w:history="1">
        <w:r w:rsidRPr="00AF0A00">
          <w:rPr>
            <w:rStyle w:val="Lienhypertexte"/>
            <w:rFonts w:asciiTheme="minorHAnsi" w:hAnsiTheme="minorHAnsi" w:cstheme="minorHAnsi"/>
            <w:bCs/>
            <w:sz w:val="24"/>
            <w:szCs w:val="24"/>
          </w:rPr>
          <w:t>Relax Query Processor</w:t>
        </w:r>
      </w:hyperlink>
      <w:r>
        <w:rPr>
          <w:rFonts w:asciiTheme="minorHAnsi" w:hAnsiTheme="minorHAnsi" w:cstheme="minorHAnsi"/>
          <w:bCs/>
          <w:sz w:val="24"/>
          <w:szCs w:val="24"/>
        </w:rPr>
        <w:t>|</w:t>
      </w:r>
      <w:r w:rsidRPr="005D4FAA">
        <w:rPr>
          <w:rFonts w:asciiTheme="minorHAnsi" w:hAnsiTheme="minorHAnsi" w:cstheme="minorHAnsi"/>
          <w:bCs/>
          <w:sz w:val="24"/>
          <w:szCs w:val="24"/>
        </w:rPr>
        <w:t>, Carleton University, Ottawa, ON</w:t>
      </w:r>
    </w:p>
    <w:p w14:paraId="4A48EB31" w14:textId="77777777" w:rsidR="00824224" w:rsidRPr="00DF74CE" w:rsidRDefault="00824224" w:rsidP="00824224">
      <w:pPr>
        <w:pStyle w:val="Paragraphedeliste"/>
        <w:numPr>
          <w:ilvl w:val="0"/>
          <w:numId w:val="41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2024D2">
        <w:rPr>
          <w:rFonts w:asciiTheme="minorHAnsi" w:hAnsiTheme="minorHAnsi" w:cstheme="minorHAnsi"/>
          <w:bCs/>
          <w:sz w:val="24"/>
          <w:szCs w:val="24"/>
        </w:rPr>
        <w:t>Built a relational algebra query processor in Java, implementing operators such as selection, projection, join, and union to evaluate</w:t>
      </w:r>
    </w:p>
    <w:p w14:paraId="6A738F10" w14:textId="77777777" w:rsidR="00824224" w:rsidRDefault="00824224" w:rsidP="00824224">
      <w:pPr>
        <w:pStyle w:val="Paragraphedeliste"/>
        <w:numPr>
          <w:ilvl w:val="0"/>
          <w:numId w:val="41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A</w:t>
      </w:r>
      <w:r w:rsidRPr="002024D2">
        <w:rPr>
          <w:rFonts w:asciiTheme="minorHAnsi" w:hAnsiTheme="minorHAnsi" w:cstheme="minorHAnsi"/>
          <w:bCs/>
          <w:sz w:val="24"/>
          <w:szCs w:val="24"/>
        </w:rPr>
        <w:t>pplied principles from database management</w:t>
      </w:r>
      <w:r>
        <w:rPr>
          <w:rFonts w:asciiTheme="minorHAnsi" w:hAnsiTheme="minorHAnsi" w:cstheme="minorHAnsi"/>
          <w:bCs/>
          <w:sz w:val="24"/>
          <w:szCs w:val="24"/>
        </w:rPr>
        <w:t xml:space="preserve"> and OOP</w:t>
      </w:r>
      <w:r w:rsidRPr="002024D2">
        <w:rPr>
          <w:rFonts w:asciiTheme="minorHAnsi" w:hAnsiTheme="minorHAnsi" w:cstheme="minorHAnsi"/>
          <w:bCs/>
          <w:sz w:val="24"/>
          <w:szCs w:val="24"/>
        </w:rPr>
        <w:t xml:space="preserve"> coursework to design Core, Parser, Executor, and UI packages, ensuring modular structure and maintainability 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6E4457F7" w14:textId="4EEF81EF" w:rsidR="00824224" w:rsidRDefault="00824224" w:rsidP="00824224">
      <w:pPr>
        <w:pStyle w:val="Paragraphedeliste"/>
        <w:numPr>
          <w:ilvl w:val="0"/>
          <w:numId w:val="41"/>
        </w:num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B07C4C">
        <w:rPr>
          <w:rFonts w:asciiTheme="minorHAnsi" w:hAnsiTheme="minorHAnsi" w:cstheme="minorHAnsi"/>
          <w:bCs/>
          <w:sz w:val="24"/>
          <w:szCs w:val="24"/>
        </w:rPr>
        <w:t xml:space="preserve">Developed an interactive console for users to input queries and view results, integrating error handling and iterative testing for a robust learning tool </w:t>
      </w:r>
    </w:p>
    <w:p w14:paraId="0000004F" w14:textId="38B5807A" w:rsidR="00266014" w:rsidRPr="001051B1" w:rsidRDefault="00266014" w:rsidP="001051B1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sectPr w:rsidR="00266014" w:rsidRPr="001051B1">
      <w:pgSz w:w="12240" w:h="15840"/>
      <w:pgMar w:top="1296" w:right="1296" w:bottom="1296" w:left="129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A3C"/>
    <w:multiLevelType w:val="hybridMultilevel"/>
    <w:tmpl w:val="30DA76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93644"/>
    <w:multiLevelType w:val="hybridMultilevel"/>
    <w:tmpl w:val="191CD0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07AC0"/>
    <w:multiLevelType w:val="multilevel"/>
    <w:tmpl w:val="D3F61D8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E6D305B"/>
    <w:multiLevelType w:val="hybridMultilevel"/>
    <w:tmpl w:val="B8E82E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67113"/>
    <w:multiLevelType w:val="multilevel"/>
    <w:tmpl w:val="7352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4DC6D3F"/>
    <w:multiLevelType w:val="hybridMultilevel"/>
    <w:tmpl w:val="AB6271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F6A05"/>
    <w:multiLevelType w:val="hybridMultilevel"/>
    <w:tmpl w:val="2E1EB0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64435"/>
    <w:multiLevelType w:val="multilevel"/>
    <w:tmpl w:val="E82EC1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E5555D9"/>
    <w:multiLevelType w:val="hybridMultilevel"/>
    <w:tmpl w:val="5E4C0D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D4FE9"/>
    <w:multiLevelType w:val="hybridMultilevel"/>
    <w:tmpl w:val="BF7ED1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85CC0"/>
    <w:multiLevelType w:val="multilevel"/>
    <w:tmpl w:val="16EE2D2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EF16447"/>
    <w:multiLevelType w:val="multilevel"/>
    <w:tmpl w:val="ABC673D8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0012FE4"/>
    <w:multiLevelType w:val="hybridMultilevel"/>
    <w:tmpl w:val="D9E4C1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4D2980"/>
    <w:multiLevelType w:val="hybridMultilevel"/>
    <w:tmpl w:val="9ED6E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92531"/>
    <w:multiLevelType w:val="multilevel"/>
    <w:tmpl w:val="F8F8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A0262"/>
    <w:multiLevelType w:val="hybridMultilevel"/>
    <w:tmpl w:val="1F2AD9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003572"/>
    <w:multiLevelType w:val="multilevel"/>
    <w:tmpl w:val="1D827D2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65305DC"/>
    <w:multiLevelType w:val="multilevel"/>
    <w:tmpl w:val="127C92F6"/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0766B41"/>
    <w:multiLevelType w:val="hybridMultilevel"/>
    <w:tmpl w:val="F0EC33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682460"/>
    <w:multiLevelType w:val="hybridMultilevel"/>
    <w:tmpl w:val="5BA07E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F43006"/>
    <w:multiLevelType w:val="multilevel"/>
    <w:tmpl w:val="194E18B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68FA1707"/>
    <w:multiLevelType w:val="hybridMultilevel"/>
    <w:tmpl w:val="213C5F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ED081D"/>
    <w:multiLevelType w:val="multilevel"/>
    <w:tmpl w:val="CE922F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13849C3"/>
    <w:multiLevelType w:val="hybridMultilevel"/>
    <w:tmpl w:val="01021E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21192B"/>
    <w:multiLevelType w:val="hybridMultilevel"/>
    <w:tmpl w:val="592C47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4904E8"/>
    <w:multiLevelType w:val="multilevel"/>
    <w:tmpl w:val="C7C428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28527772">
    <w:abstractNumId w:val="10"/>
  </w:num>
  <w:num w:numId="2" w16cid:durableId="2127502357">
    <w:abstractNumId w:val="20"/>
  </w:num>
  <w:num w:numId="3" w16cid:durableId="542251224">
    <w:abstractNumId w:val="25"/>
  </w:num>
  <w:num w:numId="4" w16cid:durableId="2089620198">
    <w:abstractNumId w:val="22"/>
  </w:num>
  <w:num w:numId="5" w16cid:durableId="2132627021">
    <w:abstractNumId w:val="7"/>
  </w:num>
  <w:num w:numId="6" w16cid:durableId="921572460">
    <w:abstractNumId w:val="11"/>
  </w:num>
  <w:num w:numId="7" w16cid:durableId="916479117">
    <w:abstractNumId w:val="16"/>
  </w:num>
  <w:num w:numId="8" w16cid:durableId="1818525347">
    <w:abstractNumId w:val="4"/>
  </w:num>
  <w:num w:numId="9" w16cid:durableId="13573915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50188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64495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59279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717606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192702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586052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276227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730289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821727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072322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884568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921967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27308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323139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60262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658203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29843195">
    <w:abstractNumId w:val="19"/>
  </w:num>
  <w:num w:numId="27" w16cid:durableId="1346663576">
    <w:abstractNumId w:val="2"/>
  </w:num>
  <w:num w:numId="28" w16cid:durableId="149298144">
    <w:abstractNumId w:val="9"/>
  </w:num>
  <w:num w:numId="29" w16cid:durableId="752168180">
    <w:abstractNumId w:val="13"/>
  </w:num>
  <w:num w:numId="30" w16cid:durableId="1165166813">
    <w:abstractNumId w:val="17"/>
  </w:num>
  <w:num w:numId="31" w16cid:durableId="1075318733">
    <w:abstractNumId w:val="18"/>
  </w:num>
  <w:num w:numId="32" w16cid:durableId="2124691192">
    <w:abstractNumId w:val="3"/>
  </w:num>
  <w:num w:numId="33" w16cid:durableId="1996294077">
    <w:abstractNumId w:val="0"/>
  </w:num>
  <w:num w:numId="34" w16cid:durableId="1618482971">
    <w:abstractNumId w:val="6"/>
  </w:num>
  <w:num w:numId="35" w16cid:durableId="2011058801">
    <w:abstractNumId w:val="23"/>
  </w:num>
  <w:num w:numId="36" w16cid:durableId="1028019928">
    <w:abstractNumId w:val="24"/>
  </w:num>
  <w:num w:numId="37" w16cid:durableId="2086562429">
    <w:abstractNumId w:val="5"/>
  </w:num>
  <w:num w:numId="38" w16cid:durableId="21632267">
    <w:abstractNumId w:val="21"/>
  </w:num>
  <w:num w:numId="39" w16cid:durableId="2110419631">
    <w:abstractNumId w:val="1"/>
  </w:num>
  <w:num w:numId="40" w16cid:durableId="1690596004">
    <w:abstractNumId w:val="15"/>
  </w:num>
  <w:num w:numId="41" w16cid:durableId="1359624176">
    <w:abstractNumId w:val="8"/>
  </w:num>
  <w:num w:numId="42" w16cid:durableId="1840807288">
    <w:abstractNumId w:val="12"/>
  </w:num>
  <w:num w:numId="43" w16cid:durableId="8953161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014"/>
    <w:rsid w:val="000122C6"/>
    <w:rsid w:val="0001356B"/>
    <w:rsid w:val="0002016F"/>
    <w:rsid w:val="00025C64"/>
    <w:rsid w:val="00030B6F"/>
    <w:rsid w:val="000361C9"/>
    <w:rsid w:val="00071906"/>
    <w:rsid w:val="00074288"/>
    <w:rsid w:val="000976C7"/>
    <w:rsid w:val="000A3FD6"/>
    <w:rsid w:val="000D09CC"/>
    <w:rsid w:val="000F30C6"/>
    <w:rsid w:val="0010416D"/>
    <w:rsid w:val="001051B1"/>
    <w:rsid w:val="00106A1E"/>
    <w:rsid w:val="00114F9D"/>
    <w:rsid w:val="0014049B"/>
    <w:rsid w:val="0014282B"/>
    <w:rsid w:val="00142992"/>
    <w:rsid w:val="001577EF"/>
    <w:rsid w:val="00157959"/>
    <w:rsid w:val="00175AF2"/>
    <w:rsid w:val="0018128B"/>
    <w:rsid w:val="00186D5F"/>
    <w:rsid w:val="00196A49"/>
    <w:rsid w:val="001A10D9"/>
    <w:rsid w:val="001B06ED"/>
    <w:rsid w:val="001C1F21"/>
    <w:rsid w:val="001E02E0"/>
    <w:rsid w:val="001E0943"/>
    <w:rsid w:val="002024D2"/>
    <w:rsid w:val="00206C79"/>
    <w:rsid w:val="00237DB5"/>
    <w:rsid w:val="00266014"/>
    <w:rsid w:val="00285931"/>
    <w:rsid w:val="002902BB"/>
    <w:rsid w:val="00292BB0"/>
    <w:rsid w:val="00294D3E"/>
    <w:rsid w:val="002B5FC8"/>
    <w:rsid w:val="002D15BC"/>
    <w:rsid w:val="002D30BB"/>
    <w:rsid w:val="002E3B0B"/>
    <w:rsid w:val="00312186"/>
    <w:rsid w:val="003163F7"/>
    <w:rsid w:val="0032669E"/>
    <w:rsid w:val="003305D8"/>
    <w:rsid w:val="00351BC6"/>
    <w:rsid w:val="00366DF9"/>
    <w:rsid w:val="00372632"/>
    <w:rsid w:val="00373D1A"/>
    <w:rsid w:val="0037420F"/>
    <w:rsid w:val="0038311F"/>
    <w:rsid w:val="003847C5"/>
    <w:rsid w:val="00390EA9"/>
    <w:rsid w:val="003B7637"/>
    <w:rsid w:val="003E0019"/>
    <w:rsid w:val="00415B41"/>
    <w:rsid w:val="00421614"/>
    <w:rsid w:val="00422293"/>
    <w:rsid w:val="00425004"/>
    <w:rsid w:val="004263A4"/>
    <w:rsid w:val="00446598"/>
    <w:rsid w:val="004553E3"/>
    <w:rsid w:val="00470EDC"/>
    <w:rsid w:val="0048066F"/>
    <w:rsid w:val="0048107B"/>
    <w:rsid w:val="0049039F"/>
    <w:rsid w:val="004A3454"/>
    <w:rsid w:val="004A618B"/>
    <w:rsid w:val="004C2C28"/>
    <w:rsid w:val="004D7A30"/>
    <w:rsid w:val="004E62CF"/>
    <w:rsid w:val="004F37A5"/>
    <w:rsid w:val="00501634"/>
    <w:rsid w:val="005105AC"/>
    <w:rsid w:val="005348A7"/>
    <w:rsid w:val="00550CDA"/>
    <w:rsid w:val="0055410F"/>
    <w:rsid w:val="00567B71"/>
    <w:rsid w:val="00580A0B"/>
    <w:rsid w:val="005B1CDA"/>
    <w:rsid w:val="005B1F1B"/>
    <w:rsid w:val="005D1A15"/>
    <w:rsid w:val="005D25E0"/>
    <w:rsid w:val="005D4FAA"/>
    <w:rsid w:val="0060622A"/>
    <w:rsid w:val="006268E8"/>
    <w:rsid w:val="0068094B"/>
    <w:rsid w:val="006A0488"/>
    <w:rsid w:val="006E06D1"/>
    <w:rsid w:val="006F6F3C"/>
    <w:rsid w:val="00701592"/>
    <w:rsid w:val="007028CB"/>
    <w:rsid w:val="00736A33"/>
    <w:rsid w:val="00773218"/>
    <w:rsid w:val="007A6F96"/>
    <w:rsid w:val="007B7B02"/>
    <w:rsid w:val="007C2BD4"/>
    <w:rsid w:val="00815576"/>
    <w:rsid w:val="0082260C"/>
    <w:rsid w:val="00824224"/>
    <w:rsid w:val="008278D8"/>
    <w:rsid w:val="00830FE2"/>
    <w:rsid w:val="0083793A"/>
    <w:rsid w:val="00845757"/>
    <w:rsid w:val="008457F9"/>
    <w:rsid w:val="008666DE"/>
    <w:rsid w:val="0087781E"/>
    <w:rsid w:val="00884BB5"/>
    <w:rsid w:val="00887988"/>
    <w:rsid w:val="008E5548"/>
    <w:rsid w:val="008E6E97"/>
    <w:rsid w:val="008E7EFE"/>
    <w:rsid w:val="00904CDA"/>
    <w:rsid w:val="00907C53"/>
    <w:rsid w:val="009100A9"/>
    <w:rsid w:val="009140C7"/>
    <w:rsid w:val="00915EF3"/>
    <w:rsid w:val="009229F1"/>
    <w:rsid w:val="0092393A"/>
    <w:rsid w:val="00926509"/>
    <w:rsid w:val="009426B3"/>
    <w:rsid w:val="00947142"/>
    <w:rsid w:val="00957091"/>
    <w:rsid w:val="00963EF3"/>
    <w:rsid w:val="00967EA6"/>
    <w:rsid w:val="00991BA0"/>
    <w:rsid w:val="009C38A4"/>
    <w:rsid w:val="009E7A47"/>
    <w:rsid w:val="009F1701"/>
    <w:rsid w:val="009F42AE"/>
    <w:rsid w:val="009F743A"/>
    <w:rsid w:val="00A0112C"/>
    <w:rsid w:val="00A73824"/>
    <w:rsid w:val="00A81505"/>
    <w:rsid w:val="00AB233D"/>
    <w:rsid w:val="00AC25DE"/>
    <w:rsid w:val="00AD0D76"/>
    <w:rsid w:val="00AD2476"/>
    <w:rsid w:val="00AD2CCE"/>
    <w:rsid w:val="00AE055D"/>
    <w:rsid w:val="00AF0A00"/>
    <w:rsid w:val="00B002C9"/>
    <w:rsid w:val="00B04D3A"/>
    <w:rsid w:val="00B07C4C"/>
    <w:rsid w:val="00B32DB4"/>
    <w:rsid w:val="00B541E8"/>
    <w:rsid w:val="00B600E5"/>
    <w:rsid w:val="00B7195D"/>
    <w:rsid w:val="00B77BD5"/>
    <w:rsid w:val="00B864E3"/>
    <w:rsid w:val="00B86A98"/>
    <w:rsid w:val="00B96591"/>
    <w:rsid w:val="00BD0F5E"/>
    <w:rsid w:val="00C11FFB"/>
    <w:rsid w:val="00C2264A"/>
    <w:rsid w:val="00C4079C"/>
    <w:rsid w:val="00C507C8"/>
    <w:rsid w:val="00C57C1B"/>
    <w:rsid w:val="00C75945"/>
    <w:rsid w:val="00C802BC"/>
    <w:rsid w:val="00C95EC5"/>
    <w:rsid w:val="00CE5665"/>
    <w:rsid w:val="00CF0E23"/>
    <w:rsid w:val="00CF2E97"/>
    <w:rsid w:val="00CF6FEB"/>
    <w:rsid w:val="00D03243"/>
    <w:rsid w:val="00D11530"/>
    <w:rsid w:val="00D11B55"/>
    <w:rsid w:val="00D14A93"/>
    <w:rsid w:val="00D5726C"/>
    <w:rsid w:val="00D64868"/>
    <w:rsid w:val="00D9002B"/>
    <w:rsid w:val="00DB2A90"/>
    <w:rsid w:val="00DB5C40"/>
    <w:rsid w:val="00DC3325"/>
    <w:rsid w:val="00DD7564"/>
    <w:rsid w:val="00DE14BD"/>
    <w:rsid w:val="00DF74CE"/>
    <w:rsid w:val="00E12670"/>
    <w:rsid w:val="00E2402F"/>
    <w:rsid w:val="00E37D8B"/>
    <w:rsid w:val="00E7043C"/>
    <w:rsid w:val="00E82DDE"/>
    <w:rsid w:val="00EA51FE"/>
    <w:rsid w:val="00EB4C2F"/>
    <w:rsid w:val="00EC00C7"/>
    <w:rsid w:val="00EC57AD"/>
    <w:rsid w:val="00EC6625"/>
    <w:rsid w:val="00ED14A5"/>
    <w:rsid w:val="00ED241A"/>
    <w:rsid w:val="00ED7557"/>
    <w:rsid w:val="00EF3ED2"/>
    <w:rsid w:val="00EF5361"/>
    <w:rsid w:val="00EF7143"/>
    <w:rsid w:val="00F14971"/>
    <w:rsid w:val="00F22449"/>
    <w:rsid w:val="00F30152"/>
    <w:rsid w:val="00F34D32"/>
    <w:rsid w:val="00F544A4"/>
    <w:rsid w:val="00F66159"/>
    <w:rsid w:val="00F8531F"/>
    <w:rsid w:val="00F8773F"/>
    <w:rsid w:val="00FC70C7"/>
    <w:rsid w:val="00FD455C"/>
    <w:rsid w:val="00FD57D9"/>
    <w:rsid w:val="00FE46E5"/>
    <w:rsid w:val="00FF52E4"/>
    <w:rsid w:val="00FF5950"/>
    <w:rsid w:val="0259104F"/>
    <w:rsid w:val="0613E86A"/>
    <w:rsid w:val="44AE3183"/>
    <w:rsid w:val="69D1D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ADEEF3"/>
  <w15:docId w15:val="{AC1B36BC-97B7-4FA1-9956-E7BC5F607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FD6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Lienhypertexte">
    <w:name w:val="Hyperlink"/>
    <w:rsid w:val="001B1755"/>
    <w:rPr>
      <w:u w:val="single"/>
    </w:rPr>
  </w:style>
  <w:style w:type="paragraph" w:customStyle="1" w:styleId="BodyA">
    <w:name w:val="Body A"/>
    <w:rsid w:val="001B175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u w:color="000000"/>
      <w:bdr w:val="nil"/>
    </w:rPr>
  </w:style>
  <w:style w:type="numbering" w:customStyle="1" w:styleId="List0">
    <w:name w:val="List 0"/>
    <w:basedOn w:val="Aucuneliste"/>
    <w:rsid w:val="001B1755"/>
  </w:style>
  <w:style w:type="numbering" w:customStyle="1" w:styleId="List1">
    <w:name w:val="List 1"/>
    <w:basedOn w:val="Aucuneliste"/>
    <w:rsid w:val="001B1755"/>
  </w:style>
  <w:style w:type="numbering" w:customStyle="1" w:styleId="List21">
    <w:name w:val="List 21"/>
    <w:basedOn w:val="Aucuneliste"/>
    <w:rsid w:val="001B1755"/>
  </w:style>
  <w:style w:type="numbering" w:customStyle="1" w:styleId="List31">
    <w:name w:val="List 31"/>
    <w:basedOn w:val="Aucuneliste"/>
    <w:rsid w:val="001B1755"/>
  </w:style>
  <w:style w:type="numbering" w:customStyle="1" w:styleId="List41">
    <w:name w:val="List 41"/>
    <w:basedOn w:val="Aucuneliste"/>
    <w:rsid w:val="001B1755"/>
  </w:style>
  <w:style w:type="numbering" w:customStyle="1" w:styleId="List51">
    <w:name w:val="List 51"/>
    <w:basedOn w:val="Aucuneliste"/>
    <w:rsid w:val="001B1755"/>
  </w:style>
  <w:style w:type="numbering" w:customStyle="1" w:styleId="List6">
    <w:name w:val="List 6"/>
    <w:basedOn w:val="Aucuneliste"/>
    <w:rsid w:val="001B1755"/>
  </w:style>
  <w:style w:type="numbering" w:customStyle="1" w:styleId="List7">
    <w:name w:val="List 7"/>
    <w:basedOn w:val="Aucuneliste"/>
    <w:rsid w:val="001B1755"/>
  </w:style>
  <w:style w:type="numbering" w:customStyle="1" w:styleId="List8">
    <w:name w:val="List 8"/>
    <w:basedOn w:val="Aucuneliste"/>
    <w:rsid w:val="001B1755"/>
  </w:style>
  <w:style w:type="numbering" w:customStyle="1" w:styleId="List9">
    <w:name w:val="List 9"/>
    <w:basedOn w:val="Aucuneliste"/>
    <w:rsid w:val="001B1755"/>
  </w:style>
  <w:style w:type="numbering" w:customStyle="1" w:styleId="List10">
    <w:name w:val="List 10"/>
    <w:basedOn w:val="Aucuneliste"/>
    <w:rsid w:val="001B1755"/>
  </w:style>
  <w:style w:type="numbering" w:customStyle="1" w:styleId="List11">
    <w:name w:val="List 11"/>
    <w:basedOn w:val="Aucuneliste"/>
    <w:rsid w:val="001B1755"/>
  </w:style>
  <w:style w:type="numbering" w:customStyle="1" w:styleId="List12">
    <w:name w:val="List 12"/>
    <w:basedOn w:val="Aucuneliste"/>
    <w:rsid w:val="001B1755"/>
  </w:style>
  <w:style w:type="numbering" w:customStyle="1" w:styleId="List13">
    <w:name w:val="List 13"/>
    <w:basedOn w:val="Aucuneliste"/>
    <w:rsid w:val="001B1755"/>
  </w:style>
  <w:style w:type="numbering" w:customStyle="1" w:styleId="List14">
    <w:name w:val="List 14"/>
    <w:basedOn w:val="Aucuneliste"/>
    <w:rsid w:val="001B1755"/>
  </w:style>
  <w:style w:type="numbering" w:customStyle="1" w:styleId="List15">
    <w:name w:val="List 15"/>
    <w:basedOn w:val="Aucuneliste"/>
    <w:rsid w:val="001B1755"/>
  </w:style>
  <w:style w:type="numbering" w:customStyle="1" w:styleId="List16">
    <w:name w:val="List 16"/>
    <w:basedOn w:val="Aucuneliste"/>
    <w:rsid w:val="001B1755"/>
  </w:style>
  <w:style w:type="numbering" w:customStyle="1" w:styleId="List17">
    <w:name w:val="List 17"/>
    <w:basedOn w:val="Aucuneliste"/>
    <w:rsid w:val="001B1755"/>
  </w:style>
  <w:style w:type="numbering" w:customStyle="1" w:styleId="List18">
    <w:name w:val="List 18"/>
    <w:basedOn w:val="Aucuneliste"/>
    <w:rsid w:val="001B1755"/>
  </w:style>
  <w:style w:type="numbering" w:customStyle="1" w:styleId="List19">
    <w:name w:val="List 19"/>
    <w:basedOn w:val="Aucuneliste"/>
    <w:rsid w:val="001B1755"/>
  </w:style>
  <w:style w:type="numbering" w:customStyle="1" w:styleId="List20">
    <w:name w:val="List 20"/>
    <w:basedOn w:val="Aucuneliste"/>
    <w:rsid w:val="001B1755"/>
  </w:style>
  <w:style w:type="numbering" w:customStyle="1" w:styleId="List22">
    <w:name w:val="List 22"/>
    <w:basedOn w:val="Aucuneliste"/>
    <w:rsid w:val="001B1755"/>
  </w:style>
  <w:style w:type="numbering" w:customStyle="1" w:styleId="List23">
    <w:name w:val="List 23"/>
    <w:basedOn w:val="Aucuneliste"/>
    <w:rsid w:val="001B1755"/>
  </w:style>
  <w:style w:type="numbering" w:customStyle="1" w:styleId="List24">
    <w:name w:val="List 24"/>
    <w:basedOn w:val="Aucuneliste"/>
    <w:rsid w:val="001B1755"/>
  </w:style>
  <w:style w:type="numbering" w:customStyle="1" w:styleId="List25">
    <w:name w:val="List 25"/>
    <w:basedOn w:val="Aucuneliste"/>
    <w:rsid w:val="001B1755"/>
  </w:style>
  <w:style w:type="paragraph" w:styleId="Paragraphedeliste">
    <w:name w:val="List Paragraph"/>
    <w:basedOn w:val="Normal"/>
    <w:uiPriority w:val="34"/>
    <w:qFormat/>
    <w:rsid w:val="001B1755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1B2E6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B2E6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B2E6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B2E6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B2E6A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2E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2E6A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BE1843"/>
    <w:rPr>
      <w:color w:val="605E5C"/>
      <w:shd w:val="clear" w:color="auto" w:fill="E1DFDD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tionnonrsolue">
    <w:name w:val="Unresolved Mention"/>
    <w:basedOn w:val="Policepardfaut"/>
    <w:uiPriority w:val="99"/>
    <w:semiHidden/>
    <w:unhideWhenUsed/>
    <w:rsid w:val="00CF0E2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F0E23"/>
    <w:rPr>
      <w:color w:val="954F72" w:themeColor="followedHyperlink"/>
      <w:u w:val="single"/>
    </w:rPr>
  </w:style>
  <w:style w:type="character" w:customStyle="1" w:styleId="markedcontent">
    <w:name w:val="markedcontent"/>
    <w:basedOn w:val="Policepardfaut"/>
    <w:rsid w:val="00866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cheikhwade07/Health-and-Fitness-Club-Management-System.gi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cheikhwade07/customs-risk-api-dashboard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heikhwade07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seydi-cheikh-wade-4a3288328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seydicheikhwade@gmail.com" TargetMode="External"/><Relationship Id="rId14" Type="http://schemas.openxmlformats.org/officeDocument/2006/relationships/hyperlink" Target="https://github.com/cheikhwade07/relax-query-processor/tree/main/sr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362796-13e8-4bb6-8849-0d45ddebf274">
      <Terms xmlns="http://schemas.microsoft.com/office/infopath/2007/PartnerControls"/>
    </lcf76f155ced4ddcb4097134ff3c332f>
    <TaxCatchAll xmlns="a38405ac-30fe-4135-a1e1-4e85f1ac0491" xsi:nil="true"/>
    <date xmlns="51362796-13e8-4bb6-8849-0d45ddebf274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9u3o4+WKqvb1PVUTKP/HVLeVzg==">AMUW2mWPLbBRi2ZWegVM2GW7vFPBnHBC6SbSedAw2YMPLIlX3z8K6a/EMXEg+NK+pTng0P80OppBUtlcvh0NZu/zYgVxGHzIjRBraKuIAjrGsNOPwCssV0pBRKYDEGMJGW661o8N/OWx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DE2B1E47A4F47B2179D5C82B38888" ma:contentTypeVersion="20" ma:contentTypeDescription="Create a new document." ma:contentTypeScope="" ma:versionID="9ebf7cef5f00e7881ee9e57c818c0592">
  <xsd:schema xmlns:xsd="http://www.w3.org/2001/XMLSchema" xmlns:xs="http://www.w3.org/2001/XMLSchema" xmlns:p="http://schemas.microsoft.com/office/2006/metadata/properties" xmlns:ns2="51362796-13e8-4bb6-8849-0d45ddebf274" xmlns:ns3="a38405ac-30fe-4135-a1e1-4e85f1ac0491" targetNamespace="http://schemas.microsoft.com/office/2006/metadata/properties" ma:root="true" ma:fieldsID="a37dd4f136903a144a2671fb8f7dad3e" ns2:_="" ns3:_="">
    <xsd:import namespace="51362796-13e8-4bb6-8849-0d45ddebf274"/>
    <xsd:import namespace="a38405ac-30fe-4135-a1e1-4e85f1ac04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dat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62796-13e8-4bb6-8849-0d45ddebf2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f643bf9-c92d-4565-8aae-71318312e3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e" ma:index="24" nillable="true" ma:displayName="date" ma:format="DateOnly" ma:internalName="date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8405ac-30fe-4135-a1e1-4e85f1ac04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814ec93-e383-4b6f-8884-c43f161092cf}" ma:internalName="TaxCatchAll" ma:showField="CatchAllData" ma:web="a38405ac-30fe-4135-a1e1-4e85f1ac04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37E273-933D-4E75-A725-CD5E44D762F4}">
  <ds:schemaRefs>
    <ds:schemaRef ds:uri="http://schemas.microsoft.com/office/2006/metadata/properties"/>
    <ds:schemaRef ds:uri="http://schemas.microsoft.com/office/infopath/2007/PartnerControls"/>
    <ds:schemaRef ds:uri="51362796-13e8-4bb6-8849-0d45ddebf274"/>
    <ds:schemaRef ds:uri="a38405ac-30fe-4135-a1e1-4e85f1ac0491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F0F5C2B-9F37-4A40-BE5B-FB15E36603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362796-13e8-4bb6-8849-0d45ddebf274"/>
    <ds:schemaRef ds:uri="a38405ac-30fe-4135-a1e1-4e85f1ac04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D9272E-0131-402B-A804-7E918F9D36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Emma Krzyzanowski</dc:creator>
  <cp:lastModifiedBy>Seydi Cheikh Wade</cp:lastModifiedBy>
  <cp:revision>35</cp:revision>
  <dcterms:created xsi:type="dcterms:W3CDTF">2025-09-08T23:36:00Z</dcterms:created>
  <dcterms:modified xsi:type="dcterms:W3CDTF">2025-12-16T21:12:00Z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0x01010065DDE2B1E47A4F47B2179D5C82B38888</vt:lpwstr>
  </property>
  <property fmtid="{D5CDD505-2E9C-101B-9397-08002B2CF9AE}" pid="3" name="MediaServiceImageTags">
    <vt:lpwstr/>
  </property>
  <property fmtid="{D5CDD505-2E9C-101B-9397-08002B2CF9AE}" pid="4" name="GrammarlyDocumentId">
    <vt:lpwstr>ba17b62e-3b96-4876-8390-bb5d0c741248</vt:lpwstr>
  </property>
</Properties>
</file>