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A84EFC" w14:textId="240700A8" w:rsidR="00364433" w:rsidRDefault="00174A8A">
      <w:pPr>
        <w:rPr>
          <w:rFonts w:ascii="Arial" w:hAnsi="Arial" w:cs="Arial"/>
          <w:b/>
          <w:bCs/>
          <w:lang w:val="el-GR"/>
        </w:rPr>
      </w:pPr>
      <w:r w:rsidRPr="00174A8A">
        <w:rPr>
          <w:rFonts w:ascii="Arial" w:hAnsi="Arial" w:cs="Arial"/>
          <w:b/>
          <w:bCs/>
          <w:lang w:val="el-GR"/>
        </w:rPr>
        <w:t>ΚΑΘΗΚΟΝΤΑ ΒΑΣΕΙ ΤΩΝ ΚΑΝΟΝΙΣΜΩΝ</w:t>
      </w:r>
      <w:r>
        <w:rPr>
          <w:rFonts w:ascii="Arial" w:hAnsi="Arial" w:cs="Arial"/>
          <w:b/>
          <w:bCs/>
          <w:lang w:val="el-GR"/>
        </w:rPr>
        <w:tab/>
      </w:r>
      <w:r>
        <w:rPr>
          <w:rFonts w:ascii="Arial" w:hAnsi="Arial" w:cs="Arial"/>
          <w:b/>
          <w:bCs/>
          <w:lang w:val="el-GR"/>
        </w:rPr>
        <w:tab/>
      </w:r>
      <w:r>
        <w:rPr>
          <w:rFonts w:ascii="Arial" w:hAnsi="Arial" w:cs="Arial"/>
          <w:b/>
          <w:bCs/>
          <w:lang w:val="el-GR"/>
        </w:rPr>
        <w:tab/>
      </w:r>
      <w:r>
        <w:rPr>
          <w:rFonts w:ascii="Arial" w:hAnsi="Arial" w:cs="Arial"/>
          <w:b/>
          <w:bCs/>
          <w:lang w:val="el-GR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3259"/>
      </w:tblGrid>
      <w:tr w:rsidR="00441495" w:rsidRPr="00FE7F07" w14:paraId="6076C02D" w14:textId="77777777" w:rsidTr="004C720E">
        <w:tc>
          <w:tcPr>
            <w:tcW w:w="6091" w:type="dxa"/>
          </w:tcPr>
          <w:p w14:paraId="40E250ED" w14:textId="7D8FA329" w:rsidR="00441495" w:rsidRPr="004C720E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(α) έχει την ευθύνη οργάνωσης/διοίκησης των εργαστηρίων, των ειδικών αιθουσών και των άλλων εξειδικευμένων και μη χώρων του σχολείου· </w:t>
            </w:r>
          </w:p>
        </w:tc>
        <w:tc>
          <w:tcPr>
            <w:tcW w:w="3259" w:type="dxa"/>
          </w:tcPr>
          <w:p w14:paraId="519360A5" w14:textId="5C04179C" w:rsidR="00FE7F07" w:rsidRPr="0003519F" w:rsidRDefault="00757215" w:rsidP="007572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Μαρίνα Παπαδοπούλου΄, Β.Δ.Α΄</w:t>
            </w:r>
          </w:p>
          <w:p w14:paraId="7579B7D1" w14:textId="49481264" w:rsidR="00441495" w:rsidRDefault="00757215" w:rsidP="00441495">
            <w:pPr>
              <w:pStyle w:val="Default"/>
              <w:rPr>
                <w:sz w:val="23"/>
                <w:szCs w:val="23"/>
                <w:lang w:val="el-GR"/>
              </w:rPr>
            </w:pPr>
            <w:r>
              <w:rPr>
                <w:sz w:val="23"/>
                <w:szCs w:val="23"/>
                <w:lang w:val="el-GR"/>
              </w:rPr>
              <w:t>Όλοι οι συντονιστές Β.Δ.: εργαστήρια και ειδικές αίθουσες ειδικοτήτων</w:t>
            </w:r>
          </w:p>
          <w:p w14:paraId="45476EE9" w14:textId="777EF49D" w:rsidR="00757215" w:rsidRDefault="00757215" w:rsidP="00441495">
            <w:pPr>
              <w:pStyle w:val="Default"/>
              <w:rPr>
                <w:sz w:val="23"/>
                <w:szCs w:val="23"/>
                <w:lang w:val="el-GR"/>
              </w:rPr>
            </w:pPr>
          </w:p>
        </w:tc>
      </w:tr>
      <w:tr w:rsidR="00441495" w:rsidRPr="00FE7F07" w14:paraId="790B8F6E" w14:textId="77777777" w:rsidTr="004C720E">
        <w:tc>
          <w:tcPr>
            <w:tcW w:w="6091" w:type="dxa"/>
          </w:tcPr>
          <w:p w14:paraId="46B76EE4" w14:textId="7C3F10C7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(β) είναι υπεύθυνος για την υλικοτεχνική υποδομή, τον εξοπλισμό και τη χρήση και αξιοποίηση όλων των σχολικών χώρων· </w:t>
            </w:r>
          </w:p>
        </w:tc>
        <w:tc>
          <w:tcPr>
            <w:tcW w:w="3259" w:type="dxa"/>
          </w:tcPr>
          <w:p w14:paraId="240AB26F" w14:textId="76CD1F0B" w:rsidR="00FE7F07" w:rsidRPr="00FE7F07" w:rsidRDefault="00BA0D3C" w:rsidP="00BA0D3C">
            <w:pPr>
              <w:pStyle w:val="Default"/>
              <w:rPr>
                <w:b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Μαρίνα Παπαδοπούλου΄, Β.Δ.Α΄</w:t>
            </w:r>
            <w:r w:rsidR="00FE7F07">
              <w:rPr>
                <w:b/>
                <w:bCs/>
                <w:sz w:val="23"/>
                <w:szCs w:val="23"/>
                <w:lang w:val="el-GR"/>
              </w:rPr>
              <w:t xml:space="preserve"> σε συνεργασία με τον </w:t>
            </w:r>
            <w:proofErr w:type="spellStart"/>
            <w:r w:rsidR="00FE7F07">
              <w:rPr>
                <w:b/>
                <w:sz w:val="23"/>
                <w:szCs w:val="23"/>
                <w:lang w:val="el-GR"/>
              </w:rPr>
              <w:t>Χριστάκη</w:t>
            </w:r>
            <w:proofErr w:type="spellEnd"/>
            <w:r w:rsidR="00FE7F07" w:rsidRPr="00FE7F07">
              <w:rPr>
                <w:b/>
                <w:sz w:val="23"/>
                <w:szCs w:val="23"/>
                <w:lang w:val="el-GR"/>
              </w:rPr>
              <w:t xml:space="preserve"> Νίκου, Β.Δ.</w:t>
            </w:r>
          </w:p>
          <w:p w14:paraId="0625F3ED" w14:textId="0D2F752C" w:rsidR="00441495" w:rsidRDefault="00BA0D3C" w:rsidP="00441495">
            <w:pPr>
              <w:pStyle w:val="Default"/>
              <w:rPr>
                <w:sz w:val="23"/>
                <w:szCs w:val="23"/>
                <w:lang w:val="el-GR"/>
              </w:rPr>
            </w:pPr>
            <w:r>
              <w:rPr>
                <w:sz w:val="23"/>
                <w:szCs w:val="23"/>
                <w:lang w:val="el-GR"/>
              </w:rPr>
              <w:t>Όλοι οι συντονιστές Β.Δ.: εργαστήρια και ειδικές αίθουσες ειδικοτήτων</w:t>
            </w:r>
          </w:p>
        </w:tc>
      </w:tr>
      <w:tr w:rsidR="00441495" w:rsidRPr="00032A1E" w14:paraId="4B87E9F7" w14:textId="77777777" w:rsidTr="004C720E">
        <w:tc>
          <w:tcPr>
            <w:tcW w:w="6091" w:type="dxa"/>
          </w:tcPr>
          <w:p w14:paraId="4B8A61FA" w14:textId="4E2E959B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(γ) έχει την εποπτεία της εκπόνησης του ωρολογίου προγράμματος και του προγράμματος στέγασης των τμημάτων· </w:t>
            </w:r>
          </w:p>
        </w:tc>
        <w:tc>
          <w:tcPr>
            <w:tcW w:w="3259" w:type="dxa"/>
          </w:tcPr>
          <w:p w14:paraId="16DD86C5" w14:textId="249594F4" w:rsidR="00441495" w:rsidRPr="000E4C4F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E4C4F">
              <w:rPr>
                <w:b/>
                <w:bCs/>
                <w:sz w:val="23"/>
                <w:szCs w:val="23"/>
                <w:lang w:val="el-GR"/>
              </w:rPr>
              <w:t xml:space="preserve">Ευαγόρας </w:t>
            </w:r>
            <w:proofErr w:type="spellStart"/>
            <w:r w:rsidRPr="000E4C4F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FE7F07" w14:paraId="6F068EB8" w14:textId="77777777" w:rsidTr="004C720E">
        <w:tc>
          <w:tcPr>
            <w:tcW w:w="6091" w:type="dxa"/>
          </w:tcPr>
          <w:p w14:paraId="38277DA0" w14:textId="58352845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(δ) έχει την ευθύνη εκπόνησης του προγράμματος συντονισμού/συνάντησης των παιδαγωγικών ομάδων, σε συνεργασία με τον παιδαγωγικό σύμβουλο· </w:t>
            </w:r>
          </w:p>
        </w:tc>
        <w:tc>
          <w:tcPr>
            <w:tcW w:w="3259" w:type="dxa"/>
          </w:tcPr>
          <w:p w14:paraId="5E0B353F" w14:textId="4EC6E89C" w:rsidR="00441495" w:rsidRPr="0003519F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Νίκη Αντωνίου</w:t>
            </w:r>
            <w:r w:rsidR="00D71A13" w:rsidRPr="0003519F"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</w:tc>
      </w:tr>
      <w:tr w:rsidR="00441495" w:rsidRPr="00032A1E" w14:paraId="04B78E17" w14:textId="77777777" w:rsidTr="004C720E">
        <w:tc>
          <w:tcPr>
            <w:tcW w:w="6091" w:type="dxa"/>
          </w:tcPr>
          <w:p w14:paraId="699E2B11" w14:textId="72FA0C18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(ε) έχει την ευθύνη εκπόνησης του προγράμματος αναπληρώσεων-δημιουργικής απασχόλησης σε συνεργασία με το Βοηθό Διευθυντή Α' - υπεύθυνο προγράμματος Δ.Δ.Κ.· </w:t>
            </w:r>
          </w:p>
        </w:tc>
        <w:tc>
          <w:tcPr>
            <w:tcW w:w="3259" w:type="dxa"/>
          </w:tcPr>
          <w:p w14:paraId="73E71FB0" w14:textId="782BA82F" w:rsidR="00441495" w:rsidRPr="00BA0D3C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 xml:space="preserve">Ευαγόρας </w:t>
            </w: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FE7F07" w14:paraId="49AC561B" w14:textId="77777777" w:rsidTr="004C720E">
        <w:tc>
          <w:tcPr>
            <w:tcW w:w="6091" w:type="dxa"/>
          </w:tcPr>
          <w:p w14:paraId="10D2B23E" w14:textId="0FEE3662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>(</w:t>
            </w:r>
            <w:proofErr w:type="spellStart"/>
            <w:r w:rsidRPr="003C3C65">
              <w:rPr>
                <w:lang w:val="el-GR"/>
              </w:rPr>
              <w:t>στ</w:t>
            </w:r>
            <w:proofErr w:type="spellEnd"/>
            <w:r w:rsidRPr="003C3C65">
              <w:rPr>
                <w:lang w:val="el-GR"/>
              </w:rPr>
              <w:t xml:space="preserve">) έχει την ευθύνη εκπόνησης των προγραμμάτων εφημερεύσεων και εγγραφών· </w:t>
            </w:r>
          </w:p>
        </w:tc>
        <w:tc>
          <w:tcPr>
            <w:tcW w:w="3259" w:type="dxa"/>
          </w:tcPr>
          <w:p w14:paraId="6975A766" w14:textId="546425C1" w:rsidR="00441495" w:rsidRPr="0003519F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Ν</w:t>
            </w:r>
            <w:r w:rsidR="00D71A13" w:rsidRPr="0003519F">
              <w:rPr>
                <w:b/>
                <w:bCs/>
                <w:sz w:val="23"/>
                <w:szCs w:val="23"/>
                <w:lang w:val="el-GR"/>
              </w:rPr>
              <w:t>ί</w:t>
            </w:r>
            <w:r w:rsidRPr="0003519F">
              <w:rPr>
                <w:b/>
                <w:bCs/>
                <w:sz w:val="23"/>
                <w:szCs w:val="23"/>
                <w:lang w:val="el-GR"/>
              </w:rPr>
              <w:t>κη Αντωνίου</w:t>
            </w:r>
            <w:r w:rsidR="00D71A13" w:rsidRPr="0003519F"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  <w:p w14:paraId="7E0CBC9A" w14:textId="7980E9A1" w:rsidR="000D3C79" w:rsidRDefault="000D3C79" w:rsidP="00441495">
            <w:pPr>
              <w:pStyle w:val="Default"/>
              <w:rPr>
                <w:sz w:val="23"/>
                <w:szCs w:val="23"/>
                <w:lang w:val="el-GR"/>
              </w:rPr>
            </w:pPr>
          </w:p>
        </w:tc>
      </w:tr>
      <w:tr w:rsidR="00441495" w:rsidRPr="00032A1E" w14:paraId="2D4F3B10" w14:textId="77777777" w:rsidTr="004C720E">
        <w:tc>
          <w:tcPr>
            <w:tcW w:w="6091" w:type="dxa"/>
          </w:tcPr>
          <w:p w14:paraId="737034E1" w14:textId="1ECEA4FC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(ζ) εποπτεύει τη διαδικασία της επιλογής μαθημάτων και κατευθύνσεων από τους μαθητές, σε συνεργασία με την Υπηρεσία Συμβουλευτικής και Επαγγελματικής Αγωγής </w:t>
            </w:r>
          </w:p>
        </w:tc>
        <w:tc>
          <w:tcPr>
            <w:tcW w:w="3259" w:type="dxa"/>
          </w:tcPr>
          <w:p w14:paraId="195FA105" w14:textId="77777777" w:rsidR="00441495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 xml:space="preserve">Ευαγόρας </w:t>
            </w: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32A98B3C" w14:textId="00D6159F" w:rsidR="0067594D" w:rsidRPr="00BA0D3C" w:rsidRDefault="0067594D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Αναστασία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Κουμή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FE7F07" w14:paraId="030EFA2B" w14:textId="77777777" w:rsidTr="004C720E">
        <w:tc>
          <w:tcPr>
            <w:tcW w:w="6091" w:type="dxa"/>
          </w:tcPr>
          <w:p w14:paraId="5399AC7A" w14:textId="21CB9A27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(η) έχει την ευθύνη εκπόνησης του προγράμματος των εξετάσεων, </w:t>
            </w:r>
            <w:proofErr w:type="spellStart"/>
            <w:r w:rsidRPr="003C3C65">
              <w:rPr>
                <w:lang w:val="el-GR"/>
              </w:rPr>
              <w:t>ανεξετάσεων</w:t>
            </w:r>
            <w:proofErr w:type="spellEnd"/>
            <w:r w:rsidRPr="003C3C65">
              <w:rPr>
                <w:lang w:val="el-GR"/>
              </w:rPr>
              <w:t xml:space="preserve">, εξετάσεων μετάταξης, κατατακτηρίων εξετάσεων και οποιωνδήποτε εξετάσεων και διαγωνισμών διενεργούνται στο σχολείο, καθώς και το πρόγραμμα των επιτηρήσεων· </w:t>
            </w:r>
          </w:p>
        </w:tc>
        <w:tc>
          <w:tcPr>
            <w:tcW w:w="3259" w:type="dxa"/>
          </w:tcPr>
          <w:p w14:paraId="0E603B99" w14:textId="5E3215B2" w:rsidR="00601015" w:rsidRDefault="00601015" w:rsidP="00601015">
            <w:pPr>
              <w:pStyle w:val="Default"/>
              <w:rPr>
                <w:sz w:val="23"/>
                <w:szCs w:val="23"/>
                <w:u w:val="single"/>
                <w:lang w:val="el-GR"/>
              </w:rPr>
            </w:pPr>
            <w:r>
              <w:rPr>
                <w:sz w:val="23"/>
                <w:szCs w:val="23"/>
                <w:u w:val="single"/>
                <w:lang w:val="el-GR"/>
              </w:rPr>
              <w:t>Διαγωνισμοί</w:t>
            </w:r>
          </w:p>
          <w:p w14:paraId="71FC5CF8" w14:textId="4AFF3C63" w:rsidR="00601015" w:rsidRPr="00601015" w:rsidRDefault="00601015" w:rsidP="006010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601015">
              <w:rPr>
                <w:b/>
                <w:bCs/>
                <w:sz w:val="23"/>
                <w:szCs w:val="23"/>
                <w:lang w:val="el-GR"/>
              </w:rPr>
              <w:t>Μαρίνα Παπαδοπούλου, Β.Δ.Α΄</w:t>
            </w:r>
          </w:p>
          <w:p w14:paraId="23BB9878" w14:textId="487DD84D" w:rsidR="00601015" w:rsidRPr="00601015" w:rsidRDefault="00601015" w:rsidP="00601015">
            <w:pPr>
              <w:pStyle w:val="Default"/>
              <w:rPr>
                <w:sz w:val="23"/>
                <w:szCs w:val="23"/>
                <w:lang w:val="el-GR"/>
              </w:rPr>
            </w:pPr>
            <w:r w:rsidRPr="00601015">
              <w:rPr>
                <w:sz w:val="23"/>
                <w:szCs w:val="23"/>
                <w:lang w:val="el-GR"/>
              </w:rPr>
              <w:t>Σε συνεργασία με τους συντονιστές ειδικοτήτων</w:t>
            </w:r>
          </w:p>
          <w:p w14:paraId="0D53E87D" w14:textId="77777777" w:rsidR="00601015" w:rsidRDefault="00601015" w:rsidP="00601015">
            <w:pPr>
              <w:pStyle w:val="Default"/>
              <w:rPr>
                <w:sz w:val="23"/>
                <w:szCs w:val="23"/>
                <w:u w:val="single"/>
                <w:lang w:val="el-GR"/>
              </w:rPr>
            </w:pPr>
          </w:p>
          <w:p w14:paraId="588893BF" w14:textId="3CBC6D58" w:rsidR="00601015" w:rsidRPr="00601015" w:rsidRDefault="00601015" w:rsidP="00601015">
            <w:pPr>
              <w:pStyle w:val="Default"/>
              <w:rPr>
                <w:sz w:val="23"/>
                <w:szCs w:val="23"/>
                <w:u w:val="single"/>
                <w:lang w:val="el-GR"/>
              </w:rPr>
            </w:pPr>
            <w:r w:rsidRPr="00601015">
              <w:rPr>
                <w:sz w:val="23"/>
                <w:szCs w:val="23"/>
                <w:u w:val="single"/>
                <w:lang w:val="el-GR"/>
              </w:rPr>
              <w:t>Ενιαίες Τελικές Εξετάσεις</w:t>
            </w:r>
          </w:p>
          <w:p w14:paraId="0A98F236" w14:textId="1B126449" w:rsidR="00601015" w:rsidRDefault="00601015" w:rsidP="006010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Χριστάκης</w:t>
            </w:r>
            <w:proofErr w:type="spellEnd"/>
            <w:r w:rsidRPr="00BA0D3C">
              <w:rPr>
                <w:b/>
                <w:bCs/>
                <w:sz w:val="23"/>
                <w:szCs w:val="23"/>
                <w:lang w:val="el-GR"/>
              </w:rPr>
              <w:t xml:space="preserve"> Νίκου</w:t>
            </w:r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1B405E85" w14:textId="2BB2AAB5" w:rsidR="0067594D" w:rsidRDefault="00601015" w:rsidP="006010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 xml:space="preserve">Λευκή </w:t>
            </w: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Λοϊζιά</w:t>
            </w:r>
            <w:proofErr w:type="spellEnd"/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004BB84D" w14:textId="77777777" w:rsidR="00480EC4" w:rsidRPr="00BA0D3C" w:rsidRDefault="00480EC4" w:rsidP="006010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bookmarkStart w:id="0" w:name="_GoBack"/>
            <w:bookmarkEnd w:id="0"/>
          </w:p>
          <w:p w14:paraId="19B01D66" w14:textId="77777777" w:rsidR="00601015" w:rsidRPr="00601015" w:rsidRDefault="00601015" w:rsidP="00601015">
            <w:pPr>
              <w:pStyle w:val="Default"/>
              <w:rPr>
                <w:sz w:val="23"/>
                <w:szCs w:val="23"/>
                <w:u w:val="single"/>
                <w:lang w:val="el-GR"/>
              </w:rPr>
            </w:pPr>
            <w:proofErr w:type="spellStart"/>
            <w:r w:rsidRPr="00601015">
              <w:rPr>
                <w:sz w:val="23"/>
                <w:szCs w:val="23"/>
                <w:u w:val="single"/>
                <w:lang w:val="el-GR"/>
              </w:rPr>
              <w:lastRenderedPageBreak/>
              <w:t>Παγκύπριες</w:t>
            </w:r>
            <w:proofErr w:type="spellEnd"/>
            <w:r w:rsidRPr="00601015">
              <w:rPr>
                <w:sz w:val="23"/>
                <w:szCs w:val="23"/>
                <w:u w:val="single"/>
                <w:lang w:val="el-GR"/>
              </w:rPr>
              <w:t xml:space="preserve"> Εξετάσεις</w:t>
            </w:r>
          </w:p>
          <w:p w14:paraId="14649C9C" w14:textId="2CF90CE0" w:rsidR="00601015" w:rsidRDefault="00601015" w:rsidP="006010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 xml:space="preserve">Ευαγόρας </w:t>
            </w: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72D8DC3E" w14:textId="2F5308DB" w:rsidR="00601015" w:rsidRDefault="00601015" w:rsidP="0060101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 xml:space="preserve">Λευκή </w:t>
            </w: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Λοϊζιά</w:t>
            </w:r>
            <w:proofErr w:type="spellEnd"/>
            <w:r w:rsidR="000E4C4F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4DCA20E6" w14:textId="77777777" w:rsidR="00601015" w:rsidRDefault="00601015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</w:p>
          <w:p w14:paraId="31012635" w14:textId="2E0E124E" w:rsidR="00601015" w:rsidRPr="00601015" w:rsidRDefault="00601015" w:rsidP="00441495">
            <w:pPr>
              <w:pStyle w:val="Default"/>
              <w:rPr>
                <w:b/>
                <w:bCs/>
                <w:sz w:val="23"/>
                <w:szCs w:val="23"/>
                <w:u w:val="single"/>
                <w:lang w:val="el-GR"/>
              </w:rPr>
            </w:pPr>
            <w:r w:rsidRPr="00601015">
              <w:rPr>
                <w:sz w:val="23"/>
                <w:szCs w:val="23"/>
                <w:u w:val="single"/>
                <w:lang w:val="el-GR"/>
              </w:rPr>
              <w:t xml:space="preserve">Εξετάσεις μετάταξης, κατατακτήριες και </w:t>
            </w:r>
            <w:proofErr w:type="spellStart"/>
            <w:r w:rsidRPr="00601015">
              <w:rPr>
                <w:sz w:val="23"/>
                <w:szCs w:val="23"/>
                <w:u w:val="single"/>
                <w:lang w:val="el-GR"/>
              </w:rPr>
              <w:t>ανεξετάσεις</w:t>
            </w:r>
            <w:proofErr w:type="spellEnd"/>
          </w:p>
          <w:p w14:paraId="474C4503" w14:textId="5E5D0121" w:rsidR="00441495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Νίκη Αντωνίου</w:t>
            </w:r>
            <w:r w:rsidR="00D71A13" w:rsidRPr="0003519F">
              <w:rPr>
                <w:b/>
                <w:bCs/>
                <w:sz w:val="23"/>
                <w:szCs w:val="23"/>
                <w:lang w:val="el-GR"/>
              </w:rPr>
              <w:t>, Β.Δ.Α</w:t>
            </w:r>
          </w:p>
          <w:p w14:paraId="04741EC8" w14:textId="52D3A277" w:rsidR="009B78AB" w:rsidRPr="0003519F" w:rsidRDefault="009B78AB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Ευαγόρας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7BAA67FF" w14:textId="71440AB7" w:rsidR="00D71A13" w:rsidRPr="00D71A13" w:rsidRDefault="00D71A13" w:rsidP="00441495">
            <w:pPr>
              <w:pStyle w:val="Default"/>
              <w:rPr>
                <w:i/>
                <w:iCs/>
                <w:sz w:val="23"/>
                <w:szCs w:val="23"/>
                <w:lang w:val="el-GR"/>
              </w:rPr>
            </w:pPr>
            <w:r w:rsidRPr="00D71A13">
              <w:rPr>
                <w:i/>
                <w:iCs/>
                <w:sz w:val="23"/>
                <w:szCs w:val="23"/>
                <w:lang w:val="el-GR"/>
              </w:rPr>
              <w:t>Καταρτισμός προγράμματος</w:t>
            </w:r>
            <w:r>
              <w:rPr>
                <w:i/>
                <w:iCs/>
                <w:sz w:val="23"/>
                <w:szCs w:val="23"/>
                <w:lang w:val="el-GR"/>
              </w:rPr>
              <w:t xml:space="preserve"> επιτηρήσεων </w:t>
            </w:r>
          </w:p>
          <w:p w14:paraId="37CA7AFC" w14:textId="77777777" w:rsidR="00421EFB" w:rsidRDefault="00421EFB" w:rsidP="00441495">
            <w:pPr>
              <w:pStyle w:val="Default"/>
              <w:rPr>
                <w:sz w:val="23"/>
                <w:szCs w:val="23"/>
                <w:lang w:val="el-GR"/>
              </w:rPr>
            </w:pPr>
          </w:p>
          <w:p w14:paraId="11E91F1B" w14:textId="073282A4" w:rsidR="000D3C79" w:rsidRPr="0003519F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Μαρίνα Παπαδοπούλου</w:t>
            </w:r>
            <w:r w:rsidR="00D71A13" w:rsidRPr="0003519F">
              <w:rPr>
                <w:b/>
                <w:bCs/>
                <w:sz w:val="23"/>
                <w:szCs w:val="23"/>
                <w:lang w:val="el-GR"/>
              </w:rPr>
              <w:t>΄, Β.Δ.Α΄</w:t>
            </w:r>
          </w:p>
          <w:p w14:paraId="53D798A0" w14:textId="1C0C9463" w:rsidR="00BA0D3C" w:rsidRPr="009B78AB" w:rsidRDefault="00D71A13" w:rsidP="00441495">
            <w:pPr>
              <w:pStyle w:val="Default"/>
              <w:rPr>
                <w:i/>
                <w:iCs/>
                <w:sz w:val="23"/>
                <w:szCs w:val="23"/>
                <w:lang w:val="el-GR"/>
              </w:rPr>
            </w:pPr>
            <w:r w:rsidRPr="00D71A13">
              <w:rPr>
                <w:i/>
                <w:iCs/>
                <w:sz w:val="23"/>
                <w:szCs w:val="23"/>
                <w:lang w:val="el-GR"/>
              </w:rPr>
              <w:t>Υπεύθυνη για τα γραπτά (συλλογή από συντονιστές, έλεγχος, ετοιμασία φακέλων, παράδοση για βαθμολόγηση</w:t>
            </w:r>
            <w:r>
              <w:rPr>
                <w:i/>
                <w:iCs/>
                <w:sz w:val="23"/>
                <w:szCs w:val="23"/>
                <w:lang w:val="el-GR"/>
              </w:rPr>
              <w:t>, συγκέντρωση</w:t>
            </w:r>
            <w:r w:rsidR="00295EA0">
              <w:rPr>
                <w:i/>
                <w:iCs/>
                <w:sz w:val="23"/>
                <w:szCs w:val="23"/>
                <w:lang w:val="el-GR"/>
              </w:rPr>
              <w:t xml:space="preserve">/έλεγχος </w:t>
            </w:r>
            <w:r>
              <w:rPr>
                <w:i/>
                <w:iCs/>
                <w:sz w:val="23"/>
                <w:szCs w:val="23"/>
                <w:lang w:val="el-GR"/>
              </w:rPr>
              <w:t>βαθμολογιών)</w:t>
            </w:r>
          </w:p>
          <w:p w14:paraId="497AB217" w14:textId="33916326" w:rsidR="00421EFB" w:rsidRPr="00D71A13" w:rsidRDefault="00421EFB" w:rsidP="00601015">
            <w:pPr>
              <w:pStyle w:val="Default"/>
              <w:rPr>
                <w:i/>
                <w:iCs/>
                <w:sz w:val="23"/>
                <w:szCs w:val="23"/>
                <w:lang w:val="el-GR"/>
              </w:rPr>
            </w:pPr>
          </w:p>
        </w:tc>
      </w:tr>
      <w:tr w:rsidR="00441495" w:rsidRPr="00FE7F07" w14:paraId="14B7FF53" w14:textId="77777777" w:rsidTr="004C720E">
        <w:tc>
          <w:tcPr>
            <w:tcW w:w="6091" w:type="dxa"/>
          </w:tcPr>
          <w:p w14:paraId="72C0398E" w14:textId="55AAA061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lastRenderedPageBreak/>
              <w:t xml:space="preserve">(θ) έχει την ευθύνη ετοιμασίας των εκπαιδευτικών αναγκών του σχολείου· </w:t>
            </w:r>
          </w:p>
        </w:tc>
        <w:tc>
          <w:tcPr>
            <w:tcW w:w="3259" w:type="dxa"/>
          </w:tcPr>
          <w:p w14:paraId="09953BF5" w14:textId="77777777" w:rsidR="00BA0D3C" w:rsidRPr="0003519F" w:rsidRDefault="00BA0D3C" w:rsidP="00BA0D3C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03519F">
              <w:rPr>
                <w:b/>
                <w:bCs/>
                <w:sz w:val="23"/>
                <w:szCs w:val="23"/>
                <w:lang w:val="el-GR"/>
              </w:rPr>
              <w:t>Μαρίνα Παπαδοπούλου΄, Β.Δ.Α΄</w:t>
            </w:r>
          </w:p>
          <w:p w14:paraId="3AAD59FE" w14:textId="77777777" w:rsidR="00441495" w:rsidRDefault="00BA0D3C" w:rsidP="00D03DE0">
            <w:pPr>
              <w:pStyle w:val="Default"/>
              <w:rPr>
                <w:sz w:val="23"/>
                <w:szCs w:val="23"/>
                <w:lang w:val="el-GR"/>
              </w:rPr>
            </w:pPr>
            <w:r>
              <w:rPr>
                <w:sz w:val="23"/>
                <w:szCs w:val="23"/>
                <w:lang w:val="el-GR"/>
              </w:rPr>
              <w:t>Όλοι οι συντονιστές Β.Δ.</w:t>
            </w:r>
          </w:p>
          <w:p w14:paraId="3B898CD5" w14:textId="77777777" w:rsidR="008770D5" w:rsidRDefault="008770D5" w:rsidP="00D03DE0">
            <w:pPr>
              <w:pStyle w:val="Default"/>
              <w:rPr>
                <w:sz w:val="23"/>
                <w:szCs w:val="23"/>
                <w:lang w:val="el-GR"/>
              </w:rPr>
            </w:pPr>
          </w:p>
          <w:p w14:paraId="600175AC" w14:textId="77777777" w:rsidR="005147F9" w:rsidRPr="005147F9" w:rsidRDefault="005147F9" w:rsidP="00D03DE0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5147F9">
              <w:rPr>
                <w:b/>
                <w:bCs/>
                <w:sz w:val="23"/>
                <w:szCs w:val="23"/>
                <w:lang w:val="el-GR"/>
              </w:rPr>
              <w:t>Νίκη Αντωνίου, Β.Δ.Α΄</w:t>
            </w:r>
          </w:p>
          <w:p w14:paraId="241A538E" w14:textId="77777777" w:rsidR="008770D5" w:rsidRDefault="008770D5" w:rsidP="00D03DE0">
            <w:pPr>
              <w:pStyle w:val="Default"/>
              <w:rPr>
                <w:sz w:val="23"/>
                <w:szCs w:val="23"/>
                <w:lang w:val="el-GR"/>
              </w:rPr>
            </w:pPr>
            <w:r w:rsidRPr="005147F9">
              <w:rPr>
                <w:sz w:val="23"/>
                <w:szCs w:val="23"/>
                <w:lang w:val="el-GR"/>
              </w:rPr>
              <w:t xml:space="preserve">Για </w:t>
            </w:r>
            <w:r w:rsidR="005147F9" w:rsidRPr="005147F9">
              <w:rPr>
                <w:sz w:val="23"/>
                <w:szCs w:val="23"/>
                <w:lang w:val="el-GR"/>
              </w:rPr>
              <w:t xml:space="preserve">ηλεκτρονική υποβολή της </w:t>
            </w:r>
            <w:r w:rsidRPr="005147F9">
              <w:rPr>
                <w:sz w:val="23"/>
                <w:szCs w:val="23"/>
                <w:lang w:val="el-GR"/>
              </w:rPr>
              <w:t>παραγγελία</w:t>
            </w:r>
            <w:r w:rsidR="005147F9" w:rsidRPr="005147F9">
              <w:rPr>
                <w:sz w:val="23"/>
                <w:szCs w:val="23"/>
                <w:lang w:val="el-GR"/>
              </w:rPr>
              <w:t>ς</w:t>
            </w:r>
            <w:r w:rsidRPr="005147F9">
              <w:rPr>
                <w:sz w:val="23"/>
                <w:szCs w:val="23"/>
                <w:lang w:val="el-GR"/>
              </w:rPr>
              <w:t xml:space="preserve"> βιβλίων</w:t>
            </w:r>
          </w:p>
          <w:p w14:paraId="536CEC74" w14:textId="29412815" w:rsidR="00041B62" w:rsidRDefault="00041B62" w:rsidP="00D03DE0">
            <w:pPr>
              <w:pStyle w:val="Default"/>
              <w:rPr>
                <w:sz w:val="23"/>
                <w:szCs w:val="23"/>
                <w:lang w:val="el-GR"/>
              </w:rPr>
            </w:pPr>
          </w:p>
        </w:tc>
      </w:tr>
      <w:tr w:rsidR="00441495" w:rsidRPr="00032A1E" w14:paraId="6298DF72" w14:textId="77777777" w:rsidTr="004C720E">
        <w:tc>
          <w:tcPr>
            <w:tcW w:w="6091" w:type="dxa"/>
          </w:tcPr>
          <w:p w14:paraId="71CADD2E" w14:textId="3A4E0945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 xml:space="preserve">(ι) εποπτεύει τον προγραμματιστή και το βοηθό προγραμματιστή του σχολείου· </w:t>
            </w:r>
          </w:p>
        </w:tc>
        <w:tc>
          <w:tcPr>
            <w:tcW w:w="3259" w:type="dxa"/>
          </w:tcPr>
          <w:p w14:paraId="0E94193D" w14:textId="1D5D4A6D" w:rsidR="00441495" w:rsidRPr="00BA0D3C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>Ευαγόρας</w:t>
            </w:r>
            <w:r w:rsidR="00421EFB" w:rsidRPr="00BA0D3C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proofErr w:type="spellStart"/>
            <w:r w:rsidR="00421EFB" w:rsidRPr="00BA0D3C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D03DE0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032A1E" w14:paraId="437178FB" w14:textId="77777777" w:rsidTr="004C720E">
        <w:tc>
          <w:tcPr>
            <w:tcW w:w="6091" w:type="dxa"/>
          </w:tcPr>
          <w:p w14:paraId="45AF03D4" w14:textId="1DB0E4AA" w:rsidR="0044149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>(</w:t>
            </w:r>
            <w:proofErr w:type="spellStart"/>
            <w:r w:rsidRPr="003C3C65">
              <w:rPr>
                <w:lang w:val="el-GR"/>
              </w:rPr>
              <w:t>ια</w:t>
            </w:r>
            <w:proofErr w:type="spellEnd"/>
            <w:r w:rsidRPr="003C3C65">
              <w:rPr>
                <w:lang w:val="el-GR"/>
              </w:rPr>
              <w:t xml:space="preserve">) έχει την ευθύνη για την εκπόνηση στατιστικών μελετών για τα μαθησιακά αποτελέσματα μαθητών ή και για άλλα θέματα που αποφασίζει η διεύθυνση του σχολείου· και </w:t>
            </w:r>
          </w:p>
        </w:tc>
        <w:tc>
          <w:tcPr>
            <w:tcW w:w="3259" w:type="dxa"/>
          </w:tcPr>
          <w:p w14:paraId="6632BC5F" w14:textId="22533784" w:rsidR="00441495" w:rsidRPr="00BA0D3C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BA0D3C">
              <w:rPr>
                <w:b/>
                <w:bCs/>
                <w:sz w:val="23"/>
                <w:szCs w:val="23"/>
                <w:lang w:val="el-GR"/>
              </w:rPr>
              <w:t>Ευαγόρας</w:t>
            </w:r>
            <w:r w:rsidR="00421EFB" w:rsidRPr="00BA0D3C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proofErr w:type="spellStart"/>
            <w:r w:rsidR="00421EFB" w:rsidRPr="00BA0D3C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D03DE0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3C3C65" w:rsidRPr="00032A1E" w14:paraId="54A6E398" w14:textId="77777777" w:rsidTr="004C720E">
        <w:tc>
          <w:tcPr>
            <w:tcW w:w="6091" w:type="dxa"/>
          </w:tcPr>
          <w:p w14:paraId="44B66387" w14:textId="2401078F" w:rsidR="003C3C65" w:rsidRPr="001E0CCF" w:rsidRDefault="003C3C65" w:rsidP="003C3C65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3C3C65">
              <w:rPr>
                <w:lang w:val="el-GR"/>
              </w:rPr>
              <w:t>(</w:t>
            </w:r>
            <w:proofErr w:type="spellStart"/>
            <w:r w:rsidRPr="003C3C65">
              <w:rPr>
                <w:lang w:val="el-GR"/>
              </w:rPr>
              <w:t>ιβ</w:t>
            </w:r>
            <w:proofErr w:type="spellEnd"/>
            <w:r w:rsidRPr="003C3C65">
              <w:rPr>
                <w:lang w:val="el-GR"/>
              </w:rPr>
              <w:t xml:space="preserve">) έχει την ευθύνη της επιτροπής ασφάλειας και υγείας του σχολείου. </w:t>
            </w:r>
          </w:p>
        </w:tc>
        <w:tc>
          <w:tcPr>
            <w:tcW w:w="3259" w:type="dxa"/>
          </w:tcPr>
          <w:p w14:paraId="2414FFD2" w14:textId="29A72331" w:rsidR="003C3C65" w:rsidRPr="00BA0D3C" w:rsidRDefault="000D3C79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proofErr w:type="spellStart"/>
            <w:r w:rsidRPr="00BA0D3C">
              <w:rPr>
                <w:b/>
                <w:bCs/>
                <w:sz w:val="23"/>
                <w:szCs w:val="23"/>
                <w:lang w:val="el-GR"/>
              </w:rPr>
              <w:t>Χριστάκης</w:t>
            </w:r>
            <w:proofErr w:type="spellEnd"/>
            <w:r w:rsidR="00421EFB" w:rsidRPr="00BA0D3C">
              <w:rPr>
                <w:b/>
                <w:bCs/>
                <w:sz w:val="23"/>
                <w:szCs w:val="23"/>
                <w:lang w:val="el-GR"/>
              </w:rPr>
              <w:t xml:space="preserve"> Νίκου</w:t>
            </w:r>
            <w:r w:rsidR="00D03DE0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</w:tbl>
    <w:p w14:paraId="566A6DAF" w14:textId="77777777" w:rsidR="00441495" w:rsidRDefault="00441495">
      <w:pPr>
        <w:rPr>
          <w:lang w:val="el-GR"/>
        </w:rPr>
      </w:pPr>
    </w:p>
    <w:p w14:paraId="205C1C8C" w14:textId="2508A4F5" w:rsidR="00601015" w:rsidRPr="00601015" w:rsidRDefault="00601015" w:rsidP="00601015">
      <w:pPr>
        <w:jc w:val="right"/>
        <w:rPr>
          <w:rFonts w:ascii="Arial" w:hAnsi="Arial" w:cs="Arial"/>
          <w:lang w:val="el-GR"/>
        </w:rPr>
      </w:pPr>
      <w:r w:rsidRPr="00601015">
        <w:rPr>
          <w:rFonts w:ascii="Arial" w:hAnsi="Arial" w:cs="Arial"/>
          <w:lang w:val="el-GR"/>
        </w:rPr>
        <w:t>ΑΠΟ ΤΗ ΔΙΕΥΘΥΝΣΗ</w:t>
      </w:r>
    </w:p>
    <w:sectPr w:rsidR="00601015" w:rsidRPr="0060101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9A1428" w14:textId="77777777" w:rsidR="001114D9" w:rsidRDefault="001114D9" w:rsidP="00174A8A">
      <w:pPr>
        <w:spacing w:after="0" w:line="240" w:lineRule="auto"/>
      </w:pPr>
      <w:r>
        <w:separator/>
      </w:r>
    </w:p>
  </w:endnote>
  <w:endnote w:type="continuationSeparator" w:id="0">
    <w:p w14:paraId="5DE9FAE7" w14:textId="77777777" w:rsidR="001114D9" w:rsidRDefault="001114D9" w:rsidP="0017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E76EAC" w14:textId="77777777" w:rsidR="001114D9" w:rsidRDefault="001114D9" w:rsidP="00174A8A">
      <w:pPr>
        <w:spacing w:after="0" w:line="240" w:lineRule="auto"/>
      </w:pPr>
      <w:r>
        <w:separator/>
      </w:r>
    </w:p>
  </w:footnote>
  <w:footnote w:type="continuationSeparator" w:id="0">
    <w:p w14:paraId="4D4729C5" w14:textId="77777777" w:rsidR="001114D9" w:rsidRDefault="001114D9" w:rsidP="00174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2CA3D" w14:textId="6D801BC1" w:rsidR="001E0CCF" w:rsidRDefault="001E0CCF" w:rsidP="001E0CCF">
    <w:pPr>
      <w:pStyle w:val="Header"/>
      <w:rPr>
        <w:rFonts w:ascii="Arial" w:hAnsi="Arial" w:cs="Arial"/>
        <w:b/>
        <w:bCs/>
        <w:sz w:val="28"/>
        <w:szCs w:val="28"/>
        <w:lang w:val="el-GR"/>
      </w:rPr>
    </w:pPr>
    <w:r>
      <w:rPr>
        <w:rFonts w:ascii="Arial" w:hAnsi="Arial" w:cs="Arial"/>
        <w:b/>
        <w:bCs/>
        <w:sz w:val="28"/>
        <w:szCs w:val="28"/>
        <w:lang w:val="el-GR"/>
      </w:rPr>
      <w:t>ΛΥΚΕΙΟ ΑΓΙΟΥ ΣΠΥΡΙΔΩΝΑ</w:t>
    </w:r>
    <w:r>
      <w:rPr>
        <w:rFonts w:ascii="Arial" w:hAnsi="Arial" w:cs="Arial"/>
        <w:b/>
        <w:bCs/>
        <w:sz w:val="28"/>
        <w:szCs w:val="28"/>
        <w:lang w:val="el-GR"/>
      </w:rPr>
      <w:tab/>
    </w:r>
    <w:r>
      <w:rPr>
        <w:rFonts w:ascii="Arial" w:hAnsi="Arial" w:cs="Arial"/>
        <w:b/>
        <w:bCs/>
        <w:sz w:val="28"/>
        <w:szCs w:val="28"/>
        <w:lang w:val="el-GR"/>
      </w:rPr>
      <w:tab/>
      <w:t>ΣΧ. ΧΡΟΝΙΑ 202</w:t>
    </w:r>
    <w:r w:rsidR="00601015">
      <w:rPr>
        <w:rFonts w:ascii="Arial" w:hAnsi="Arial" w:cs="Arial"/>
        <w:b/>
        <w:bCs/>
        <w:sz w:val="28"/>
        <w:szCs w:val="28"/>
        <w:lang w:val="el-GR"/>
      </w:rPr>
      <w:t>5</w:t>
    </w:r>
    <w:r>
      <w:rPr>
        <w:rFonts w:ascii="Arial" w:hAnsi="Arial" w:cs="Arial"/>
        <w:b/>
        <w:bCs/>
        <w:sz w:val="28"/>
        <w:szCs w:val="28"/>
        <w:lang w:val="el-GR"/>
      </w:rPr>
      <w:t>-2</w:t>
    </w:r>
    <w:r w:rsidR="00601015">
      <w:rPr>
        <w:rFonts w:ascii="Arial" w:hAnsi="Arial" w:cs="Arial"/>
        <w:b/>
        <w:bCs/>
        <w:sz w:val="28"/>
        <w:szCs w:val="28"/>
        <w:lang w:val="el-GR"/>
      </w:rPr>
      <w:t>6</w:t>
    </w:r>
  </w:p>
  <w:p w14:paraId="642E11BA" w14:textId="351CED9A" w:rsidR="00441495" w:rsidRDefault="00174A8A" w:rsidP="001E0CCF">
    <w:pPr>
      <w:pStyle w:val="Header"/>
      <w:rPr>
        <w:rFonts w:ascii="Arial" w:hAnsi="Arial" w:cs="Arial"/>
        <w:b/>
        <w:bCs/>
        <w:sz w:val="28"/>
        <w:szCs w:val="28"/>
        <w:lang w:val="el-GR"/>
      </w:rPr>
    </w:pPr>
    <w:r w:rsidRPr="003D397B">
      <w:rPr>
        <w:rFonts w:ascii="Arial" w:hAnsi="Arial" w:cs="Arial"/>
        <w:b/>
        <w:bCs/>
        <w:sz w:val="28"/>
        <w:szCs w:val="28"/>
        <w:lang w:val="el-GR"/>
      </w:rPr>
      <w:t xml:space="preserve">Βοηθός Διευθυντής Α' </w:t>
    </w:r>
    <w:r w:rsidR="00F4387B">
      <w:rPr>
        <w:rFonts w:ascii="Arial" w:hAnsi="Arial" w:cs="Arial"/>
        <w:b/>
        <w:bCs/>
        <w:sz w:val="28"/>
        <w:szCs w:val="28"/>
        <w:lang w:val="el-GR"/>
      </w:rPr>
      <w:t>–</w:t>
    </w:r>
    <w:r w:rsidRPr="003D397B">
      <w:rPr>
        <w:rFonts w:ascii="Arial" w:hAnsi="Arial" w:cs="Arial"/>
        <w:b/>
        <w:bCs/>
        <w:sz w:val="28"/>
        <w:szCs w:val="28"/>
        <w:lang w:val="el-GR"/>
      </w:rPr>
      <w:t xml:space="preserve"> </w:t>
    </w:r>
    <w:r w:rsidR="00002AB4">
      <w:rPr>
        <w:rFonts w:ascii="Arial" w:hAnsi="Arial" w:cs="Arial"/>
        <w:b/>
        <w:bCs/>
        <w:sz w:val="28"/>
        <w:szCs w:val="28"/>
        <w:lang w:val="el-GR"/>
      </w:rPr>
      <w:t>Υπεύθυν</w:t>
    </w:r>
    <w:r w:rsidR="003E5366">
      <w:rPr>
        <w:rFonts w:ascii="Arial" w:hAnsi="Arial" w:cs="Arial"/>
        <w:b/>
        <w:bCs/>
        <w:sz w:val="28"/>
        <w:szCs w:val="28"/>
        <w:lang w:val="el-GR"/>
      </w:rPr>
      <w:t>η</w:t>
    </w:r>
    <w:r w:rsidR="00002AB4">
      <w:rPr>
        <w:rFonts w:ascii="Arial" w:hAnsi="Arial" w:cs="Arial"/>
        <w:b/>
        <w:bCs/>
        <w:sz w:val="28"/>
        <w:szCs w:val="28"/>
        <w:lang w:val="el-GR"/>
      </w:rPr>
      <w:t xml:space="preserve"> Τομέα: </w:t>
    </w:r>
    <w:r w:rsidR="002E5BB4">
      <w:rPr>
        <w:rFonts w:ascii="Arial" w:hAnsi="Arial" w:cs="Arial"/>
        <w:b/>
        <w:bCs/>
        <w:sz w:val="28"/>
        <w:szCs w:val="28"/>
        <w:lang w:val="el-GR"/>
      </w:rPr>
      <w:tab/>
    </w:r>
    <w:r w:rsidR="00D71A13">
      <w:rPr>
        <w:rFonts w:ascii="Arial" w:hAnsi="Arial" w:cs="Arial"/>
        <w:b/>
        <w:bCs/>
        <w:sz w:val="28"/>
        <w:szCs w:val="28"/>
        <w:lang w:val="el-GR"/>
      </w:rPr>
      <w:t>Μαρίνα Παπαδοπούλου</w:t>
    </w:r>
  </w:p>
  <w:p w14:paraId="5A72C67B" w14:textId="77777777" w:rsidR="001E0CCF" w:rsidRPr="001E0CCF" w:rsidRDefault="001E0CCF" w:rsidP="001E0CCF">
    <w:pPr>
      <w:pStyle w:val="Header"/>
      <w:rPr>
        <w:rFonts w:ascii="Arial" w:hAnsi="Arial" w:cs="Arial"/>
        <w:b/>
        <w:bCs/>
        <w:sz w:val="28"/>
        <w:szCs w:val="28"/>
        <w:lang w:val="el-G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B0"/>
    <w:rsid w:val="00002AB4"/>
    <w:rsid w:val="00032A1E"/>
    <w:rsid w:val="0003519F"/>
    <w:rsid w:val="00041B62"/>
    <w:rsid w:val="000D3C79"/>
    <w:rsid w:val="000E4C4F"/>
    <w:rsid w:val="001114D9"/>
    <w:rsid w:val="001658D6"/>
    <w:rsid w:val="00174A8A"/>
    <w:rsid w:val="001D2992"/>
    <w:rsid w:val="001E0CCF"/>
    <w:rsid w:val="00290C47"/>
    <w:rsid w:val="00295EA0"/>
    <w:rsid w:val="002E5BB4"/>
    <w:rsid w:val="00364433"/>
    <w:rsid w:val="003C3C65"/>
    <w:rsid w:val="003D397B"/>
    <w:rsid w:val="003E5366"/>
    <w:rsid w:val="00421EFB"/>
    <w:rsid w:val="00441495"/>
    <w:rsid w:val="00480EC4"/>
    <w:rsid w:val="004C4E49"/>
    <w:rsid w:val="004C720E"/>
    <w:rsid w:val="005147F9"/>
    <w:rsid w:val="005C572A"/>
    <w:rsid w:val="005E274C"/>
    <w:rsid w:val="00601015"/>
    <w:rsid w:val="00615B40"/>
    <w:rsid w:val="00615DAD"/>
    <w:rsid w:val="00641004"/>
    <w:rsid w:val="0067594D"/>
    <w:rsid w:val="00685803"/>
    <w:rsid w:val="0069253F"/>
    <w:rsid w:val="006970F0"/>
    <w:rsid w:val="006B65BB"/>
    <w:rsid w:val="00757215"/>
    <w:rsid w:val="0077233B"/>
    <w:rsid w:val="00780702"/>
    <w:rsid w:val="007D78B9"/>
    <w:rsid w:val="00845B82"/>
    <w:rsid w:val="008770D5"/>
    <w:rsid w:val="008C240A"/>
    <w:rsid w:val="009B78AB"/>
    <w:rsid w:val="00A26AD4"/>
    <w:rsid w:val="00A32ADA"/>
    <w:rsid w:val="00A97B29"/>
    <w:rsid w:val="00BA0D3C"/>
    <w:rsid w:val="00C210AC"/>
    <w:rsid w:val="00C24DD3"/>
    <w:rsid w:val="00C608B0"/>
    <w:rsid w:val="00CB4ACA"/>
    <w:rsid w:val="00CF3767"/>
    <w:rsid w:val="00D03DE0"/>
    <w:rsid w:val="00D114D8"/>
    <w:rsid w:val="00D47C11"/>
    <w:rsid w:val="00D71A13"/>
    <w:rsid w:val="00D92340"/>
    <w:rsid w:val="00DE680D"/>
    <w:rsid w:val="00ED33FE"/>
    <w:rsid w:val="00F35BF5"/>
    <w:rsid w:val="00F4135D"/>
    <w:rsid w:val="00F4387B"/>
    <w:rsid w:val="00F9276B"/>
    <w:rsid w:val="00FC73BE"/>
    <w:rsid w:val="00FE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1ABB"/>
  <w15:chartTrackingRefBased/>
  <w15:docId w15:val="{9C515F0A-E9FA-4167-9E01-FF25FCDA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B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608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4A8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A8A"/>
  </w:style>
  <w:style w:type="paragraph" w:styleId="Footer">
    <w:name w:val="footer"/>
    <w:basedOn w:val="Normal"/>
    <w:link w:val="FooterChar"/>
    <w:uiPriority w:val="99"/>
    <w:unhideWhenUsed/>
    <w:rsid w:val="00174A8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A8A"/>
  </w:style>
  <w:style w:type="table" w:styleId="TableGrid">
    <w:name w:val="Table Grid"/>
    <w:basedOn w:val="TableNormal"/>
    <w:uiPriority w:val="39"/>
    <w:rsid w:val="00441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Βαλεντίνα Δημητριάδου Saltet</dc:creator>
  <cp:keywords/>
  <dc:description/>
  <cp:lastModifiedBy>Teacher</cp:lastModifiedBy>
  <cp:revision>27</cp:revision>
  <dcterms:created xsi:type="dcterms:W3CDTF">2024-08-24T14:52:00Z</dcterms:created>
  <dcterms:modified xsi:type="dcterms:W3CDTF">2025-08-28T07:37:00Z</dcterms:modified>
</cp:coreProperties>
</file>